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2265F" w:rsidR="00260F94" w:rsidRDefault="00E2265F" w14:paraId="652F1AE4" w14:textId="77777777">
      <w:pPr>
        <w:rPr>
          <w:b/>
          <w:bCs/>
          <w:sz w:val="24"/>
          <w:szCs w:val="24"/>
          <w:u w:val="single"/>
        </w:rPr>
      </w:pPr>
      <w:r w:rsidRPr="00E2265F">
        <w:rPr>
          <w:b/>
          <w:bCs/>
          <w:sz w:val="24"/>
          <w:szCs w:val="24"/>
          <w:u w:val="single"/>
        </w:rPr>
        <w:t xml:space="preserve">Post results services and fees </w:t>
      </w:r>
    </w:p>
    <w:p w:rsidR="00E2265F" w:rsidRDefault="00E2265F" w14:paraId="5B278ECB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Below are the fees and deadlines for post-results services for GCSE  and Level 2: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E2265F" w:rsidRDefault="00E2265F" w14:paraId="179DE627" w14:textId="77777777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Pr="00E2265F" w:rsidR="00E2265F" w:rsidRDefault="00E2265F" w14:paraId="1F9328EE" w14:textId="77777777">
      <w:pPr>
        <w:rPr>
          <w:rStyle w:val="eop"/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E2265F">
        <w:rPr>
          <w:rStyle w:val="eop"/>
          <w:rFonts w:ascii="Calibri" w:hAnsi="Calibri" w:cs="Calibri"/>
          <w:b/>
          <w:bCs/>
          <w:color w:val="000000"/>
          <w:sz w:val="32"/>
          <w:szCs w:val="32"/>
          <w:highlight w:val="yellow"/>
          <w:shd w:val="clear" w:color="auto" w:fill="FFFFFF"/>
        </w:rPr>
        <w:t>GCSE &amp; BTEC</w:t>
      </w:r>
    </w:p>
    <w:p w:rsidR="00E2265F" w:rsidRDefault="00E2265F" w14:paraId="6B96063A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265F" w:rsidTr="00E2265F" w14:paraId="1ADB72F7" w14:textId="77777777">
        <w:tc>
          <w:tcPr>
            <w:tcW w:w="2254" w:type="dxa"/>
          </w:tcPr>
          <w:p w:rsidR="00E2265F" w:rsidRDefault="00E2265F" w14:paraId="7579E21E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</w:tcPr>
          <w:p w:rsidR="00E2265F" w:rsidRDefault="00E2265F" w14:paraId="5FE48D43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</w:tcPr>
          <w:p w:rsidR="00E2265F" w:rsidRDefault="00E2265F" w14:paraId="5E0C20A0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</w:t>
            </w:r>
            <w:r w:rsidR="00784B68">
              <w:rPr>
                <w:b/>
                <w:bCs/>
                <w:sz w:val="24"/>
                <w:szCs w:val="24"/>
              </w:rPr>
              <w:t>PER PAPER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4" w:type="dxa"/>
          </w:tcPr>
          <w:p w:rsidR="00E2265F" w:rsidRDefault="00E2265F" w14:paraId="124C7970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E2265F" w:rsidTr="00E2265F" w14:paraId="2E074089" w14:textId="77777777">
        <w:tc>
          <w:tcPr>
            <w:tcW w:w="2254" w:type="dxa"/>
          </w:tcPr>
          <w:p w:rsidRPr="0050415E" w:rsidR="00E2265F" w:rsidRDefault="00784B68" w14:paraId="6FD626D3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</w:tcPr>
          <w:p w:rsidRPr="0050415E" w:rsidR="00E2265F" w:rsidRDefault="00784B68" w14:paraId="059C563B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50415E" w:rsidR="00E2265F" w:rsidRDefault="00784B68" w14:paraId="59A4C65C" w14:textId="3AA8A540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£</w:t>
            </w:r>
            <w:r w:rsidR="003631A6">
              <w:rPr>
                <w:sz w:val="24"/>
                <w:szCs w:val="24"/>
              </w:rPr>
              <w:t>9.05</w:t>
            </w:r>
          </w:p>
        </w:tc>
        <w:tc>
          <w:tcPr>
            <w:tcW w:w="2254" w:type="dxa"/>
          </w:tcPr>
          <w:p w:rsidRPr="00784B68" w:rsidR="00E2265F" w:rsidRDefault="00784B68" w14:paraId="215AA8B7" w14:textId="3254789D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 w:rsidR="007A44C0"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 w:rsidR="00CF180B"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 w:rsidR="007A44C0">
              <w:rPr>
                <w:sz w:val="24"/>
                <w:szCs w:val="24"/>
              </w:rPr>
              <w:t>4</w:t>
            </w:r>
          </w:p>
        </w:tc>
      </w:tr>
      <w:tr w:rsidR="00E2265F" w:rsidTr="00E2265F" w14:paraId="5BDF9835" w14:textId="77777777">
        <w:tc>
          <w:tcPr>
            <w:tcW w:w="2254" w:type="dxa"/>
          </w:tcPr>
          <w:p w:rsidRPr="0050415E" w:rsidR="00E2265F" w:rsidRDefault="00784B68" w14:paraId="67438941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</w:tcPr>
          <w:p w:rsidRPr="0050415E" w:rsidR="00E2265F" w:rsidRDefault="00784B68" w14:paraId="24F57960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50415E" w:rsidR="00E2265F" w:rsidRDefault="00784B68" w14:paraId="783E2DE4" w14:textId="5A3E7943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£4</w:t>
            </w:r>
            <w:r w:rsidR="00110515">
              <w:rPr>
                <w:sz w:val="24"/>
                <w:szCs w:val="24"/>
              </w:rPr>
              <w:t>2.00</w:t>
            </w:r>
          </w:p>
        </w:tc>
        <w:tc>
          <w:tcPr>
            <w:tcW w:w="2254" w:type="dxa"/>
          </w:tcPr>
          <w:p w:rsidRPr="0050415E" w:rsidR="00E2265F" w:rsidRDefault="009339AA" w14:paraId="047371C0" w14:textId="42161291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2265F" w:rsidTr="00E2265F" w14:paraId="67288A3E" w14:textId="77777777">
        <w:tc>
          <w:tcPr>
            <w:tcW w:w="2254" w:type="dxa"/>
          </w:tcPr>
          <w:p w:rsidRPr="0050415E" w:rsidR="00E2265F" w:rsidRDefault="0050415E" w14:paraId="2BDF11B5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Priority copy of marked paper</w:t>
            </w:r>
          </w:p>
        </w:tc>
        <w:tc>
          <w:tcPr>
            <w:tcW w:w="2254" w:type="dxa"/>
          </w:tcPr>
          <w:p w:rsidRPr="0050415E" w:rsidR="00E2265F" w:rsidRDefault="0050415E" w14:paraId="27B7082D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50415E" w:rsidR="00E2265F" w:rsidRDefault="0050415E" w14:paraId="33C15B66" w14:textId="77777777">
            <w:pPr>
              <w:rPr>
                <w:sz w:val="24"/>
                <w:szCs w:val="24"/>
              </w:rPr>
            </w:pPr>
            <w:r w:rsidRPr="0050415E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:rsidRPr="0050415E" w:rsidR="00E2265F" w:rsidRDefault="006866E3" w14:paraId="1BDC229C" w14:textId="084FA8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866E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 w:rsidRPr="0050415E" w:rsidR="0050415E">
              <w:rPr>
                <w:sz w:val="24"/>
                <w:szCs w:val="24"/>
              </w:rPr>
              <w:t>September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50415E" w:rsidTr="00E2265F" w14:paraId="204DD81A" w14:textId="77777777">
        <w:tc>
          <w:tcPr>
            <w:tcW w:w="2254" w:type="dxa"/>
          </w:tcPr>
          <w:p w:rsidRPr="0050415E" w:rsidR="0050415E" w:rsidRDefault="0050415E" w14:paraId="194C68F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 marked paper</w:t>
            </w:r>
          </w:p>
        </w:tc>
        <w:tc>
          <w:tcPr>
            <w:tcW w:w="2254" w:type="dxa"/>
          </w:tcPr>
          <w:p w:rsidRPr="0050415E" w:rsidR="0050415E" w:rsidRDefault="0050415E" w14:paraId="236433B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50415E" w:rsidR="0050415E" w:rsidRDefault="0050415E" w14:paraId="56208E6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:rsidRPr="0050415E" w:rsidR="0050415E" w:rsidRDefault="001A5634" w14:paraId="3A030118" w14:textId="2F95F9F8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2265F" w:rsidRDefault="00E2265F" w14:paraId="656823E0" w14:textId="77777777">
      <w:pPr>
        <w:rPr>
          <w:b/>
          <w:bCs/>
          <w:sz w:val="24"/>
          <w:szCs w:val="24"/>
        </w:rPr>
      </w:pPr>
    </w:p>
    <w:p w:rsidR="00A83487" w:rsidRDefault="00A83487" w14:paraId="6BFB46D4" w14:textId="55B38B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PEARSON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505B0" w:rsidTr="19E5DD07" w14:paraId="59BDDE7C" w14:textId="77777777">
        <w:tc>
          <w:tcPr>
            <w:tcW w:w="2254" w:type="dxa"/>
            <w:tcMar/>
          </w:tcPr>
          <w:p w:rsidR="00D505B0" w:rsidRDefault="00D505B0" w14:paraId="029B8BDA" w14:textId="76DA6D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  <w:tcMar/>
          </w:tcPr>
          <w:p w:rsidR="00D505B0" w:rsidRDefault="00D505B0" w14:paraId="2450CE3D" w14:textId="6C85D3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  <w:tcMar/>
          </w:tcPr>
          <w:p w:rsidR="00D505B0" w:rsidRDefault="00D505B0" w14:paraId="4B04BBCD" w14:textId="058D18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(PER PAPER)</w:t>
            </w:r>
          </w:p>
        </w:tc>
        <w:tc>
          <w:tcPr>
            <w:tcW w:w="2254" w:type="dxa"/>
            <w:tcMar/>
          </w:tcPr>
          <w:p w:rsidR="00D505B0" w:rsidRDefault="00D505B0" w14:paraId="0FA57673" w14:textId="091D1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D505B0" w:rsidTr="19E5DD07" w14:paraId="63DCD2A9" w14:textId="77777777">
        <w:tc>
          <w:tcPr>
            <w:tcW w:w="2254" w:type="dxa"/>
            <w:tcMar/>
          </w:tcPr>
          <w:p w:rsidRPr="005262C4" w:rsidR="00D505B0" w:rsidRDefault="00F34B8A" w14:paraId="640D2A8A" w14:textId="12A0A304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  <w:tcMar/>
          </w:tcPr>
          <w:p w:rsidRPr="005262C4" w:rsidR="00D505B0" w:rsidRDefault="00F34B8A" w14:paraId="6825D4C2" w14:textId="6DE004F6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  <w:tcMar/>
          </w:tcPr>
          <w:p w:rsidRPr="005262C4" w:rsidR="00D505B0" w:rsidRDefault="00D724FD" w14:paraId="0E601482" w14:textId="1C30412D">
            <w:pPr>
              <w:rPr>
                <w:sz w:val="24"/>
                <w:szCs w:val="24"/>
              </w:rPr>
            </w:pPr>
            <w:r w:rsidRPr="005262C4">
              <w:rPr>
                <w:sz w:val="24"/>
                <w:szCs w:val="24"/>
              </w:rPr>
              <w:t>£1</w:t>
            </w:r>
            <w:r w:rsidR="006E3F3C">
              <w:rPr>
                <w:sz w:val="24"/>
                <w:szCs w:val="24"/>
              </w:rPr>
              <w:t>3.10</w:t>
            </w:r>
          </w:p>
        </w:tc>
        <w:tc>
          <w:tcPr>
            <w:tcW w:w="2254" w:type="dxa"/>
            <w:tcMar/>
          </w:tcPr>
          <w:p w:rsidR="00D505B0" w:rsidRDefault="00B42B9E" w14:paraId="16FF86A3" w14:textId="276E566A">
            <w:pPr>
              <w:rPr>
                <w:b/>
                <w:bCs/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505B0" w:rsidTr="19E5DD07" w14:paraId="630B24E8" w14:textId="77777777">
        <w:tc>
          <w:tcPr>
            <w:tcW w:w="2254" w:type="dxa"/>
            <w:tcMar/>
          </w:tcPr>
          <w:p w:rsidRPr="007210EE" w:rsidR="00D505B0" w:rsidRDefault="00081762" w14:paraId="298A871F" w14:textId="679C0D84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  <w:tcMar/>
          </w:tcPr>
          <w:p w:rsidRPr="007210EE" w:rsidR="00D505B0" w:rsidRDefault="00081762" w14:paraId="426E6F0D" w14:textId="57517DD5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GCSE</w:t>
            </w:r>
            <w:r w:rsidR="005B188F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  <w:tcMar/>
          </w:tcPr>
          <w:p w:rsidRPr="007210EE" w:rsidR="00D505B0" w:rsidRDefault="00C320BE" w14:paraId="21A727CE" w14:textId="43EA6151">
            <w:pPr>
              <w:rPr>
                <w:sz w:val="24"/>
                <w:szCs w:val="24"/>
              </w:rPr>
            </w:pPr>
            <w:r w:rsidRPr="007210EE">
              <w:rPr>
                <w:sz w:val="24"/>
                <w:szCs w:val="24"/>
              </w:rPr>
              <w:t>£</w:t>
            </w:r>
            <w:r w:rsidR="00B42B9E">
              <w:rPr>
                <w:sz w:val="24"/>
                <w:szCs w:val="24"/>
              </w:rPr>
              <w:t>46.70</w:t>
            </w:r>
          </w:p>
        </w:tc>
        <w:tc>
          <w:tcPr>
            <w:tcW w:w="2254" w:type="dxa"/>
            <w:tcMar/>
          </w:tcPr>
          <w:p w:rsidRPr="00D115E2" w:rsidR="00D505B0" w:rsidRDefault="00D66B7D" w14:paraId="24AEDAC3" w14:textId="5AFA1FA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D505B0" w:rsidTr="19E5DD07" w14:paraId="6AB83599" w14:textId="77777777">
        <w:tc>
          <w:tcPr>
            <w:tcW w:w="2254" w:type="dxa"/>
            <w:tcMar/>
          </w:tcPr>
          <w:p w:rsidRPr="00687854" w:rsidR="00D505B0" w:rsidRDefault="00231BC3" w14:paraId="7BC1DBBF" w14:textId="5E4F5BC2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Acc</w:t>
            </w:r>
            <w:r w:rsidRPr="00687854" w:rsidR="006F3855">
              <w:rPr>
                <w:sz w:val="24"/>
                <w:szCs w:val="24"/>
              </w:rPr>
              <w:t>ess to script (post review)</w:t>
            </w:r>
          </w:p>
        </w:tc>
        <w:tc>
          <w:tcPr>
            <w:tcW w:w="2254" w:type="dxa"/>
            <w:tcMar/>
          </w:tcPr>
          <w:p w:rsidRPr="00687854" w:rsidR="00D505B0" w:rsidRDefault="006F3855" w14:paraId="57181A48" w14:textId="44B087DB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GCSE</w:t>
            </w:r>
            <w:r w:rsidR="007A05AB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  <w:tcMar/>
          </w:tcPr>
          <w:p w:rsidRPr="00687854" w:rsidR="00D505B0" w:rsidRDefault="006F3855" w14:paraId="52B52B93" w14:textId="4E9348F3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  <w:tcMar/>
          </w:tcPr>
          <w:p w:rsidRPr="00D115E2" w:rsidR="00D505B0" w:rsidRDefault="00504DBE" w14:paraId="0B558411" w14:textId="6CF78728">
            <w:pPr>
              <w:rPr>
                <w:color w:val="FF0000"/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6F3855" w:rsidTr="19E5DD07" w14:paraId="5F158F23" w14:textId="77777777">
        <w:tc>
          <w:tcPr>
            <w:tcW w:w="2254" w:type="dxa"/>
            <w:tcMar/>
          </w:tcPr>
          <w:p w:rsidRPr="00687854" w:rsidR="006F3855" w:rsidRDefault="00687854" w14:paraId="17ECACC6" w14:textId="377FACE8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Access to script (original)</w:t>
            </w:r>
          </w:p>
        </w:tc>
        <w:tc>
          <w:tcPr>
            <w:tcW w:w="2254" w:type="dxa"/>
            <w:tcMar/>
          </w:tcPr>
          <w:p w:rsidRPr="00687854" w:rsidR="006F3855" w:rsidRDefault="00687854" w14:paraId="6DACD376" w14:textId="2B3FED37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GCSE</w:t>
            </w:r>
            <w:r w:rsidR="007A05AB">
              <w:rPr>
                <w:sz w:val="24"/>
                <w:szCs w:val="24"/>
              </w:rPr>
              <w:t>/BTEC</w:t>
            </w:r>
          </w:p>
        </w:tc>
        <w:tc>
          <w:tcPr>
            <w:tcW w:w="2254" w:type="dxa"/>
            <w:tcMar/>
          </w:tcPr>
          <w:p w:rsidRPr="00687854" w:rsidR="006F3855" w:rsidRDefault="00687854" w14:paraId="1A39442A" w14:textId="7561E2FC">
            <w:pPr>
              <w:rPr>
                <w:sz w:val="24"/>
                <w:szCs w:val="24"/>
              </w:rPr>
            </w:pPr>
            <w:r w:rsidRPr="00687854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  <w:tcMar/>
          </w:tcPr>
          <w:p w:rsidRPr="00D115E2" w:rsidR="006F3855" w:rsidRDefault="00504DBE" w14:paraId="21F8C11F" w14:textId="4551EAE0">
            <w:pPr>
              <w:rPr>
                <w:color w:val="FF0000"/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1994BFD4" w:rsidTr="19E5DD07" w14:paraId="7028945A">
        <w:trPr>
          <w:trHeight w:val="300"/>
        </w:trPr>
        <w:tc>
          <w:tcPr>
            <w:tcW w:w="2254" w:type="dxa"/>
            <w:tcMar/>
          </w:tcPr>
          <w:p w:rsidR="66C46CBA" w:rsidP="1994BFD4" w:rsidRDefault="66C46CBA" w14:paraId="20F37397" w14:textId="5D795E7A">
            <w:pPr>
              <w:pStyle w:val="Normal"/>
              <w:rPr>
                <w:sz w:val="24"/>
                <w:szCs w:val="24"/>
              </w:rPr>
            </w:pPr>
            <w:r w:rsidRPr="1994BFD4" w:rsidR="66C46CBA">
              <w:rPr>
                <w:sz w:val="24"/>
                <w:szCs w:val="24"/>
              </w:rPr>
              <w:t>Access to script post review of marking</w:t>
            </w:r>
          </w:p>
        </w:tc>
        <w:tc>
          <w:tcPr>
            <w:tcW w:w="2254" w:type="dxa"/>
            <w:tcMar/>
          </w:tcPr>
          <w:p w:rsidR="66C46CBA" w:rsidP="1994BFD4" w:rsidRDefault="66C46CBA" w14:paraId="2C02AB0F" w14:textId="08E08292">
            <w:pPr>
              <w:pStyle w:val="Normal"/>
              <w:rPr>
                <w:sz w:val="24"/>
                <w:szCs w:val="24"/>
              </w:rPr>
            </w:pPr>
            <w:r w:rsidRPr="1994BFD4" w:rsidR="66C46CBA">
              <w:rPr>
                <w:sz w:val="24"/>
                <w:szCs w:val="24"/>
              </w:rPr>
              <w:t>GCSE/BTEC</w:t>
            </w:r>
          </w:p>
        </w:tc>
        <w:tc>
          <w:tcPr>
            <w:tcW w:w="2254" w:type="dxa"/>
            <w:tcMar/>
          </w:tcPr>
          <w:p w:rsidR="66C46CBA" w:rsidP="1994BFD4" w:rsidRDefault="66C46CBA" w14:paraId="31BF6D37" w14:textId="2BA62111">
            <w:pPr>
              <w:pStyle w:val="Normal"/>
              <w:rPr>
                <w:sz w:val="24"/>
                <w:szCs w:val="24"/>
              </w:rPr>
            </w:pPr>
            <w:r w:rsidRPr="19E5DD07" w:rsidR="66C46CBA">
              <w:rPr>
                <w:sz w:val="24"/>
                <w:szCs w:val="24"/>
              </w:rPr>
              <w:t>£1</w:t>
            </w:r>
            <w:r w:rsidRPr="19E5DD07" w:rsidR="7B41EA2D">
              <w:rPr>
                <w:sz w:val="24"/>
                <w:szCs w:val="24"/>
              </w:rPr>
              <w:t>4.50</w:t>
            </w:r>
          </w:p>
        </w:tc>
        <w:tc>
          <w:tcPr>
            <w:tcW w:w="2254" w:type="dxa"/>
            <w:tcMar/>
          </w:tcPr>
          <w:p w:rsidR="1994BFD4" w:rsidP="19E5DD07" w:rsidRDefault="1994BFD4" w14:paraId="17450D8F" w14:textId="4551EAE0">
            <w:pPr>
              <w:rPr>
                <w:color w:val="FF0000"/>
                <w:sz w:val="24"/>
                <w:szCs w:val="24"/>
              </w:rPr>
            </w:pPr>
            <w:r w:rsidRPr="19E5DD07" w:rsidR="7B41EA2D">
              <w:rPr>
                <w:sz w:val="24"/>
                <w:szCs w:val="24"/>
              </w:rPr>
              <w:t>24</w:t>
            </w:r>
            <w:r w:rsidRPr="19E5DD07" w:rsidR="7B41EA2D">
              <w:rPr>
                <w:sz w:val="24"/>
                <w:szCs w:val="24"/>
                <w:vertAlign w:val="superscript"/>
              </w:rPr>
              <w:t>th</w:t>
            </w:r>
            <w:r w:rsidRPr="19E5DD07" w:rsidR="7B41EA2D">
              <w:rPr>
                <w:sz w:val="24"/>
                <w:szCs w:val="24"/>
              </w:rPr>
              <w:t xml:space="preserve"> September 2024</w:t>
            </w:r>
          </w:p>
          <w:p w:rsidR="1994BFD4" w:rsidP="1994BFD4" w:rsidRDefault="1994BFD4" w14:paraId="7B36696C" w14:textId="39C24862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A83487" w:rsidRDefault="00A83487" w14:paraId="20F9C646" w14:textId="77777777">
      <w:pPr>
        <w:rPr>
          <w:b/>
          <w:bCs/>
          <w:sz w:val="24"/>
          <w:szCs w:val="24"/>
        </w:rPr>
      </w:pPr>
    </w:p>
    <w:p w:rsidR="0050415E" w:rsidRDefault="00C90606" w14:paraId="67353EAF" w14:textId="135EF746">
      <w:pPr>
        <w:rPr>
          <w:b/>
          <w:bCs/>
          <w:sz w:val="24"/>
          <w:szCs w:val="24"/>
        </w:rPr>
      </w:pPr>
      <w:r w:rsidRPr="00C90606">
        <w:rPr>
          <w:b/>
          <w:bCs/>
          <w:sz w:val="24"/>
          <w:szCs w:val="24"/>
        </w:rPr>
        <w:t>WJEC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23916" w:rsidTr="00A23916" w14:paraId="3D8CAAA9" w14:textId="77777777">
        <w:tc>
          <w:tcPr>
            <w:tcW w:w="2254" w:type="dxa"/>
          </w:tcPr>
          <w:p w:rsidR="00A23916" w:rsidRDefault="00A23916" w14:paraId="580E623C" w14:textId="373DA8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254" w:type="dxa"/>
          </w:tcPr>
          <w:p w:rsidR="00A23916" w:rsidRDefault="00A23916" w14:paraId="3ADB8EC9" w14:textId="245A94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Qualification available to</w:t>
            </w:r>
          </w:p>
        </w:tc>
        <w:tc>
          <w:tcPr>
            <w:tcW w:w="2254" w:type="dxa"/>
          </w:tcPr>
          <w:p w:rsidR="00A23916" w:rsidRDefault="00A23916" w14:paraId="14017995" w14:textId="4A7FC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Cost (PER PAPER)</w:t>
            </w:r>
          </w:p>
        </w:tc>
        <w:tc>
          <w:tcPr>
            <w:tcW w:w="2254" w:type="dxa"/>
          </w:tcPr>
          <w:p w:rsidR="00A23916" w:rsidRDefault="00A23916" w14:paraId="17A20453" w14:textId="516A7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Deadline</w:t>
            </w:r>
          </w:p>
        </w:tc>
      </w:tr>
      <w:tr w:rsidR="00A23916" w:rsidTr="00A23916" w14:paraId="5DC2F34A" w14:textId="77777777">
        <w:tc>
          <w:tcPr>
            <w:tcW w:w="2254" w:type="dxa"/>
          </w:tcPr>
          <w:p w:rsidRPr="00AB090E" w:rsidR="00A23916" w:rsidRDefault="00BB4147" w14:paraId="587BEC4F" w14:textId="1DE21787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Clerical re-check</w:t>
            </w:r>
          </w:p>
        </w:tc>
        <w:tc>
          <w:tcPr>
            <w:tcW w:w="2254" w:type="dxa"/>
          </w:tcPr>
          <w:p w:rsidRPr="00AB090E" w:rsidR="00A23916" w:rsidRDefault="00BB4147" w14:paraId="25258784" w14:textId="762F36EB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AB090E" w:rsidR="00A23916" w:rsidRDefault="00A93710" w14:paraId="2BCC8D40" w14:textId="5E309C98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£11.00</w:t>
            </w:r>
          </w:p>
        </w:tc>
        <w:tc>
          <w:tcPr>
            <w:tcW w:w="2254" w:type="dxa"/>
          </w:tcPr>
          <w:p w:rsidRPr="00AB090E" w:rsidR="00A23916" w:rsidRDefault="009250E5" w14:paraId="61538FDD" w14:textId="2FD0D9A3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23916" w:rsidTr="00A23916" w14:paraId="12C59E6F" w14:textId="77777777">
        <w:tc>
          <w:tcPr>
            <w:tcW w:w="2254" w:type="dxa"/>
          </w:tcPr>
          <w:p w:rsidRPr="00AB090E" w:rsidR="00A23916" w:rsidRDefault="0068516F" w14:paraId="1AFC4E34" w14:textId="0D1873E4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Normal re-mark</w:t>
            </w:r>
          </w:p>
        </w:tc>
        <w:tc>
          <w:tcPr>
            <w:tcW w:w="2254" w:type="dxa"/>
          </w:tcPr>
          <w:p w:rsidRPr="00AB090E" w:rsidR="00A23916" w:rsidRDefault="00AB090E" w14:paraId="5C50DF14" w14:textId="47335AC3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AB090E" w:rsidR="00A23916" w:rsidRDefault="00B32A1D" w14:paraId="258AF954" w14:textId="2540B159">
            <w:pPr>
              <w:rPr>
                <w:sz w:val="24"/>
                <w:szCs w:val="24"/>
              </w:rPr>
            </w:pPr>
            <w:r w:rsidRPr="00AB090E">
              <w:rPr>
                <w:sz w:val="24"/>
                <w:szCs w:val="24"/>
              </w:rPr>
              <w:t>£40.00</w:t>
            </w:r>
          </w:p>
        </w:tc>
        <w:tc>
          <w:tcPr>
            <w:tcW w:w="2254" w:type="dxa"/>
          </w:tcPr>
          <w:p w:rsidRPr="00AB090E" w:rsidR="00A23916" w:rsidRDefault="00260F94" w14:paraId="5F8BD70B" w14:textId="0C0DF746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A23916" w:rsidTr="00A23916" w14:paraId="25A3D9BF" w14:textId="77777777">
        <w:tc>
          <w:tcPr>
            <w:tcW w:w="2254" w:type="dxa"/>
          </w:tcPr>
          <w:p w:rsidRPr="004B637D" w:rsidR="00A23916" w:rsidRDefault="00C30D45" w14:paraId="7808F05B" w14:textId="052B5D1F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Access to Script</w:t>
            </w:r>
            <w:r w:rsidRPr="004B637D" w:rsidR="0019169B">
              <w:rPr>
                <w:sz w:val="24"/>
                <w:szCs w:val="24"/>
              </w:rPr>
              <w:t xml:space="preserve"> to support teaching and learning</w:t>
            </w:r>
          </w:p>
        </w:tc>
        <w:tc>
          <w:tcPr>
            <w:tcW w:w="2254" w:type="dxa"/>
          </w:tcPr>
          <w:p w:rsidRPr="004B637D" w:rsidR="00A23916" w:rsidRDefault="0019169B" w14:paraId="09F9D1C4" w14:textId="5C0D3E15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GCSE</w:t>
            </w:r>
          </w:p>
        </w:tc>
        <w:tc>
          <w:tcPr>
            <w:tcW w:w="2254" w:type="dxa"/>
          </w:tcPr>
          <w:p w:rsidRPr="004B637D" w:rsidR="00A23916" w:rsidRDefault="0019169B" w14:paraId="4FF105AC" w14:textId="5E0EC18F">
            <w:pPr>
              <w:rPr>
                <w:sz w:val="24"/>
                <w:szCs w:val="24"/>
              </w:rPr>
            </w:pPr>
            <w:r w:rsidRPr="004B637D">
              <w:rPr>
                <w:sz w:val="24"/>
                <w:szCs w:val="24"/>
              </w:rPr>
              <w:t>FREE</w:t>
            </w:r>
          </w:p>
        </w:tc>
        <w:tc>
          <w:tcPr>
            <w:tcW w:w="2254" w:type="dxa"/>
          </w:tcPr>
          <w:p w:rsidRPr="004B637D" w:rsidR="00A23916" w:rsidRDefault="00260F94" w14:paraId="6C737D89" w14:textId="4C758814">
            <w:pPr>
              <w:rPr>
                <w:sz w:val="24"/>
                <w:szCs w:val="24"/>
              </w:rPr>
            </w:pPr>
            <w:r w:rsidRPr="00784B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84B68">
              <w:rPr>
                <w:sz w:val="24"/>
                <w:szCs w:val="24"/>
                <w:vertAlign w:val="superscript"/>
              </w:rPr>
              <w:t>th</w:t>
            </w:r>
            <w:r w:rsidRPr="00784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September </w:t>
            </w:r>
            <w:r w:rsidRPr="00784B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Pr="00C90606" w:rsidR="00C90606" w:rsidRDefault="00C90606" w14:paraId="2A33FDD1" w14:textId="77777777">
      <w:pPr>
        <w:rPr>
          <w:b/>
          <w:bCs/>
          <w:sz w:val="24"/>
          <w:szCs w:val="24"/>
        </w:rPr>
      </w:pPr>
    </w:p>
    <w:sectPr w:rsidRPr="00C90606" w:rsidR="00C90606" w:rsidSect="00157B0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5F"/>
    <w:rsid w:val="00071F57"/>
    <w:rsid w:val="00081762"/>
    <w:rsid w:val="000C1D78"/>
    <w:rsid w:val="000D6A21"/>
    <w:rsid w:val="00110515"/>
    <w:rsid w:val="00157B00"/>
    <w:rsid w:val="0019169B"/>
    <w:rsid w:val="001A5634"/>
    <w:rsid w:val="00231BC3"/>
    <w:rsid w:val="00260F94"/>
    <w:rsid w:val="0030790C"/>
    <w:rsid w:val="003631A6"/>
    <w:rsid w:val="003673BD"/>
    <w:rsid w:val="003D3D23"/>
    <w:rsid w:val="00450947"/>
    <w:rsid w:val="004B637D"/>
    <w:rsid w:val="0050415E"/>
    <w:rsid w:val="00504DBE"/>
    <w:rsid w:val="00520F16"/>
    <w:rsid w:val="005262C4"/>
    <w:rsid w:val="005B188F"/>
    <w:rsid w:val="00665659"/>
    <w:rsid w:val="0068516F"/>
    <w:rsid w:val="006866E3"/>
    <w:rsid w:val="00687854"/>
    <w:rsid w:val="006E3F3C"/>
    <w:rsid w:val="006F3855"/>
    <w:rsid w:val="00711380"/>
    <w:rsid w:val="007210EE"/>
    <w:rsid w:val="00742D79"/>
    <w:rsid w:val="00784B68"/>
    <w:rsid w:val="007A05AB"/>
    <w:rsid w:val="007A44C0"/>
    <w:rsid w:val="007F0CBD"/>
    <w:rsid w:val="0081603B"/>
    <w:rsid w:val="0091124B"/>
    <w:rsid w:val="009250E5"/>
    <w:rsid w:val="009339AA"/>
    <w:rsid w:val="009E1BF9"/>
    <w:rsid w:val="00A23916"/>
    <w:rsid w:val="00A713DA"/>
    <w:rsid w:val="00A83487"/>
    <w:rsid w:val="00A93710"/>
    <w:rsid w:val="00A94189"/>
    <w:rsid w:val="00AB090E"/>
    <w:rsid w:val="00AC5B8D"/>
    <w:rsid w:val="00B32A1D"/>
    <w:rsid w:val="00B35A90"/>
    <w:rsid w:val="00B42B9E"/>
    <w:rsid w:val="00BB4147"/>
    <w:rsid w:val="00C30D45"/>
    <w:rsid w:val="00C320BE"/>
    <w:rsid w:val="00C90606"/>
    <w:rsid w:val="00CC7869"/>
    <w:rsid w:val="00CF180B"/>
    <w:rsid w:val="00D104EE"/>
    <w:rsid w:val="00D115E2"/>
    <w:rsid w:val="00D365CC"/>
    <w:rsid w:val="00D43143"/>
    <w:rsid w:val="00D505B0"/>
    <w:rsid w:val="00D66B7D"/>
    <w:rsid w:val="00D724FD"/>
    <w:rsid w:val="00E2265F"/>
    <w:rsid w:val="00F34B8A"/>
    <w:rsid w:val="1994BFD4"/>
    <w:rsid w:val="19E5DD07"/>
    <w:rsid w:val="2CEBEB1F"/>
    <w:rsid w:val="66C46CBA"/>
    <w:rsid w:val="7B41E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F14A"/>
  <w15:chartTrackingRefBased/>
  <w15:docId w15:val="{3549A11E-2C10-45B7-AD55-93EDD431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E2265F"/>
  </w:style>
  <w:style w:type="character" w:styleId="eop" w:customStyle="1">
    <w:name w:val="eop"/>
    <w:basedOn w:val="DefaultParagraphFont"/>
    <w:rsid w:val="00E2265F"/>
  </w:style>
  <w:style w:type="table" w:styleId="TableGrid">
    <w:name w:val="Table Grid"/>
    <w:basedOn w:val="TableNormal"/>
    <w:uiPriority w:val="39"/>
    <w:rsid w:val="00E226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45f22-0598-482c-8da1-ca5bb76d4923">
      <Terms xmlns="http://schemas.microsoft.com/office/infopath/2007/PartnerControls"/>
    </lcf76f155ced4ddcb4097134ff3c332f>
    <TaxCatchAll xmlns="4ae5e158-82b8-497b-81ba-ebdda68cf7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24F4EF7E8D94EA50838B6961C28B6" ma:contentTypeVersion="18" ma:contentTypeDescription="Create a new document." ma:contentTypeScope="" ma:versionID="608dc91ace8c8fb87173f63c4a855f77">
  <xsd:schema xmlns:xsd="http://www.w3.org/2001/XMLSchema" xmlns:xs="http://www.w3.org/2001/XMLSchema" xmlns:p="http://schemas.microsoft.com/office/2006/metadata/properties" xmlns:ns2="b6c45f22-0598-482c-8da1-ca5bb76d4923" xmlns:ns3="4ae5e158-82b8-497b-81ba-ebdda68cf7e5" targetNamespace="http://schemas.microsoft.com/office/2006/metadata/properties" ma:root="true" ma:fieldsID="97ccc20ad7239cada277ec8aaac65d37" ns2:_="" ns3:_="">
    <xsd:import namespace="b6c45f22-0598-482c-8da1-ca5bb76d4923"/>
    <xsd:import namespace="4ae5e158-82b8-497b-81ba-ebdda68cf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5f22-0598-482c-8da1-ca5bb76d4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5e158-82b8-497b-81ba-ebdda68cf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a9d7a7-7f8b-47f5-8a75-708e8896d571}" ma:internalName="TaxCatchAll" ma:showField="CatchAllData" ma:web="4ae5e158-82b8-497b-81ba-ebdda68cf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0000A-155C-407F-ACDF-60B250D2D56B}">
  <ds:schemaRefs>
    <ds:schemaRef ds:uri="http://schemas.microsoft.com/office/2006/documentManagement/types"/>
    <ds:schemaRef ds:uri="b6c45f22-0598-482c-8da1-ca5bb76d4923"/>
    <ds:schemaRef ds:uri="4ae5e158-82b8-497b-81ba-ebdda68cf7e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813185-0C99-49DB-9D40-B16DBE56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7B7B9-C49B-4228-928C-E173BEDA8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5f22-0598-482c-8da1-ca5bb76d4923"/>
    <ds:schemaRef ds:uri="4ae5e158-82b8-497b-81ba-ebdda68c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Bullock</dc:creator>
  <cp:keywords/>
  <dc:description/>
  <cp:lastModifiedBy>Helen Bullock</cp:lastModifiedBy>
  <cp:revision>57</cp:revision>
  <dcterms:created xsi:type="dcterms:W3CDTF">2023-08-21T22:33:00Z</dcterms:created>
  <dcterms:modified xsi:type="dcterms:W3CDTF">2024-08-21T13:21:22Z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2023-08-21T14:33:18Z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2e9634fa-8263-41f1-9e31-c7c58b8d262c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0x010100C2724F4EF7E8D94EA50838B6961C28B6</vt:lpwstr>
  </property>
  <property fmtid="{D5CDD505-2E9C-101B-9397-08002B2CF9AE}" pid="10" name="MediaServiceImageTags">
    <vt:lpwstr/>
  </property>
</Properties>
</file>