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2265F" w:rsidR="00260F94" w:rsidRDefault="00E2265F" w14:paraId="652F1AE4" w14:textId="77777777">
      <w:pPr>
        <w:rPr>
          <w:b/>
          <w:bCs/>
          <w:sz w:val="24"/>
          <w:szCs w:val="24"/>
          <w:u w:val="single"/>
        </w:rPr>
      </w:pPr>
      <w:r w:rsidRPr="00E2265F">
        <w:rPr>
          <w:b/>
          <w:bCs/>
          <w:sz w:val="24"/>
          <w:szCs w:val="24"/>
          <w:u w:val="single"/>
        </w:rPr>
        <w:t xml:space="preserve">Post results services and fees </w:t>
      </w:r>
    </w:p>
    <w:p w:rsidR="00E2265F" w:rsidRDefault="00E2265F" w14:paraId="5B278ECB" w14:textId="77777777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 w:rsidR="00E2265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Below are the fees and deadlines for post-results services for GCSE </w:t>
      </w:r>
    </w:p>
    <w:p w:rsidR="00E2265F" w:rsidRDefault="00E2265F" w14:paraId="179DE627" w14:textId="77777777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:rsidRPr="00E2265F" w:rsidR="00E2265F" w:rsidRDefault="00E2265F" w14:paraId="1F9328EE" w14:textId="77777777">
      <w:pPr>
        <w:rPr>
          <w:rStyle w:val="eop"/>
          <w:rFonts w:ascii="Calibri" w:hAnsi="Calibri" w:cs="Calibri"/>
          <w:b w:val="1"/>
          <w:bCs w:val="1"/>
          <w:color w:val="000000"/>
          <w:sz w:val="32"/>
          <w:szCs w:val="32"/>
          <w:shd w:val="clear" w:color="auto" w:fill="FFFFFF"/>
        </w:rPr>
      </w:pPr>
      <w:r w:rsidRPr="00E2265F" w:rsidR="00E2265F">
        <w:rPr>
          <w:rStyle w:val="eop"/>
          <w:rFonts w:ascii="Calibri" w:hAnsi="Calibri" w:cs="Calibri"/>
          <w:b w:val="1"/>
          <w:bCs w:val="1"/>
          <w:color w:val="000000"/>
          <w:sz w:val="32"/>
          <w:szCs w:val="32"/>
          <w:highlight w:val="yellow"/>
          <w:shd w:val="clear" w:color="auto" w:fill="FFFFFF"/>
        </w:rPr>
        <w:t xml:space="preserve">GCSE </w:t>
      </w:r>
    </w:p>
    <w:p w:rsidR="00E2265F" w:rsidRDefault="00E2265F" w14:paraId="6B96063A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AQA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2265F" w:rsidTr="65C569CB" w14:paraId="1ADB72F7" w14:textId="77777777">
        <w:tc>
          <w:tcPr>
            <w:tcW w:w="2254" w:type="dxa"/>
            <w:tcMar/>
          </w:tcPr>
          <w:p w:rsidR="00E2265F" w:rsidRDefault="00E2265F" w14:paraId="7579E21E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254" w:type="dxa"/>
            <w:tcMar/>
          </w:tcPr>
          <w:p w:rsidR="00E2265F" w:rsidRDefault="00E2265F" w14:paraId="5FE48D43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Qualification available to</w:t>
            </w:r>
          </w:p>
        </w:tc>
        <w:tc>
          <w:tcPr>
            <w:tcW w:w="2254" w:type="dxa"/>
            <w:tcMar/>
          </w:tcPr>
          <w:p w:rsidR="00E2265F" w:rsidRDefault="00E2265F" w14:paraId="5E0C20A0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 (</w:t>
            </w:r>
            <w:r w:rsidR="00784B68">
              <w:rPr>
                <w:b/>
                <w:bCs/>
                <w:sz w:val="24"/>
                <w:szCs w:val="24"/>
              </w:rPr>
              <w:t>PER PAPER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54" w:type="dxa"/>
            <w:tcMar/>
          </w:tcPr>
          <w:p w:rsidR="00E2265F" w:rsidRDefault="00E2265F" w14:paraId="124C7970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E2265F" w:rsidTr="65C569CB" w14:paraId="2E074089" w14:textId="77777777">
        <w:tc>
          <w:tcPr>
            <w:tcW w:w="2254" w:type="dxa"/>
            <w:tcMar/>
          </w:tcPr>
          <w:p w:rsidRPr="0050415E" w:rsidR="00E2265F" w:rsidRDefault="00784B68" w14:paraId="6FD626D3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Clerical re-check</w:t>
            </w:r>
          </w:p>
        </w:tc>
        <w:tc>
          <w:tcPr>
            <w:tcW w:w="2254" w:type="dxa"/>
            <w:tcMar/>
          </w:tcPr>
          <w:p w:rsidRPr="0050415E" w:rsidR="00E2265F" w:rsidRDefault="00784B68" w14:paraId="059C563B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  <w:tcMar/>
          </w:tcPr>
          <w:p w:rsidRPr="0050415E" w:rsidR="00E2265F" w:rsidRDefault="00784B68" w14:paraId="59A4C65C" w14:textId="6DA4A9EC">
            <w:pPr>
              <w:rPr>
                <w:sz w:val="24"/>
                <w:szCs w:val="24"/>
              </w:rPr>
            </w:pPr>
            <w:r w:rsidRPr="65C569CB" w:rsidR="0D177128">
              <w:rPr>
                <w:sz w:val="24"/>
                <w:szCs w:val="24"/>
              </w:rPr>
              <w:t>£</w:t>
            </w:r>
            <w:r w:rsidRPr="65C569CB" w:rsidR="037E3C10">
              <w:rPr>
                <w:sz w:val="24"/>
                <w:szCs w:val="24"/>
              </w:rPr>
              <w:t>9.</w:t>
            </w:r>
            <w:r w:rsidRPr="65C569CB" w:rsidR="14CFB420">
              <w:rPr>
                <w:sz w:val="24"/>
                <w:szCs w:val="24"/>
              </w:rPr>
              <w:t>40</w:t>
            </w:r>
          </w:p>
        </w:tc>
        <w:tc>
          <w:tcPr>
            <w:tcW w:w="2254" w:type="dxa"/>
            <w:tcMar/>
          </w:tcPr>
          <w:p w:rsidRPr="00784B68" w:rsidR="00E2265F" w:rsidP="65C569CB" w:rsidRDefault="00784B68" w14:paraId="215AA8B7" w14:textId="3C867C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C569CB" w:rsidR="5706F48E">
              <w:rPr>
                <w:sz w:val="24"/>
                <w:szCs w:val="24"/>
              </w:rPr>
              <w:t>16</w:t>
            </w:r>
            <w:r w:rsidRPr="65C569CB" w:rsidR="5706F48E">
              <w:rPr>
                <w:sz w:val="24"/>
                <w:szCs w:val="24"/>
                <w:vertAlign w:val="superscript"/>
              </w:rPr>
              <w:t>th</w:t>
            </w:r>
            <w:r w:rsidRPr="65C569CB" w:rsidR="5706F48E">
              <w:rPr>
                <w:sz w:val="24"/>
                <w:szCs w:val="24"/>
              </w:rPr>
              <w:t xml:space="preserve"> February 2025</w:t>
            </w:r>
          </w:p>
        </w:tc>
      </w:tr>
      <w:tr w:rsidR="00E2265F" w:rsidTr="65C569CB" w14:paraId="5BDF9835" w14:textId="77777777">
        <w:tc>
          <w:tcPr>
            <w:tcW w:w="2254" w:type="dxa"/>
            <w:tcMar/>
          </w:tcPr>
          <w:p w:rsidRPr="0050415E" w:rsidR="00E2265F" w:rsidRDefault="00784B68" w14:paraId="67438941" w14:textId="215D26C6">
            <w:pPr>
              <w:rPr>
                <w:sz w:val="24"/>
                <w:szCs w:val="24"/>
              </w:rPr>
            </w:pPr>
            <w:r w:rsidRPr="65C569CB" w:rsidR="0D177128">
              <w:rPr>
                <w:sz w:val="24"/>
                <w:szCs w:val="24"/>
              </w:rPr>
              <w:t>Normal re</w:t>
            </w:r>
            <w:r w:rsidRPr="65C569CB" w:rsidR="61FE9BB4">
              <w:rPr>
                <w:sz w:val="24"/>
                <w:szCs w:val="24"/>
              </w:rPr>
              <w:t xml:space="preserve">-view of results </w:t>
            </w:r>
          </w:p>
        </w:tc>
        <w:tc>
          <w:tcPr>
            <w:tcW w:w="2254" w:type="dxa"/>
            <w:tcMar/>
          </w:tcPr>
          <w:p w:rsidRPr="0050415E" w:rsidR="00E2265F" w:rsidRDefault="00784B68" w14:paraId="24F57960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  <w:tcMar/>
          </w:tcPr>
          <w:p w:rsidRPr="0050415E" w:rsidR="00E2265F" w:rsidRDefault="00784B68" w14:paraId="783E2DE4" w14:textId="1061CBA3">
            <w:pPr>
              <w:rPr>
                <w:sz w:val="24"/>
                <w:szCs w:val="24"/>
              </w:rPr>
            </w:pPr>
            <w:r w:rsidRPr="65C569CB" w:rsidR="0D177128">
              <w:rPr>
                <w:sz w:val="24"/>
                <w:szCs w:val="24"/>
              </w:rPr>
              <w:t>£4</w:t>
            </w:r>
            <w:r w:rsidRPr="65C569CB" w:rsidR="7D75988D">
              <w:rPr>
                <w:sz w:val="24"/>
                <w:szCs w:val="24"/>
              </w:rPr>
              <w:t>3.50</w:t>
            </w:r>
          </w:p>
        </w:tc>
        <w:tc>
          <w:tcPr>
            <w:tcW w:w="2254" w:type="dxa"/>
            <w:tcMar/>
          </w:tcPr>
          <w:p w:rsidRPr="0050415E" w:rsidR="00E2265F" w:rsidRDefault="009339AA" w14:paraId="047371C0" w14:textId="629BAB13">
            <w:pPr>
              <w:rPr>
                <w:sz w:val="24"/>
                <w:szCs w:val="24"/>
              </w:rPr>
            </w:pPr>
            <w:r w:rsidRPr="65C569CB" w:rsidR="1DE252B8">
              <w:rPr>
                <w:sz w:val="24"/>
                <w:szCs w:val="24"/>
              </w:rPr>
              <w:t>6</w:t>
            </w:r>
            <w:r w:rsidRPr="65C569CB" w:rsidR="1DE252B8">
              <w:rPr>
                <w:sz w:val="24"/>
                <w:szCs w:val="24"/>
                <w:vertAlign w:val="superscript"/>
              </w:rPr>
              <w:t>th</w:t>
            </w:r>
            <w:r w:rsidRPr="65C569CB" w:rsidR="1DE252B8">
              <w:rPr>
                <w:sz w:val="24"/>
                <w:szCs w:val="24"/>
              </w:rPr>
              <w:t xml:space="preserve"> February 2025</w:t>
            </w:r>
          </w:p>
        </w:tc>
      </w:tr>
      <w:tr w:rsidR="00E2265F" w:rsidTr="65C569CB" w14:paraId="67288A3E" w14:textId="77777777">
        <w:tc>
          <w:tcPr>
            <w:tcW w:w="2254" w:type="dxa"/>
            <w:tcMar/>
          </w:tcPr>
          <w:p w:rsidRPr="0050415E" w:rsidR="00E2265F" w:rsidRDefault="0050415E" w14:paraId="2BDF11B5" w14:textId="2E2573EC">
            <w:pPr>
              <w:rPr>
                <w:sz w:val="24"/>
                <w:szCs w:val="24"/>
              </w:rPr>
            </w:pPr>
            <w:r w:rsidRPr="65C569CB" w:rsidR="27250944">
              <w:rPr>
                <w:sz w:val="24"/>
                <w:szCs w:val="24"/>
              </w:rPr>
              <w:t>Priority</w:t>
            </w:r>
            <w:r w:rsidRPr="65C569CB" w:rsidR="415BF160">
              <w:rPr>
                <w:sz w:val="24"/>
                <w:szCs w:val="24"/>
              </w:rPr>
              <w:t xml:space="preserve"> access to scripts </w:t>
            </w:r>
          </w:p>
        </w:tc>
        <w:tc>
          <w:tcPr>
            <w:tcW w:w="2254" w:type="dxa"/>
            <w:tcMar/>
          </w:tcPr>
          <w:p w:rsidRPr="0050415E" w:rsidR="00E2265F" w:rsidRDefault="0050415E" w14:paraId="27B7082D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  <w:tcMar/>
          </w:tcPr>
          <w:p w:rsidRPr="0050415E" w:rsidR="00E2265F" w:rsidRDefault="0050415E" w14:paraId="33C15B66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FREE</w:t>
            </w:r>
          </w:p>
        </w:tc>
        <w:tc>
          <w:tcPr>
            <w:tcW w:w="2254" w:type="dxa"/>
            <w:tcMar/>
          </w:tcPr>
          <w:p w:rsidRPr="0050415E" w:rsidR="00E2265F" w:rsidP="65C569CB" w:rsidRDefault="006866E3" w14:paraId="1BDC229C" w14:textId="018E97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C569CB" w:rsidR="39E2F17B">
              <w:rPr>
                <w:sz w:val="24"/>
                <w:szCs w:val="24"/>
              </w:rPr>
              <w:t>16</w:t>
            </w:r>
            <w:r w:rsidRPr="65C569CB" w:rsidR="39E2F17B">
              <w:rPr>
                <w:sz w:val="24"/>
                <w:szCs w:val="24"/>
                <w:vertAlign w:val="superscript"/>
              </w:rPr>
              <w:t>th</w:t>
            </w:r>
            <w:r w:rsidRPr="65C569CB" w:rsidR="39E2F17B">
              <w:rPr>
                <w:sz w:val="24"/>
                <w:szCs w:val="24"/>
              </w:rPr>
              <w:t xml:space="preserve"> January 2025</w:t>
            </w:r>
          </w:p>
        </w:tc>
      </w:tr>
      <w:tr w:rsidR="0050415E" w:rsidTr="65C569CB" w14:paraId="204DD81A" w14:textId="77777777">
        <w:tc>
          <w:tcPr>
            <w:tcW w:w="2254" w:type="dxa"/>
            <w:tcMar/>
          </w:tcPr>
          <w:p w:rsidRPr="0050415E" w:rsidR="0050415E" w:rsidRDefault="0050415E" w14:paraId="194C68F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marked paper</w:t>
            </w:r>
          </w:p>
        </w:tc>
        <w:tc>
          <w:tcPr>
            <w:tcW w:w="2254" w:type="dxa"/>
            <w:tcMar/>
          </w:tcPr>
          <w:p w:rsidRPr="0050415E" w:rsidR="0050415E" w:rsidRDefault="0050415E" w14:paraId="236433B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  <w:tcMar/>
          </w:tcPr>
          <w:p w:rsidRPr="0050415E" w:rsidR="0050415E" w:rsidRDefault="0050415E" w14:paraId="56208E6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  <w:tc>
          <w:tcPr>
            <w:tcW w:w="2254" w:type="dxa"/>
            <w:tcMar/>
          </w:tcPr>
          <w:p w:rsidRPr="0050415E" w:rsidR="0050415E" w:rsidRDefault="001A5634" w14:paraId="3A030118" w14:textId="3996284E">
            <w:pPr>
              <w:rPr>
                <w:sz w:val="24"/>
                <w:szCs w:val="24"/>
              </w:rPr>
            </w:pPr>
            <w:r w:rsidRPr="65C569CB" w:rsidR="54CEFD68">
              <w:rPr>
                <w:sz w:val="24"/>
                <w:szCs w:val="24"/>
              </w:rPr>
              <w:t>6</w:t>
            </w:r>
            <w:r w:rsidRPr="65C569CB" w:rsidR="54CEFD68">
              <w:rPr>
                <w:sz w:val="24"/>
                <w:szCs w:val="24"/>
                <w:vertAlign w:val="superscript"/>
              </w:rPr>
              <w:t>th</w:t>
            </w:r>
            <w:r w:rsidRPr="65C569CB" w:rsidR="54CEFD68">
              <w:rPr>
                <w:sz w:val="24"/>
                <w:szCs w:val="24"/>
              </w:rPr>
              <w:t xml:space="preserve"> February 2025</w:t>
            </w:r>
          </w:p>
        </w:tc>
      </w:tr>
    </w:tbl>
    <w:p w:rsidR="00E2265F" w:rsidRDefault="00E2265F" w14:paraId="656823E0" w14:textId="77777777">
      <w:pPr>
        <w:rPr>
          <w:b/>
          <w:bCs/>
          <w:sz w:val="24"/>
          <w:szCs w:val="24"/>
        </w:rPr>
      </w:pPr>
    </w:p>
    <w:p w:rsidRPr="00C90606" w:rsidR="00C90606" w:rsidRDefault="00C90606" w14:paraId="2A33FDD1" w14:textId="77777777">
      <w:pPr>
        <w:rPr>
          <w:b/>
          <w:bCs/>
          <w:sz w:val="24"/>
          <w:szCs w:val="24"/>
        </w:rPr>
      </w:pPr>
    </w:p>
    <w:sectPr w:rsidRPr="00C90606" w:rsidR="00C90606" w:rsidSect="00157B0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F"/>
    <w:rsid w:val="00071F57"/>
    <w:rsid w:val="00081762"/>
    <w:rsid w:val="000C1D78"/>
    <w:rsid w:val="000D6A21"/>
    <w:rsid w:val="00110515"/>
    <w:rsid w:val="00157B00"/>
    <w:rsid w:val="0019169B"/>
    <w:rsid w:val="001A5634"/>
    <w:rsid w:val="00231BC3"/>
    <w:rsid w:val="00260F94"/>
    <w:rsid w:val="0030790C"/>
    <w:rsid w:val="003631A6"/>
    <w:rsid w:val="003673BD"/>
    <w:rsid w:val="003D3D23"/>
    <w:rsid w:val="00450947"/>
    <w:rsid w:val="004B637D"/>
    <w:rsid w:val="0050415E"/>
    <w:rsid w:val="00504DBE"/>
    <w:rsid w:val="00520F16"/>
    <w:rsid w:val="005262C4"/>
    <w:rsid w:val="005B188F"/>
    <w:rsid w:val="00665659"/>
    <w:rsid w:val="0068516F"/>
    <w:rsid w:val="006866E3"/>
    <w:rsid w:val="00687854"/>
    <w:rsid w:val="006E3F3C"/>
    <w:rsid w:val="006F3855"/>
    <w:rsid w:val="00711380"/>
    <w:rsid w:val="007210EE"/>
    <w:rsid w:val="00742D79"/>
    <w:rsid w:val="00784B68"/>
    <w:rsid w:val="007A05AB"/>
    <w:rsid w:val="007A44C0"/>
    <w:rsid w:val="007F0CBD"/>
    <w:rsid w:val="0081603B"/>
    <w:rsid w:val="0091124B"/>
    <w:rsid w:val="009250E5"/>
    <w:rsid w:val="009339AA"/>
    <w:rsid w:val="009E1BF9"/>
    <w:rsid w:val="00A23916"/>
    <w:rsid w:val="00A713DA"/>
    <w:rsid w:val="00A83487"/>
    <w:rsid w:val="00A93710"/>
    <w:rsid w:val="00A94189"/>
    <w:rsid w:val="00AB090E"/>
    <w:rsid w:val="00AC5B8D"/>
    <w:rsid w:val="00B32A1D"/>
    <w:rsid w:val="00B35A90"/>
    <w:rsid w:val="00B42B9E"/>
    <w:rsid w:val="00BB4147"/>
    <w:rsid w:val="00C30D45"/>
    <w:rsid w:val="00C320BE"/>
    <w:rsid w:val="00C90606"/>
    <w:rsid w:val="00CC7869"/>
    <w:rsid w:val="00CF180B"/>
    <w:rsid w:val="00D104EE"/>
    <w:rsid w:val="00D115E2"/>
    <w:rsid w:val="00D365CC"/>
    <w:rsid w:val="00D43143"/>
    <w:rsid w:val="00D505B0"/>
    <w:rsid w:val="00D66B7D"/>
    <w:rsid w:val="00D724FD"/>
    <w:rsid w:val="00E2265F"/>
    <w:rsid w:val="00F34B8A"/>
    <w:rsid w:val="037E3C10"/>
    <w:rsid w:val="04CBFA24"/>
    <w:rsid w:val="064E65C3"/>
    <w:rsid w:val="0B58A424"/>
    <w:rsid w:val="0B7506DF"/>
    <w:rsid w:val="0D177128"/>
    <w:rsid w:val="0E1049EA"/>
    <w:rsid w:val="0E3F80D9"/>
    <w:rsid w:val="14CFB420"/>
    <w:rsid w:val="1963976E"/>
    <w:rsid w:val="1994BFD4"/>
    <w:rsid w:val="19E5DD07"/>
    <w:rsid w:val="1DE252B8"/>
    <w:rsid w:val="1EC84F74"/>
    <w:rsid w:val="27250944"/>
    <w:rsid w:val="2CEBEB1F"/>
    <w:rsid w:val="39E2F17B"/>
    <w:rsid w:val="3D6A0A48"/>
    <w:rsid w:val="415BF160"/>
    <w:rsid w:val="46B286C9"/>
    <w:rsid w:val="4F73F6AF"/>
    <w:rsid w:val="54CEFD68"/>
    <w:rsid w:val="5706F48E"/>
    <w:rsid w:val="60CA9B57"/>
    <w:rsid w:val="61FE9BB4"/>
    <w:rsid w:val="65C569CB"/>
    <w:rsid w:val="66C46CBA"/>
    <w:rsid w:val="70963ED7"/>
    <w:rsid w:val="7B41EA2D"/>
    <w:rsid w:val="7D759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F14A"/>
  <w15:chartTrackingRefBased/>
  <w15:docId w15:val="{3549A11E-2C10-45B7-AD55-93EDD431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E2265F"/>
  </w:style>
  <w:style w:type="character" w:styleId="eop" w:customStyle="1">
    <w:name w:val="eop"/>
    <w:basedOn w:val="DefaultParagraphFont"/>
    <w:rsid w:val="00E2265F"/>
  </w:style>
  <w:style w:type="table" w:styleId="TableGrid">
    <w:name w:val="Table Grid"/>
    <w:basedOn w:val="TableNormal"/>
    <w:uiPriority w:val="39"/>
    <w:rsid w:val="00E226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45f22-0598-482c-8da1-ca5bb76d4923">
      <Terms xmlns="http://schemas.microsoft.com/office/infopath/2007/PartnerControls"/>
    </lcf76f155ced4ddcb4097134ff3c332f>
    <TaxCatchAll xmlns="4ae5e158-82b8-497b-81ba-ebdda68cf7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24F4EF7E8D94EA50838B6961C28B6" ma:contentTypeVersion="18" ma:contentTypeDescription="Create a new document." ma:contentTypeScope="" ma:versionID="608dc91ace8c8fb87173f63c4a855f77">
  <xsd:schema xmlns:xsd="http://www.w3.org/2001/XMLSchema" xmlns:xs="http://www.w3.org/2001/XMLSchema" xmlns:p="http://schemas.microsoft.com/office/2006/metadata/properties" xmlns:ns2="b6c45f22-0598-482c-8da1-ca5bb76d4923" xmlns:ns3="4ae5e158-82b8-497b-81ba-ebdda68cf7e5" targetNamespace="http://schemas.microsoft.com/office/2006/metadata/properties" ma:root="true" ma:fieldsID="97ccc20ad7239cada277ec8aaac65d37" ns2:_="" ns3:_="">
    <xsd:import namespace="b6c45f22-0598-482c-8da1-ca5bb76d4923"/>
    <xsd:import namespace="4ae5e158-82b8-497b-81ba-ebdda68cf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5f22-0598-482c-8da1-ca5bb76d4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5e158-82b8-497b-81ba-ebdda68cf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a9d7a7-7f8b-47f5-8a75-708e8896d571}" ma:internalName="TaxCatchAll" ma:showField="CatchAllData" ma:web="4ae5e158-82b8-497b-81ba-ebdda68cf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0000A-155C-407F-ACDF-60B250D2D56B}">
  <ds:schemaRefs>
    <ds:schemaRef ds:uri="http://schemas.microsoft.com/office/2006/documentManagement/types"/>
    <ds:schemaRef ds:uri="b6c45f22-0598-482c-8da1-ca5bb76d4923"/>
    <ds:schemaRef ds:uri="4ae5e158-82b8-497b-81ba-ebdda68cf7e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813185-0C99-49DB-9D40-B16DBE56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7B7B9-C49B-4228-928C-E173BEDA8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5f22-0598-482c-8da1-ca5bb76d4923"/>
    <ds:schemaRef ds:uri="4ae5e158-82b8-497b-81ba-ebdda68c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Bullock</dc:creator>
  <keywords/>
  <dc:description/>
  <lastModifiedBy>Jacqueline  Bufton</lastModifiedBy>
  <revision>58</revision>
  <dcterms:created xsi:type="dcterms:W3CDTF">2023-08-21T22:33:00.0000000Z</dcterms:created>
  <dcterms:modified xsi:type="dcterms:W3CDTF">2024-12-12T10:23:34.0736628Z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2023-08-21T14:33:18Z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2e9634fa-8263-41f1-9e31-c7c58b8d262c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0x010100C2724F4EF7E8D94EA50838B6961C28B6</vt:lpwstr>
  </property>
  <property fmtid="{D5CDD505-2E9C-101B-9397-08002B2CF9AE}" pid="10" name="MediaServiceImageTags">
    <vt:lpwstr/>
  </property>
</Properties>
</file>