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xmlns:adec="http://schemas.microsoft.com/office/drawing/2017/decorative" mc:Ignorable="w14 w15 w16se w16cid w16 w16cex w16sdtdh w16du wp14">
  <w:body>
    <w:p w:rsidR="00DE5D10" w:rsidRDefault="00DE5D10" w14:paraId="1720FCB0" w14:textId="4FEFB122">
      <w:bookmarkStart w:name="_Hlk170372509" w:id="0"/>
      <w:bookmarkEnd w:id="0"/>
    </w:p>
    <w:tbl>
      <w:tblPr>
        <w:tblStyle w:val="TableGrid"/>
        <w:tblW w:w="10715" w:type="dxa"/>
        <w:tblInd w:w="-142" w:type="dxa"/>
        <w:tblLayout w:type="fixed"/>
        <w:tblLook w:val="04A0" w:firstRow="1" w:lastRow="0" w:firstColumn="1" w:lastColumn="0" w:noHBand="0" w:noVBand="1"/>
      </w:tblPr>
      <w:tblGrid>
        <w:gridCol w:w="10715"/>
      </w:tblGrid>
      <w:tr w:rsidR="006F5176" w:rsidTr="5F37F355" w14:paraId="215523A3" w14:textId="77777777">
        <w:tc>
          <w:tcPr>
            <w:tcW w:w="10715" w:type="dxa"/>
            <w:tcBorders>
              <w:top w:val="nil"/>
              <w:left w:val="nil"/>
              <w:bottom w:val="nil"/>
              <w:right w:val="nil"/>
            </w:tcBorders>
            <w:shd w:val="clear" w:color="auto" w:fill="1F3864" w:themeFill="accent1" w:themeFillShade="80"/>
          </w:tcPr>
          <w:p w:rsidR="00A347EB" w:rsidP="006F5176" w:rsidRDefault="00A347EB" w14:paraId="7282DC95" w14:textId="3588E564">
            <w:pPr>
              <w:spacing w:before="600" w:after="600"/>
              <w:ind w:left="7937" w:right="-172"/>
            </w:pPr>
            <w:r>
              <w:rPr>
                <w:noProof/>
              </w:rPr>
              <w:drawing>
                <wp:inline distT="0" distB="0" distL="0" distR="0" wp14:anchorId="5FD4F9D4" wp14:editId="3311EDE4">
                  <wp:extent cx="1174449" cy="138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6F5176" w:rsidTr="5F37F355" w14:paraId="1F55647E" w14:textId="77777777">
        <w:tc>
          <w:tcPr>
            <w:tcW w:w="10715" w:type="dxa"/>
            <w:tcBorders>
              <w:top w:val="nil"/>
              <w:left w:val="nil"/>
              <w:bottom w:val="nil"/>
              <w:right w:val="nil"/>
            </w:tcBorders>
            <w:shd w:val="clear" w:color="auto" w:fill="1F3864" w:themeFill="accent1" w:themeFillShade="80"/>
          </w:tcPr>
          <w:p w:rsidRPr="006F5176" w:rsidR="00A347EB" w:rsidP="18D49C6E" w:rsidRDefault="00925425" w14:paraId="5A44E015" w14:textId="57C734C5">
            <w:pPr>
              <w:spacing w:after="120"/>
              <w:ind w:left="720" w:right="-172"/>
              <w:rPr>
                <w:rFonts w:ascii="Arial" w:hAnsi="Arial" w:cs="Arial"/>
                <w:b/>
                <w:bCs/>
                <w:color w:val="FFFFFF" w:themeColor="background1"/>
                <w:sz w:val="56"/>
                <w:szCs w:val="56"/>
              </w:rPr>
            </w:pPr>
            <w:r>
              <w:rPr>
                <w:rFonts w:ascii="Arial" w:hAnsi="Arial" w:cs="Arial"/>
                <w:b/>
                <w:bCs/>
                <w:color w:val="FFFFFF" w:themeColor="background1"/>
                <w:sz w:val="56"/>
                <w:szCs w:val="56"/>
              </w:rPr>
              <w:t>PHYSICS</w:t>
            </w:r>
            <w:r w:rsidRPr="5F37F355" w:rsidR="4DA2077A">
              <w:rPr>
                <w:rFonts w:ascii="Arial" w:hAnsi="Arial" w:cs="Arial"/>
                <w:b/>
                <w:bCs/>
                <w:color w:val="FFFFFF" w:themeColor="background1"/>
                <w:sz w:val="56"/>
                <w:szCs w:val="56"/>
              </w:rPr>
              <w:t xml:space="preserve"> </w:t>
            </w:r>
            <w:r w:rsidRPr="5F37F355" w:rsidR="3CB92D68">
              <w:rPr>
                <w:rFonts w:ascii="Arial" w:hAnsi="Arial" w:cs="Arial"/>
                <w:b/>
                <w:bCs/>
                <w:color w:val="FFFFFF" w:themeColor="background1"/>
                <w:sz w:val="56"/>
                <w:szCs w:val="56"/>
              </w:rPr>
              <w:t>202</w:t>
            </w:r>
            <w:r w:rsidRPr="5F37F355" w:rsidR="71DAC2F4">
              <w:rPr>
                <w:rFonts w:ascii="Arial" w:hAnsi="Arial" w:cs="Arial"/>
                <w:b/>
                <w:bCs/>
                <w:color w:val="FFFFFF" w:themeColor="background1"/>
                <w:sz w:val="56"/>
                <w:szCs w:val="56"/>
              </w:rPr>
              <w:t>4</w:t>
            </w:r>
            <w:r w:rsidRPr="5F37F355" w:rsidR="3CB92D68">
              <w:rPr>
                <w:rFonts w:ascii="Arial" w:hAnsi="Arial" w:cs="Arial"/>
                <w:b/>
                <w:bCs/>
                <w:color w:val="FFFFFF" w:themeColor="background1"/>
                <w:sz w:val="56"/>
                <w:szCs w:val="56"/>
              </w:rPr>
              <w:t>/202</w:t>
            </w:r>
            <w:r w:rsidRPr="5F37F355" w:rsidR="06824FD6">
              <w:rPr>
                <w:rFonts w:ascii="Arial" w:hAnsi="Arial" w:cs="Arial"/>
                <w:b/>
                <w:bCs/>
                <w:color w:val="FFFFFF" w:themeColor="background1"/>
                <w:sz w:val="56"/>
                <w:szCs w:val="56"/>
              </w:rPr>
              <w:t>5</w:t>
            </w:r>
          </w:p>
        </w:tc>
      </w:tr>
      <w:tr w:rsidR="006F5176" w:rsidTr="5F37F355" w14:paraId="664DD0C4" w14:textId="77777777">
        <w:trPr>
          <w:trHeight w:val="748"/>
        </w:trPr>
        <w:tc>
          <w:tcPr>
            <w:tcW w:w="10715" w:type="dxa"/>
            <w:tcBorders>
              <w:top w:val="nil"/>
              <w:left w:val="nil"/>
              <w:bottom w:val="nil"/>
              <w:right w:val="nil"/>
            </w:tcBorders>
            <w:shd w:val="clear" w:color="auto" w:fill="1F3864" w:themeFill="accent1" w:themeFillShade="80"/>
          </w:tcPr>
          <w:p w:rsidRPr="006F5176" w:rsidR="00A347EB" w:rsidP="5D0796CF" w:rsidRDefault="43F5683A" w14:paraId="29FCE79A" w14:textId="7D1DB742">
            <w:pPr>
              <w:ind w:left="720" w:right="-172"/>
              <w:rPr>
                <w:rFonts w:ascii="Arial" w:hAnsi="Arial" w:cs="Arial"/>
                <w:b/>
                <w:bCs/>
                <w:color w:val="FFFFFF" w:themeColor="background1"/>
                <w:sz w:val="32"/>
                <w:szCs w:val="32"/>
              </w:rPr>
            </w:pPr>
            <w:r w:rsidRPr="18D49C6E">
              <w:rPr>
                <w:rFonts w:ascii="Arial" w:hAnsi="Arial" w:cs="Arial"/>
                <w:b/>
                <w:bCs/>
                <w:color w:val="FFFFFF" w:themeColor="background1"/>
                <w:sz w:val="32"/>
                <w:szCs w:val="32"/>
              </w:rPr>
              <w:t xml:space="preserve">Academic </w:t>
            </w:r>
            <w:r w:rsidRPr="18D49C6E" w:rsidR="4B29FF84">
              <w:rPr>
                <w:rFonts w:ascii="Arial" w:hAnsi="Arial" w:cs="Arial"/>
                <w:b/>
                <w:bCs/>
                <w:color w:val="FFFFFF" w:themeColor="background1"/>
                <w:sz w:val="32"/>
                <w:szCs w:val="32"/>
              </w:rPr>
              <w:t>Education</w:t>
            </w:r>
          </w:p>
        </w:tc>
      </w:tr>
    </w:tbl>
    <w:p w:rsidR="003E4B41" w:rsidP="00DA5D0C" w:rsidRDefault="003E4B41" w14:paraId="0FDA0152" w14:textId="6092C854">
      <w:pPr>
        <w:pStyle w:val="BodyText1"/>
        <w:rPr>
          <w:b/>
          <w:sz w:val="22"/>
          <w:szCs w:val="22"/>
        </w:rPr>
      </w:pPr>
    </w:p>
    <w:p w:rsidR="006918AA" w:rsidP="006918AA" w:rsidRDefault="006A7E3E" w14:paraId="7A1C240A" w14:textId="2F8236BC">
      <w:pPr>
        <w:pStyle w:val="CommentText"/>
        <w:jc w:val="center"/>
      </w:pPr>
      <w:r w:rsidRPr="00654442">
        <w:rPr>
          <w:rFonts w:ascii="Century Gothic" w:hAnsi="Century Gothic" w:cs="Arial"/>
          <w:noProof/>
          <w:sz w:val="22"/>
          <w:szCs w:val="22"/>
        </w:rPr>
        <w:drawing>
          <wp:inline distT="0" distB="0" distL="0" distR="0" wp14:anchorId="317A89FD" wp14:editId="0E4D1930">
            <wp:extent cx="3238500" cy="3572574"/>
            <wp:effectExtent l="0" t="0" r="0" b="8890"/>
            <wp:docPr id="1647847523" name="Picture 1647847523" descr="A black sky with many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47523" name="Picture 1647847523" descr="A black sky with many stars&#10;&#10;Description automatically generated with medium confidence"/>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244210" cy="3578873"/>
                    </a:xfrm>
                    <a:prstGeom prst="rect">
                      <a:avLst/>
                    </a:prstGeom>
                  </pic:spPr>
                </pic:pic>
              </a:graphicData>
            </a:graphic>
          </wp:inline>
        </w:drawing>
      </w:r>
    </w:p>
    <w:p w:rsidR="006622CC" w:rsidP="006918AA" w:rsidRDefault="006622CC" w14:paraId="0968B7B8" w14:textId="115CB5A2">
      <w:pPr>
        <w:pStyle w:val="CommentText"/>
        <w:jc w:val="center"/>
        <w:rPr>
          <w:rFonts w:cs="Arial"/>
          <w:sz w:val="22"/>
          <w:szCs w:val="22"/>
        </w:rPr>
      </w:pPr>
    </w:p>
    <w:p w:rsidR="006622CC" w:rsidP="006918AA" w:rsidRDefault="006622CC" w14:paraId="2CB0CCA3" w14:textId="15A75951">
      <w:pPr>
        <w:pStyle w:val="CommentText"/>
        <w:jc w:val="center"/>
        <w:rPr>
          <w:rFonts w:cs="Arial"/>
          <w:sz w:val="22"/>
          <w:szCs w:val="22"/>
        </w:rPr>
      </w:pPr>
    </w:p>
    <w:p w:rsidR="006622CC" w:rsidP="006918AA" w:rsidRDefault="006622CC" w14:paraId="501A3292" w14:textId="1812E315">
      <w:pPr>
        <w:pStyle w:val="CommentText"/>
        <w:jc w:val="center"/>
        <w:rPr>
          <w:rFonts w:cs="Arial"/>
          <w:sz w:val="22"/>
          <w:szCs w:val="22"/>
        </w:rPr>
      </w:pPr>
    </w:p>
    <w:p w:rsidR="00923536" w:rsidP="003E4B41" w:rsidRDefault="00923536" w14:paraId="68E5CB8C" w14:textId="52BEA322">
      <w:pPr>
        <w:rPr>
          <w:rFonts w:cs="Arial"/>
          <w:szCs w:val="22"/>
        </w:rPr>
      </w:pPr>
    </w:p>
    <w:p w:rsidR="006622CC" w:rsidP="18D49C6E" w:rsidRDefault="006622CC" w14:paraId="131302DA" w14:textId="09D7EE85">
      <w:pPr>
        <w:rPr>
          <w:rFonts w:cs="Arial"/>
        </w:rPr>
      </w:pPr>
    </w:p>
    <w:p w:rsidR="006622CC" w:rsidP="003E4B41" w:rsidRDefault="006622CC" w14:paraId="36BD1301" w14:textId="0E8ECE54">
      <w:pPr>
        <w:rPr>
          <w:rFonts w:cs="Arial"/>
          <w:szCs w:val="22"/>
        </w:rPr>
      </w:pPr>
    </w:p>
    <w:tbl>
      <w:tblPr>
        <w:tblpPr w:leftFromText="180" w:rightFromText="180" w:vertAnchor="text" w:horzAnchor="margin" w:tblpXSpec="center" w:tblpY="109"/>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04"/>
        <w:gridCol w:w="5468"/>
      </w:tblGrid>
      <w:tr w:rsidRPr="0075168C" w:rsidR="006A7E3E" w:rsidTr="006A7E3E" w14:paraId="13C6B1EA" w14:textId="77777777">
        <w:trPr>
          <w:trHeight w:val="495"/>
        </w:trPr>
        <w:tc>
          <w:tcPr>
            <w:tcW w:w="3804" w:type="dxa"/>
            <w:vAlign w:val="center"/>
          </w:tcPr>
          <w:p w:rsidRPr="0075168C" w:rsidR="006A7E3E" w:rsidP="006A7E3E" w:rsidRDefault="006A7E3E" w14:paraId="44D6A2D9" w14:textId="77777777">
            <w:pPr>
              <w:rPr>
                <w:rFonts w:cs="Arial"/>
                <w:b/>
                <w:szCs w:val="22"/>
              </w:rPr>
            </w:pPr>
            <w:r w:rsidRPr="0075168C">
              <w:rPr>
                <w:rFonts w:cs="Arial"/>
                <w:b/>
                <w:szCs w:val="22"/>
              </w:rPr>
              <w:t>Start Date</w:t>
            </w:r>
          </w:p>
        </w:tc>
        <w:tc>
          <w:tcPr>
            <w:tcW w:w="5468" w:type="dxa"/>
            <w:vAlign w:val="center"/>
          </w:tcPr>
          <w:p w:rsidRPr="00C970E6" w:rsidR="006A7E3E" w:rsidP="006A7E3E" w:rsidRDefault="00015444" w14:paraId="7932251D" w14:textId="1100BB6C">
            <w:pPr>
              <w:tabs>
                <w:tab w:val="left" w:pos="1095"/>
              </w:tabs>
              <w:rPr>
                <w:rFonts w:ascii="Arial" w:hAnsi="Arial" w:cs="Arial"/>
                <w:color w:val="767171" w:themeColor="background2" w:themeShade="80"/>
                <w:sz w:val="21"/>
                <w:szCs w:val="21"/>
              </w:rPr>
            </w:pPr>
            <w:r>
              <w:rPr>
                <w:rFonts w:ascii="Arial" w:hAnsi="Arial" w:cs="Arial"/>
                <w:color w:val="767171" w:themeColor="background2" w:themeShade="80"/>
                <w:sz w:val="21"/>
                <w:szCs w:val="21"/>
              </w:rPr>
              <w:t>9</w:t>
            </w:r>
            <w:r w:rsidRPr="00015444">
              <w:rPr>
                <w:rFonts w:ascii="Arial" w:hAnsi="Arial" w:cs="Arial"/>
                <w:color w:val="767171" w:themeColor="background2" w:themeShade="80"/>
                <w:sz w:val="21"/>
                <w:szCs w:val="21"/>
                <w:vertAlign w:val="superscript"/>
              </w:rPr>
              <w:t>th</w:t>
            </w:r>
            <w:r>
              <w:rPr>
                <w:rFonts w:ascii="Arial" w:hAnsi="Arial" w:cs="Arial"/>
                <w:color w:val="767171" w:themeColor="background2" w:themeShade="80"/>
                <w:sz w:val="21"/>
                <w:szCs w:val="21"/>
              </w:rPr>
              <w:t xml:space="preserve"> September</w:t>
            </w:r>
          </w:p>
        </w:tc>
      </w:tr>
      <w:tr w:rsidRPr="0075168C" w:rsidR="006A7E3E" w:rsidTr="006A7E3E" w14:paraId="566AD5DC" w14:textId="77777777">
        <w:trPr>
          <w:trHeight w:val="525"/>
        </w:trPr>
        <w:tc>
          <w:tcPr>
            <w:tcW w:w="3804" w:type="dxa"/>
            <w:vAlign w:val="center"/>
          </w:tcPr>
          <w:p w:rsidRPr="0075168C" w:rsidR="006A7E3E" w:rsidP="006A7E3E" w:rsidRDefault="006A7E3E" w14:paraId="48A41288" w14:textId="77777777">
            <w:pPr>
              <w:rPr>
                <w:rFonts w:cs="Arial"/>
                <w:b/>
                <w:szCs w:val="22"/>
              </w:rPr>
            </w:pPr>
            <w:r w:rsidRPr="0075168C">
              <w:rPr>
                <w:rFonts w:cs="Arial"/>
                <w:b/>
                <w:szCs w:val="22"/>
              </w:rPr>
              <w:t>End Date</w:t>
            </w:r>
          </w:p>
        </w:tc>
        <w:tc>
          <w:tcPr>
            <w:tcW w:w="5468" w:type="dxa"/>
            <w:vAlign w:val="center"/>
          </w:tcPr>
          <w:p w:rsidRPr="00C970E6" w:rsidR="006A7E3E" w:rsidP="006A7E3E" w:rsidRDefault="006A7E3E" w14:paraId="5967D1E8" w14:textId="77777777">
            <w:pPr>
              <w:tabs>
                <w:tab w:val="left" w:pos="1095"/>
              </w:tabs>
              <w:rPr>
                <w:rFonts w:ascii="Arial" w:hAnsi="Arial" w:cs="Arial"/>
                <w:color w:val="767171" w:themeColor="background2" w:themeShade="80"/>
                <w:sz w:val="21"/>
                <w:szCs w:val="21"/>
              </w:rPr>
            </w:pPr>
            <w:r w:rsidRPr="5F37F355">
              <w:rPr>
                <w:rFonts w:ascii="Arial" w:hAnsi="Arial" w:cs="Arial"/>
                <w:color w:val="767171" w:themeColor="background2" w:themeShade="80"/>
                <w:sz w:val="21"/>
                <w:szCs w:val="21"/>
              </w:rPr>
              <w:t>4</w:t>
            </w:r>
            <w:r w:rsidRPr="5F37F355">
              <w:rPr>
                <w:rFonts w:ascii="Arial" w:hAnsi="Arial" w:cs="Arial"/>
                <w:color w:val="767171" w:themeColor="background2" w:themeShade="80"/>
                <w:sz w:val="21"/>
                <w:szCs w:val="21"/>
                <w:vertAlign w:val="superscript"/>
              </w:rPr>
              <w:t>th</w:t>
            </w:r>
            <w:r w:rsidRPr="5F37F355">
              <w:rPr>
                <w:rFonts w:ascii="Arial" w:hAnsi="Arial" w:cs="Arial"/>
                <w:color w:val="767171" w:themeColor="background2" w:themeShade="80"/>
                <w:sz w:val="21"/>
                <w:szCs w:val="21"/>
              </w:rPr>
              <w:t xml:space="preserve"> July 2025 (Year 1)</w:t>
            </w:r>
          </w:p>
          <w:p w:rsidRPr="00C970E6" w:rsidR="006A7E3E" w:rsidP="006A7E3E" w:rsidRDefault="006A7E3E" w14:paraId="7EEC9DB3" w14:textId="236B5097">
            <w:pPr>
              <w:tabs>
                <w:tab w:val="left" w:pos="1095"/>
              </w:tabs>
              <w:rPr>
                <w:rFonts w:ascii="Arial" w:hAnsi="Arial" w:cs="Arial"/>
                <w:color w:val="767171" w:themeColor="background2" w:themeShade="80"/>
                <w:sz w:val="21"/>
                <w:szCs w:val="21"/>
              </w:rPr>
            </w:pPr>
            <w:r w:rsidRPr="5F37F355">
              <w:rPr>
                <w:rFonts w:ascii="Arial" w:hAnsi="Arial" w:cs="Arial"/>
                <w:color w:val="767171" w:themeColor="background2" w:themeShade="80"/>
                <w:sz w:val="21"/>
                <w:szCs w:val="21"/>
              </w:rPr>
              <w:t>End of June</w:t>
            </w:r>
            <w:r w:rsidR="00674C48">
              <w:rPr>
                <w:rFonts w:ascii="Arial" w:hAnsi="Arial" w:cs="Arial"/>
                <w:color w:val="767171" w:themeColor="background2" w:themeShade="80"/>
                <w:sz w:val="21"/>
                <w:szCs w:val="21"/>
              </w:rPr>
              <w:t xml:space="preserve"> 202</w:t>
            </w:r>
            <w:r w:rsidR="00015444">
              <w:rPr>
                <w:rFonts w:ascii="Arial" w:hAnsi="Arial" w:cs="Arial"/>
                <w:color w:val="767171" w:themeColor="background2" w:themeShade="80"/>
                <w:sz w:val="21"/>
                <w:szCs w:val="21"/>
              </w:rPr>
              <w:t>6</w:t>
            </w:r>
            <w:r w:rsidRPr="5F37F355">
              <w:rPr>
                <w:rFonts w:ascii="Arial" w:hAnsi="Arial" w:cs="Arial"/>
                <w:color w:val="767171" w:themeColor="background2" w:themeShade="80"/>
                <w:sz w:val="21"/>
                <w:szCs w:val="21"/>
              </w:rPr>
              <w:t xml:space="preserve"> (Year 2)</w:t>
            </w:r>
          </w:p>
        </w:tc>
      </w:tr>
      <w:tr w:rsidRPr="0075168C" w:rsidR="006A7E3E" w:rsidTr="006A7E3E" w14:paraId="0F28D34D" w14:textId="77777777">
        <w:trPr>
          <w:trHeight w:val="480"/>
        </w:trPr>
        <w:tc>
          <w:tcPr>
            <w:tcW w:w="3804" w:type="dxa"/>
            <w:vAlign w:val="center"/>
          </w:tcPr>
          <w:p w:rsidRPr="0075168C" w:rsidR="006A7E3E" w:rsidP="006A7E3E" w:rsidRDefault="006A7E3E" w14:paraId="5B9B403F" w14:textId="77777777">
            <w:pPr>
              <w:rPr>
                <w:rFonts w:cs="Arial"/>
                <w:b/>
                <w:szCs w:val="22"/>
              </w:rPr>
            </w:pPr>
            <w:r w:rsidRPr="0075168C">
              <w:rPr>
                <w:rFonts w:cs="Arial"/>
                <w:b/>
                <w:szCs w:val="22"/>
              </w:rPr>
              <w:t>Level of course</w:t>
            </w:r>
          </w:p>
        </w:tc>
        <w:tc>
          <w:tcPr>
            <w:tcW w:w="5468" w:type="dxa"/>
            <w:vAlign w:val="center"/>
          </w:tcPr>
          <w:p w:rsidRPr="00C970E6" w:rsidR="006A7E3E" w:rsidP="006A7E3E" w:rsidRDefault="006A7E3E" w14:paraId="6DFC9D3B" w14:textId="77777777">
            <w:pPr>
              <w:tabs>
                <w:tab w:val="left" w:pos="1320"/>
              </w:tabs>
              <w:rPr>
                <w:rFonts w:ascii="Arial" w:hAnsi="Arial" w:cs="Arial"/>
                <w:color w:val="767171" w:themeColor="background2" w:themeShade="80"/>
                <w:sz w:val="21"/>
                <w:szCs w:val="21"/>
              </w:rPr>
            </w:pPr>
            <w:r w:rsidRPr="5F37F355">
              <w:rPr>
                <w:rFonts w:ascii="Arial" w:hAnsi="Arial" w:cs="Arial"/>
                <w:color w:val="767171" w:themeColor="background2" w:themeShade="80"/>
                <w:sz w:val="21"/>
                <w:szCs w:val="21"/>
              </w:rPr>
              <w:t>Level 3</w:t>
            </w:r>
          </w:p>
        </w:tc>
      </w:tr>
      <w:tr w:rsidRPr="0075168C" w:rsidR="006A7E3E" w:rsidTr="006A7E3E" w14:paraId="7F089C94" w14:textId="77777777">
        <w:trPr>
          <w:trHeight w:val="495"/>
        </w:trPr>
        <w:tc>
          <w:tcPr>
            <w:tcW w:w="3804" w:type="dxa"/>
            <w:vAlign w:val="center"/>
          </w:tcPr>
          <w:p w:rsidRPr="0075168C" w:rsidR="006A7E3E" w:rsidP="006A7E3E" w:rsidRDefault="006A7E3E" w14:paraId="2C3EF5FC" w14:textId="77777777">
            <w:pPr>
              <w:rPr>
                <w:rFonts w:cs="Arial"/>
                <w:b/>
                <w:szCs w:val="22"/>
              </w:rPr>
            </w:pPr>
            <w:r w:rsidRPr="0075168C">
              <w:rPr>
                <w:rFonts w:cs="Arial"/>
                <w:b/>
                <w:szCs w:val="22"/>
              </w:rPr>
              <w:t>Awarding Body</w:t>
            </w:r>
          </w:p>
        </w:tc>
        <w:tc>
          <w:tcPr>
            <w:tcW w:w="5468" w:type="dxa"/>
            <w:vAlign w:val="center"/>
          </w:tcPr>
          <w:p w:rsidRPr="00C970E6" w:rsidR="006A7E3E" w:rsidP="006A7E3E" w:rsidRDefault="006A7E3E" w14:paraId="066F8331" w14:textId="77777777">
            <w:pPr>
              <w:tabs>
                <w:tab w:val="left" w:pos="1320"/>
              </w:tabs>
              <w:rPr>
                <w:rFonts w:ascii="Arial" w:hAnsi="Arial" w:cs="Arial"/>
                <w:color w:val="767171" w:themeColor="background2" w:themeShade="80"/>
                <w:sz w:val="21"/>
                <w:szCs w:val="21"/>
              </w:rPr>
            </w:pPr>
            <w:r w:rsidRPr="5F37F355">
              <w:rPr>
                <w:rFonts w:ascii="Arial" w:hAnsi="Arial" w:cs="Arial"/>
                <w:color w:val="767171" w:themeColor="background2" w:themeShade="80"/>
                <w:sz w:val="21"/>
                <w:szCs w:val="21"/>
              </w:rPr>
              <w:t>OCR A</w:t>
            </w:r>
          </w:p>
        </w:tc>
      </w:tr>
      <w:tr w:rsidRPr="0075168C" w:rsidR="006A7E3E" w:rsidTr="006A7E3E" w14:paraId="2A02CF52" w14:textId="77777777">
        <w:trPr>
          <w:trHeight w:val="510"/>
        </w:trPr>
        <w:tc>
          <w:tcPr>
            <w:tcW w:w="3804" w:type="dxa"/>
            <w:vAlign w:val="center"/>
          </w:tcPr>
          <w:p w:rsidRPr="0075168C" w:rsidR="006A7E3E" w:rsidP="006A7E3E" w:rsidRDefault="006A7E3E" w14:paraId="086BD94C" w14:textId="77777777">
            <w:pPr>
              <w:rPr>
                <w:rFonts w:cs="Arial"/>
                <w:b/>
                <w:szCs w:val="22"/>
              </w:rPr>
            </w:pPr>
            <w:r w:rsidRPr="0075168C">
              <w:rPr>
                <w:rFonts w:cs="Arial"/>
                <w:b/>
                <w:szCs w:val="22"/>
              </w:rPr>
              <w:t>Specification</w:t>
            </w:r>
          </w:p>
        </w:tc>
        <w:tc>
          <w:tcPr>
            <w:tcW w:w="5468" w:type="dxa"/>
            <w:vAlign w:val="center"/>
          </w:tcPr>
          <w:p w:rsidRPr="00C970E6" w:rsidR="006A7E3E" w:rsidP="006A7E3E" w:rsidRDefault="00A32593" w14:paraId="2C7BF215" w14:textId="6BFDB508">
            <w:pPr>
              <w:tabs>
                <w:tab w:val="left" w:pos="1320"/>
              </w:tabs>
              <w:rPr>
                <w:rFonts w:ascii="Calibri" w:hAnsi="Calibri" w:eastAsia="Calibri" w:cs="Calibri"/>
              </w:rPr>
            </w:pPr>
            <w:hyperlink r:id="rId14">
              <w:r w:rsidRPr="5F37F355" w:rsidR="006A7E3E">
                <w:rPr>
                  <w:rStyle w:val="Hyperlink"/>
                  <w:rFonts w:ascii="Calibri" w:hAnsi="Calibri" w:eastAsia="Calibri" w:cs="Calibri"/>
                </w:rPr>
                <w:t xml:space="preserve">OCR A Level </w:t>
              </w:r>
              <w:r w:rsidR="009D6D60">
                <w:rPr>
                  <w:rStyle w:val="Hyperlink"/>
                  <w:rFonts w:ascii="Calibri" w:hAnsi="Calibri" w:eastAsia="Calibri" w:cs="Calibri"/>
                </w:rPr>
                <w:t>P</w:t>
              </w:r>
              <w:r w:rsidR="009D6D60">
                <w:rPr>
                  <w:rStyle w:val="Hyperlink"/>
                </w:rPr>
                <w:t>hysics</w:t>
              </w:r>
              <w:r w:rsidRPr="5F37F355" w:rsidR="006A7E3E">
                <w:rPr>
                  <w:rStyle w:val="Hyperlink"/>
                  <w:rFonts w:ascii="Calibri" w:hAnsi="Calibri" w:eastAsia="Calibri" w:cs="Calibri"/>
                </w:rPr>
                <w:t xml:space="preserve"> A (H</w:t>
              </w:r>
              <w:r w:rsidR="009D6D60">
                <w:rPr>
                  <w:rStyle w:val="Hyperlink"/>
                  <w:rFonts w:ascii="Calibri" w:hAnsi="Calibri" w:eastAsia="Calibri" w:cs="Calibri"/>
                </w:rPr>
                <w:t>5</w:t>
              </w:r>
              <w:r w:rsidR="009D6D60">
                <w:rPr>
                  <w:rStyle w:val="Hyperlink"/>
                </w:rPr>
                <w:t>56</w:t>
              </w:r>
              <w:r w:rsidRPr="5F37F355" w:rsidR="006A7E3E">
                <w:rPr>
                  <w:rStyle w:val="Hyperlink"/>
                  <w:rFonts w:ascii="Calibri" w:hAnsi="Calibri" w:eastAsia="Calibri" w:cs="Calibri"/>
                </w:rPr>
                <w:t>) Specification</w:t>
              </w:r>
            </w:hyperlink>
          </w:p>
        </w:tc>
      </w:tr>
    </w:tbl>
    <w:p w:rsidR="00C854BB" w:rsidRDefault="00C854BB" w14:paraId="04EC698D" w14:textId="5223812B"/>
    <w:tbl>
      <w:tblPr>
        <w:tblStyle w:val="TableGrid"/>
        <w:tblW w:w="10774"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74"/>
      </w:tblGrid>
      <w:tr w:rsidRPr="00D66A1A" w:rsidR="0084576A" w:rsidTr="00EC6254" w14:paraId="18ED6583" w14:textId="77777777">
        <w:tc>
          <w:tcPr>
            <w:tcW w:w="10774" w:type="dxa"/>
            <w:tcBorders>
              <w:bottom w:val="triple" w:color="FFFFFF" w:sz="2" w:space="0"/>
            </w:tcBorders>
            <w:shd w:val="clear" w:color="auto" w:fill="1F3864" w:themeFill="accent1" w:themeFillShade="80"/>
          </w:tcPr>
          <w:p w:rsidRPr="00D66A1A" w:rsidR="00D66A1A" w:rsidP="00332786" w:rsidRDefault="00D66A1A" w14:paraId="285D28A7" w14:textId="2D6132F3">
            <w:pPr>
              <w:pStyle w:val="SectionHeader"/>
            </w:pPr>
            <w:r w:rsidRPr="00D66A1A">
              <w:t>CONTENTS</w:t>
            </w:r>
          </w:p>
        </w:tc>
      </w:tr>
    </w:tbl>
    <w:p w:rsidRPr="000B2FA2" w:rsidR="00842836" w:rsidP="00842836" w:rsidRDefault="00842836" w14:paraId="6B62C420" w14:textId="77777777">
      <w:pPr>
        <w:spacing w:line="360" w:lineRule="auto"/>
        <w:ind w:right="-172" w:firstLine="567"/>
        <w:rPr>
          <w:rFonts w:ascii="Arial" w:hAnsi="Arial" w:cs="Arial"/>
          <w:b/>
          <w:bCs/>
          <w:sz w:val="22"/>
          <w:szCs w:val="22"/>
        </w:rPr>
      </w:pPr>
    </w:p>
    <w:sdt>
      <w:sdtPr>
        <w:id w:val="304828946"/>
        <w:docPartObj>
          <w:docPartGallery w:val="Table of Contents"/>
          <w:docPartUnique/>
        </w:docPartObj>
      </w:sdtPr>
      <w:sdtEndPr/>
      <w:sdtContent>
        <w:p w:rsidRPr="000B2FA2" w:rsidR="00EB7D00" w:rsidP="18D49C6E" w:rsidRDefault="18D49C6E" w14:paraId="6EB514AD" w14:textId="39B912E6">
          <w:pPr>
            <w:pStyle w:val="TOC1"/>
            <w:tabs>
              <w:tab w:val="right" w:leader="dot" w:pos="10440"/>
            </w:tabs>
            <w:rPr>
              <w:rStyle w:val="Hyperlink"/>
              <w:noProof/>
              <w:lang w:eastAsia="en-GB"/>
            </w:rPr>
          </w:pPr>
          <w:r>
            <w:fldChar w:fldCharType="begin"/>
          </w:r>
          <w:r w:rsidR="00B126E6">
            <w:instrText>TOC \o "1-3" \z \u \h</w:instrText>
          </w:r>
          <w:r>
            <w:fldChar w:fldCharType="separate"/>
          </w:r>
          <w:hyperlink w:anchor="_Toc1559275059">
            <w:r w:rsidRPr="18D49C6E">
              <w:rPr>
                <w:rStyle w:val="Hyperlink"/>
              </w:rPr>
              <w:t>YOUR SUBJECT TEACHERS</w:t>
            </w:r>
            <w:r w:rsidR="00B126E6">
              <w:tab/>
            </w:r>
            <w:r w:rsidR="00B126E6">
              <w:fldChar w:fldCharType="begin"/>
            </w:r>
            <w:r w:rsidR="00B126E6">
              <w:instrText>PAGEREF _Toc1559275059 \h</w:instrText>
            </w:r>
            <w:r w:rsidR="00B126E6">
              <w:fldChar w:fldCharType="separate"/>
            </w:r>
            <w:r w:rsidRPr="18D49C6E">
              <w:rPr>
                <w:rStyle w:val="Hyperlink"/>
              </w:rPr>
              <w:t>2</w:t>
            </w:r>
            <w:r w:rsidR="00B126E6">
              <w:fldChar w:fldCharType="end"/>
            </w:r>
          </w:hyperlink>
        </w:p>
        <w:p w:rsidRPr="000B2FA2" w:rsidR="00EB7D00" w:rsidP="18D49C6E" w:rsidRDefault="00A32593" w14:paraId="33E735EC" w14:textId="2485539D">
          <w:pPr>
            <w:pStyle w:val="TOC1"/>
            <w:tabs>
              <w:tab w:val="right" w:leader="dot" w:pos="10440"/>
            </w:tabs>
            <w:rPr>
              <w:rStyle w:val="Hyperlink"/>
              <w:noProof/>
              <w:lang w:eastAsia="en-GB"/>
            </w:rPr>
          </w:pPr>
          <w:hyperlink w:anchor="_Toc2087468759">
            <w:r w:rsidRPr="18D49C6E" w:rsidR="18D49C6E">
              <w:rPr>
                <w:rStyle w:val="Hyperlink"/>
              </w:rPr>
              <w:t>INTRODUCTION &amp; AIMS OF THE COURSE</w:t>
            </w:r>
            <w:r w:rsidR="00B401B3">
              <w:tab/>
            </w:r>
            <w:r w:rsidR="00B401B3">
              <w:fldChar w:fldCharType="begin"/>
            </w:r>
            <w:r w:rsidR="00B401B3">
              <w:instrText>PAGEREF _Toc2087468759 \h</w:instrText>
            </w:r>
            <w:r w:rsidR="00B401B3">
              <w:fldChar w:fldCharType="separate"/>
            </w:r>
            <w:r w:rsidRPr="18D49C6E" w:rsidR="18D49C6E">
              <w:rPr>
                <w:rStyle w:val="Hyperlink"/>
              </w:rPr>
              <w:t>3</w:t>
            </w:r>
            <w:r w:rsidR="00B401B3">
              <w:fldChar w:fldCharType="end"/>
            </w:r>
          </w:hyperlink>
        </w:p>
        <w:p w:rsidRPr="000B2FA2" w:rsidR="00EB7D00" w:rsidP="18D49C6E" w:rsidRDefault="00A32593" w14:paraId="480C68FD" w14:textId="62681A01">
          <w:pPr>
            <w:pStyle w:val="TOC1"/>
            <w:tabs>
              <w:tab w:val="right" w:leader="dot" w:pos="10440"/>
            </w:tabs>
            <w:rPr>
              <w:rStyle w:val="Hyperlink"/>
              <w:noProof/>
              <w:lang w:eastAsia="en-GB"/>
            </w:rPr>
          </w:pPr>
          <w:hyperlink w:anchor="_Toc83608353">
            <w:r w:rsidRPr="18D49C6E" w:rsidR="18D49C6E">
              <w:rPr>
                <w:rStyle w:val="Hyperlink"/>
              </w:rPr>
              <w:t>COURSE STRUCTURE</w:t>
            </w:r>
            <w:r w:rsidR="00B401B3">
              <w:tab/>
            </w:r>
            <w:r w:rsidR="00B401B3">
              <w:fldChar w:fldCharType="begin"/>
            </w:r>
            <w:r w:rsidR="00B401B3">
              <w:instrText>PAGEREF _Toc83608353 \h</w:instrText>
            </w:r>
            <w:r w:rsidR="00B401B3">
              <w:fldChar w:fldCharType="separate"/>
            </w:r>
            <w:r w:rsidRPr="18D49C6E" w:rsidR="18D49C6E">
              <w:rPr>
                <w:rStyle w:val="Hyperlink"/>
              </w:rPr>
              <w:t>4</w:t>
            </w:r>
            <w:r w:rsidR="00B401B3">
              <w:fldChar w:fldCharType="end"/>
            </w:r>
          </w:hyperlink>
        </w:p>
        <w:p w:rsidRPr="000B2FA2" w:rsidR="00EB7D00" w:rsidP="18D49C6E" w:rsidRDefault="00A32593" w14:paraId="1F248BFA" w14:textId="107F95A7">
          <w:pPr>
            <w:pStyle w:val="TOC1"/>
            <w:tabs>
              <w:tab w:val="right" w:leader="dot" w:pos="10440"/>
            </w:tabs>
            <w:rPr>
              <w:rStyle w:val="Hyperlink"/>
              <w:noProof/>
              <w:lang w:eastAsia="en-GB"/>
            </w:rPr>
          </w:pPr>
          <w:hyperlink w:anchor="_Toc498316950">
            <w:r w:rsidRPr="18D49C6E" w:rsidR="18D49C6E">
              <w:rPr>
                <w:rStyle w:val="Hyperlink"/>
              </w:rPr>
              <w:t>KEY COURSE INFORMATION</w:t>
            </w:r>
            <w:r w:rsidR="00B401B3">
              <w:tab/>
            </w:r>
            <w:r w:rsidR="00B401B3">
              <w:fldChar w:fldCharType="begin"/>
            </w:r>
            <w:r w:rsidR="00B401B3">
              <w:instrText>PAGEREF _Toc498316950 \h</w:instrText>
            </w:r>
            <w:r w:rsidR="00B401B3">
              <w:fldChar w:fldCharType="separate"/>
            </w:r>
            <w:r w:rsidRPr="18D49C6E" w:rsidR="18D49C6E">
              <w:rPr>
                <w:rStyle w:val="Hyperlink"/>
              </w:rPr>
              <w:t>6</w:t>
            </w:r>
            <w:r w:rsidR="00B401B3">
              <w:fldChar w:fldCharType="end"/>
            </w:r>
          </w:hyperlink>
        </w:p>
        <w:p w:rsidRPr="000B2FA2" w:rsidR="00EB7D00" w:rsidP="18D49C6E" w:rsidRDefault="00A32593" w14:paraId="581AB608" w14:textId="07CC0DFD">
          <w:pPr>
            <w:pStyle w:val="TOC1"/>
            <w:tabs>
              <w:tab w:val="right" w:leader="dot" w:pos="10440"/>
            </w:tabs>
            <w:rPr>
              <w:rStyle w:val="Hyperlink"/>
              <w:noProof/>
              <w:lang w:eastAsia="en-GB"/>
            </w:rPr>
          </w:pPr>
          <w:hyperlink w:anchor="_Toc729964449">
            <w:r w:rsidRPr="18D49C6E" w:rsidR="18D49C6E">
              <w:rPr>
                <w:rStyle w:val="Hyperlink"/>
              </w:rPr>
              <w:t>YEAR PLAN OF STUDY</w:t>
            </w:r>
            <w:r w:rsidR="00B401B3">
              <w:tab/>
            </w:r>
            <w:r w:rsidR="00B401B3">
              <w:fldChar w:fldCharType="begin"/>
            </w:r>
            <w:r w:rsidR="00B401B3">
              <w:instrText>PAGEREF _Toc729964449 \h</w:instrText>
            </w:r>
            <w:r w:rsidR="00B401B3">
              <w:fldChar w:fldCharType="separate"/>
            </w:r>
            <w:r w:rsidRPr="18D49C6E" w:rsidR="18D49C6E">
              <w:rPr>
                <w:rStyle w:val="Hyperlink"/>
              </w:rPr>
              <w:t>7</w:t>
            </w:r>
            <w:r w:rsidR="00B401B3">
              <w:fldChar w:fldCharType="end"/>
            </w:r>
          </w:hyperlink>
        </w:p>
        <w:p w:rsidRPr="000B2FA2" w:rsidR="00EB7D00" w:rsidP="18D49C6E" w:rsidRDefault="00A32593" w14:paraId="13C6444D" w14:textId="047B4688">
          <w:pPr>
            <w:pStyle w:val="TOC1"/>
            <w:tabs>
              <w:tab w:val="right" w:leader="dot" w:pos="10440"/>
            </w:tabs>
            <w:rPr>
              <w:rStyle w:val="Hyperlink"/>
              <w:noProof/>
              <w:lang w:eastAsia="en-GB"/>
            </w:rPr>
          </w:pPr>
          <w:hyperlink w:anchor="_Toc235050214">
            <w:r w:rsidRPr="18D49C6E" w:rsidR="18D49C6E">
              <w:rPr>
                <w:rStyle w:val="Hyperlink"/>
              </w:rPr>
              <w:t>ASSESSMENT AND FEEDBACK</w:t>
            </w:r>
            <w:r w:rsidR="00B401B3">
              <w:tab/>
            </w:r>
            <w:r w:rsidR="00B401B3">
              <w:fldChar w:fldCharType="begin"/>
            </w:r>
            <w:r w:rsidR="00B401B3">
              <w:instrText>PAGEREF _Toc235050214 \h</w:instrText>
            </w:r>
            <w:r w:rsidR="00B401B3">
              <w:fldChar w:fldCharType="separate"/>
            </w:r>
            <w:r w:rsidRPr="18D49C6E" w:rsidR="18D49C6E">
              <w:rPr>
                <w:rStyle w:val="Hyperlink"/>
              </w:rPr>
              <w:t>7</w:t>
            </w:r>
            <w:r w:rsidR="00B401B3">
              <w:fldChar w:fldCharType="end"/>
            </w:r>
          </w:hyperlink>
        </w:p>
        <w:p w:rsidRPr="000B2FA2" w:rsidR="00EB7D00" w:rsidP="18D49C6E" w:rsidRDefault="00A32593" w14:paraId="3836E6F6" w14:textId="51EB775B">
          <w:pPr>
            <w:pStyle w:val="TOC1"/>
            <w:tabs>
              <w:tab w:val="right" w:leader="dot" w:pos="10440"/>
            </w:tabs>
            <w:rPr>
              <w:rStyle w:val="Hyperlink"/>
              <w:noProof/>
              <w:lang w:eastAsia="en-GB"/>
            </w:rPr>
          </w:pPr>
          <w:hyperlink w:anchor="_Toc739824716">
            <w:r w:rsidRPr="18D49C6E" w:rsidR="18D49C6E">
              <w:rPr>
                <w:rStyle w:val="Hyperlink"/>
              </w:rPr>
              <w:t>ENRICHMENT AND VISITS</w:t>
            </w:r>
            <w:r w:rsidR="00B401B3">
              <w:tab/>
            </w:r>
            <w:r w:rsidR="00B401B3">
              <w:fldChar w:fldCharType="begin"/>
            </w:r>
            <w:r w:rsidR="00B401B3">
              <w:instrText>PAGEREF _Toc739824716 \h</w:instrText>
            </w:r>
            <w:r w:rsidR="00B401B3">
              <w:fldChar w:fldCharType="separate"/>
            </w:r>
            <w:r w:rsidRPr="18D49C6E" w:rsidR="18D49C6E">
              <w:rPr>
                <w:rStyle w:val="Hyperlink"/>
              </w:rPr>
              <w:t>9</w:t>
            </w:r>
            <w:r w:rsidR="00B401B3">
              <w:fldChar w:fldCharType="end"/>
            </w:r>
          </w:hyperlink>
        </w:p>
        <w:p w:rsidRPr="000B2FA2" w:rsidR="00EB7D00" w:rsidP="18D49C6E" w:rsidRDefault="00A32593" w14:paraId="2D472C8E" w14:textId="58A854B6">
          <w:pPr>
            <w:pStyle w:val="TOC1"/>
            <w:tabs>
              <w:tab w:val="right" w:leader="dot" w:pos="10440"/>
            </w:tabs>
            <w:rPr>
              <w:rStyle w:val="Hyperlink"/>
              <w:noProof/>
              <w:lang w:eastAsia="en-GB"/>
            </w:rPr>
          </w:pPr>
          <w:hyperlink w:anchor="_Toc2112459207">
            <w:r w:rsidRPr="18D49C6E" w:rsidR="18D49C6E">
              <w:rPr>
                <w:rStyle w:val="Hyperlink"/>
              </w:rPr>
              <w:t>SUCCESSFUL LEARNER HABITS</w:t>
            </w:r>
            <w:r w:rsidR="00B401B3">
              <w:tab/>
            </w:r>
            <w:r w:rsidR="00B401B3">
              <w:fldChar w:fldCharType="begin"/>
            </w:r>
            <w:r w:rsidR="00B401B3">
              <w:instrText>PAGEREF _Toc2112459207 \h</w:instrText>
            </w:r>
            <w:r w:rsidR="00B401B3">
              <w:fldChar w:fldCharType="separate"/>
            </w:r>
            <w:r w:rsidRPr="18D49C6E" w:rsidR="18D49C6E">
              <w:rPr>
                <w:rStyle w:val="Hyperlink"/>
              </w:rPr>
              <w:t>11</w:t>
            </w:r>
            <w:r w:rsidR="00B401B3">
              <w:fldChar w:fldCharType="end"/>
            </w:r>
          </w:hyperlink>
        </w:p>
        <w:p w:rsidRPr="000B2FA2" w:rsidR="00EB7D00" w:rsidP="18D49C6E" w:rsidRDefault="00A32593" w14:paraId="1E851E7A" w14:textId="77D31B34">
          <w:pPr>
            <w:pStyle w:val="TOC1"/>
            <w:tabs>
              <w:tab w:val="right" w:leader="dot" w:pos="10440"/>
            </w:tabs>
            <w:rPr>
              <w:rStyle w:val="Hyperlink"/>
              <w:noProof/>
              <w:lang w:eastAsia="en-GB"/>
            </w:rPr>
          </w:pPr>
          <w:hyperlink w:anchor="_Toc119333984">
            <w:r w:rsidRPr="18D49C6E" w:rsidR="18D49C6E">
              <w:rPr>
                <w:rStyle w:val="Hyperlink"/>
              </w:rPr>
              <w:t>SUBJECT RESOURCES FOR STUDENTS</w:t>
            </w:r>
            <w:r w:rsidR="00B401B3">
              <w:tab/>
            </w:r>
            <w:r w:rsidR="00B401B3">
              <w:fldChar w:fldCharType="begin"/>
            </w:r>
            <w:r w:rsidR="00B401B3">
              <w:instrText>PAGEREF _Toc119333984 \h</w:instrText>
            </w:r>
            <w:r w:rsidR="00B401B3">
              <w:fldChar w:fldCharType="separate"/>
            </w:r>
            <w:r w:rsidRPr="18D49C6E" w:rsidR="18D49C6E">
              <w:rPr>
                <w:rStyle w:val="Hyperlink"/>
              </w:rPr>
              <w:t>12</w:t>
            </w:r>
            <w:r w:rsidR="00B401B3">
              <w:fldChar w:fldCharType="end"/>
            </w:r>
          </w:hyperlink>
        </w:p>
        <w:p w:rsidR="18D49C6E" w:rsidP="18D49C6E" w:rsidRDefault="00A32593" w14:paraId="77173DB1" w14:textId="4635A01D">
          <w:pPr>
            <w:pStyle w:val="TOC1"/>
            <w:tabs>
              <w:tab w:val="right" w:leader="dot" w:pos="10440"/>
            </w:tabs>
            <w:rPr>
              <w:rStyle w:val="Hyperlink"/>
            </w:rPr>
          </w:pPr>
          <w:hyperlink w:anchor="_Toc1323596876">
            <w:r w:rsidRPr="18D49C6E" w:rsidR="18D49C6E">
              <w:rPr>
                <w:rStyle w:val="Hyperlink"/>
              </w:rPr>
              <w:t>GLOSSARY OF TERMS</w:t>
            </w:r>
            <w:r w:rsidR="18D49C6E">
              <w:tab/>
            </w:r>
            <w:r w:rsidR="18D49C6E">
              <w:fldChar w:fldCharType="begin"/>
            </w:r>
            <w:r w:rsidR="18D49C6E">
              <w:instrText>PAGEREF _Toc1323596876 \h</w:instrText>
            </w:r>
            <w:r w:rsidR="18D49C6E">
              <w:fldChar w:fldCharType="separate"/>
            </w:r>
            <w:r w:rsidRPr="18D49C6E" w:rsidR="18D49C6E">
              <w:rPr>
                <w:rStyle w:val="Hyperlink"/>
              </w:rPr>
              <w:t>12</w:t>
            </w:r>
            <w:r w:rsidR="18D49C6E">
              <w:fldChar w:fldCharType="end"/>
            </w:r>
          </w:hyperlink>
          <w:r w:rsidR="18D49C6E">
            <w:fldChar w:fldCharType="end"/>
          </w:r>
        </w:p>
      </w:sdtContent>
    </w:sdt>
    <w:p w:rsidR="00B126E6" w:rsidRDefault="00B126E6" w14:paraId="403DE5E8" w14:textId="73EEEE75"/>
    <w:p w:rsidR="00842836" w:rsidRDefault="00842836" w14:paraId="591C8E58" w14:textId="1B5EE7B8">
      <w:pPr>
        <w:rPr>
          <w:rFonts w:ascii="Arial" w:hAnsi="Arial" w:cs="Arial"/>
          <w:b/>
          <w:bCs/>
          <w:color w:val="767171" w:themeColor="background2" w:themeShade="80"/>
          <w:sz w:val="28"/>
          <w:szCs w:val="28"/>
        </w:rPr>
      </w:pPr>
      <w:r w:rsidRPr="18D49C6E">
        <w:rPr>
          <w:rFonts w:ascii="Arial" w:hAnsi="Arial" w:cs="Arial"/>
          <w:b/>
          <w:bCs/>
          <w:color w:val="767171" w:themeColor="background2" w:themeShade="80"/>
          <w:sz w:val="28"/>
          <w:szCs w:val="28"/>
        </w:rPr>
        <w:br w:type="page"/>
      </w:r>
    </w:p>
    <w:tbl>
      <w:tblPr>
        <w:tblStyle w:val="TableGrid"/>
        <w:tblW w:w="10772"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72"/>
      </w:tblGrid>
      <w:tr w:rsidRPr="00D66A1A" w:rsidR="00842836" w:rsidTr="18D49C6E" w14:paraId="4DFC68A1" w14:textId="77777777">
        <w:tc>
          <w:tcPr>
            <w:tcW w:w="10772" w:type="dxa"/>
            <w:shd w:val="clear" w:color="auto" w:fill="1F3864" w:themeFill="accent1" w:themeFillShade="80"/>
          </w:tcPr>
          <w:p w:rsidRPr="00D66A1A" w:rsidR="00842836" w:rsidP="00332786" w:rsidRDefault="699750DF" w14:paraId="7449CAF7" w14:textId="044BBB34">
            <w:pPr>
              <w:pStyle w:val="Heading1"/>
            </w:pPr>
            <w:bookmarkStart w:name="_Toc1559275059" w:id="1"/>
            <w:r>
              <w:t>YOUR SUBJECT TEACHERS</w:t>
            </w:r>
            <w:bookmarkEnd w:id="1"/>
          </w:p>
        </w:tc>
      </w:tr>
    </w:tbl>
    <w:p w:rsidRPr="000B2FA2" w:rsidR="00842836" w:rsidP="000B2FA2" w:rsidRDefault="00842836" w14:paraId="3A519A88" w14:textId="77777777">
      <w:pPr>
        <w:rPr>
          <w:sz w:val="22"/>
          <w:szCs w:val="22"/>
        </w:rPr>
      </w:pPr>
    </w:p>
    <w:p w:rsidR="67A842ED" w:rsidP="5F37F355" w:rsidRDefault="67A842ED" w14:paraId="70220842" w14:textId="27FCAE1E">
      <w:pPr>
        <w:pStyle w:val="OpenPar"/>
        <w:rPr>
          <w:rFonts w:eastAsia="Arial"/>
          <w:b/>
        </w:rPr>
      </w:pPr>
      <w:r w:rsidRPr="5F37F355">
        <w:t>The teachers here to support you</w:t>
      </w:r>
    </w:p>
    <w:p w:rsidR="5F37F355" w:rsidP="5F37F355" w:rsidRDefault="5F37F355" w14:paraId="608A04EC" w14:textId="7DB102B0">
      <w:pPr>
        <w:ind w:firstLine="142"/>
        <w:rPr>
          <w:rFonts w:ascii="Arial" w:hAnsi="Arial" w:eastAsia="Arial" w:cs="Arial"/>
          <w:b/>
          <w:bCs/>
          <w:color w:val="767171" w:themeColor="background2" w:themeShade="80"/>
          <w:sz w:val="21"/>
          <w:szCs w:val="21"/>
        </w:rPr>
      </w:pPr>
    </w:p>
    <w:tbl>
      <w:tblPr>
        <w:tblW w:w="0" w:type="auto"/>
        <w:tblInd w:w="330"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115"/>
        <w:gridCol w:w="4590"/>
        <w:gridCol w:w="3060"/>
      </w:tblGrid>
      <w:tr w:rsidR="5F37F355" w:rsidTr="46645E32" w14:paraId="7301E1CF" w14:textId="77777777">
        <w:trPr>
          <w:trHeight w:val="300"/>
        </w:trPr>
        <w:tc>
          <w:tcPr>
            <w:tcW w:w="2115"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5F37F355" w:rsidRDefault="00A32593" w14:paraId="10876BD6" w14:textId="2A32EDCC">
            <w:pPr>
              <w:jc w:val="center"/>
              <w:rPr>
                <w:rFonts w:ascii="Arial" w:hAnsi="Arial" w:eastAsia="Arial" w:cs="Arial"/>
                <w:color w:val="767171" w:themeColor="background2" w:themeShade="80"/>
                <w:sz w:val="21"/>
                <w:szCs w:val="21"/>
              </w:rPr>
            </w:pPr>
            <w:r>
              <w:rPr>
                <w:rFonts w:ascii="Arial" w:hAnsi="Arial" w:eastAsia="Arial" w:cs="Arial"/>
                <w:b/>
                <w:bCs/>
                <w:color w:val="767171" w:themeColor="background2" w:themeShade="80"/>
                <w:sz w:val="21"/>
                <w:szCs w:val="21"/>
                <w:lang w:val="en-US"/>
              </w:rPr>
              <w:t>Physics</w:t>
            </w:r>
            <w:r w:rsidRPr="5F37F355" w:rsidR="5F37F355">
              <w:rPr>
                <w:rFonts w:ascii="Arial" w:hAnsi="Arial" w:eastAsia="Arial" w:cs="Arial"/>
                <w:b/>
                <w:bCs/>
                <w:color w:val="767171" w:themeColor="background2" w:themeShade="80"/>
                <w:sz w:val="21"/>
                <w:szCs w:val="21"/>
                <w:lang w:val="en-US"/>
              </w:rPr>
              <w:t xml:space="preserve"> teaching staff</w:t>
            </w:r>
          </w:p>
          <w:p w:rsidR="5F37F355" w:rsidP="5F37F355" w:rsidRDefault="5F37F355" w14:paraId="38B4C658" w14:textId="6EA4075F">
            <w:pPr>
              <w:rPr>
                <w:rFonts w:ascii="Arial" w:hAnsi="Arial" w:eastAsia="Arial" w:cs="Arial"/>
                <w:color w:val="767171" w:themeColor="background2" w:themeShade="80"/>
                <w:sz w:val="21"/>
                <w:szCs w:val="21"/>
              </w:rPr>
            </w:pPr>
          </w:p>
        </w:tc>
        <w:tc>
          <w:tcPr>
            <w:tcW w:w="459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5F37F355" w:rsidRDefault="5F37F355" w14:paraId="15AA53B6" w14:textId="17A99174">
            <w:pPr>
              <w:jc w:val="center"/>
              <w:rPr>
                <w:rFonts w:ascii="Arial" w:hAnsi="Arial" w:eastAsia="Arial" w:cs="Arial"/>
                <w:color w:val="767171" w:themeColor="background2" w:themeShade="80"/>
                <w:sz w:val="21"/>
                <w:szCs w:val="21"/>
              </w:rPr>
            </w:pPr>
            <w:r w:rsidRPr="5F37F355">
              <w:rPr>
                <w:rFonts w:ascii="Arial" w:hAnsi="Arial" w:eastAsia="Arial" w:cs="Arial"/>
                <w:b/>
                <w:bCs/>
                <w:color w:val="767171" w:themeColor="background2" w:themeShade="80"/>
                <w:sz w:val="21"/>
                <w:szCs w:val="21"/>
              </w:rPr>
              <w:t xml:space="preserve">Which days are we </w:t>
            </w:r>
          </w:p>
          <w:p w:rsidR="5F37F355" w:rsidP="5F37F355" w:rsidRDefault="5F37F355" w14:paraId="51FB7B73" w14:textId="16408737">
            <w:pPr>
              <w:jc w:val="center"/>
              <w:rPr>
                <w:rFonts w:ascii="Arial" w:hAnsi="Arial" w:eastAsia="Arial" w:cs="Arial"/>
                <w:color w:val="767171" w:themeColor="background2" w:themeShade="80"/>
                <w:sz w:val="21"/>
                <w:szCs w:val="21"/>
              </w:rPr>
            </w:pPr>
            <w:r w:rsidRPr="5F37F355">
              <w:rPr>
                <w:rFonts w:ascii="Arial" w:hAnsi="Arial" w:eastAsia="Arial" w:cs="Arial"/>
                <w:b/>
                <w:bCs/>
                <w:color w:val="767171" w:themeColor="background2" w:themeShade="80"/>
                <w:sz w:val="21"/>
                <w:szCs w:val="21"/>
              </w:rPr>
              <w:t>in college?</w:t>
            </w:r>
          </w:p>
        </w:tc>
        <w:tc>
          <w:tcPr>
            <w:tcW w:w="306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5F37F355" w:rsidRDefault="5F37F355" w14:paraId="239D5E58" w14:textId="57A86B46">
            <w:pPr>
              <w:jc w:val="center"/>
              <w:rPr>
                <w:rFonts w:ascii="Arial" w:hAnsi="Arial" w:eastAsia="Arial" w:cs="Arial"/>
                <w:color w:val="767171" w:themeColor="background2" w:themeShade="80"/>
                <w:sz w:val="21"/>
                <w:szCs w:val="21"/>
              </w:rPr>
            </w:pPr>
            <w:r w:rsidRPr="5F37F355">
              <w:rPr>
                <w:rFonts w:ascii="Arial" w:hAnsi="Arial" w:eastAsia="Arial" w:cs="Arial"/>
                <w:b/>
                <w:bCs/>
                <w:color w:val="767171" w:themeColor="background2" w:themeShade="80"/>
                <w:sz w:val="21"/>
                <w:szCs w:val="21"/>
              </w:rPr>
              <w:t>Email contact:</w:t>
            </w:r>
          </w:p>
        </w:tc>
      </w:tr>
      <w:tr w:rsidR="5F37F355" w:rsidTr="46645E32" w14:paraId="5B7A8BAB" w14:textId="77777777">
        <w:trPr>
          <w:trHeight w:val="300"/>
        </w:trPr>
        <w:tc>
          <w:tcPr>
            <w:tcW w:w="2115"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5F37F355" w:rsidRDefault="009D6D60" w14:paraId="24661F82" w14:textId="70DB418F">
            <w:pPr>
              <w:jc w:val="center"/>
              <w:rPr>
                <w:rFonts w:ascii="Arial" w:hAnsi="Arial" w:eastAsia="Arial" w:cs="Arial"/>
                <w:color w:val="767171" w:themeColor="background2" w:themeShade="80"/>
                <w:sz w:val="21"/>
                <w:szCs w:val="21"/>
              </w:rPr>
            </w:pPr>
            <w:r>
              <w:rPr>
                <w:rFonts w:ascii="Arial" w:hAnsi="Arial" w:eastAsia="Arial" w:cs="Arial"/>
                <w:color w:val="767171" w:themeColor="background2" w:themeShade="80"/>
                <w:sz w:val="21"/>
                <w:szCs w:val="21"/>
                <w:lang w:val="en-US"/>
              </w:rPr>
              <w:t>Katherine Willis</w:t>
            </w:r>
            <w:r w:rsidRPr="5F37F355" w:rsidR="5F37F355">
              <w:rPr>
                <w:rFonts w:ascii="Arial" w:hAnsi="Arial" w:eastAsia="Arial" w:cs="Arial"/>
                <w:color w:val="767171" w:themeColor="background2" w:themeShade="80"/>
                <w:sz w:val="21"/>
                <w:szCs w:val="21"/>
                <w:lang w:val="en-US"/>
              </w:rPr>
              <w:t xml:space="preserve"> (coordinator)</w:t>
            </w:r>
          </w:p>
          <w:p w:rsidR="5F37F355" w:rsidP="5F37F355" w:rsidRDefault="5F37F355" w14:paraId="41CA2B86" w14:textId="6052F307">
            <w:pPr>
              <w:jc w:val="center"/>
              <w:rPr>
                <w:rFonts w:ascii="Arial" w:hAnsi="Arial" w:eastAsia="Arial" w:cs="Arial"/>
                <w:color w:val="767171" w:themeColor="background2" w:themeShade="80"/>
                <w:sz w:val="21"/>
                <w:szCs w:val="21"/>
              </w:rPr>
            </w:pPr>
          </w:p>
        </w:tc>
        <w:tc>
          <w:tcPr>
            <w:tcW w:w="459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5F37F355" w:rsidRDefault="5F37F355" w14:paraId="48383ABB" w14:textId="53B6C44C">
            <w:pPr>
              <w:jc w:val="center"/>
              <w:rPr>
                <w:rFonts w:ascii="Arial" w:hAnsi="Arial" w:eastAsia="Arial" w:cs="Arial"/>
                <w:color w:val="767171" w:themeColor="background2" w:themeShade="80"/>
                <w:sz w:val="21"/>
                <w:szCs w:val="21"/>
              </w:rPr>
            </w:pPr>
            <w:r w:rsidRPr="5F37F355">
              <w:rPr>
                <w:rFonts w:ascii="Arial" w:hAnsi="Arial" w:eastAsia="Arial" w:cs="Arial"/>
                <w:color w:val="767171" w:themeColor="background2" w:themeShade="80"/>
                <w:sz w:val="21"/>
                <w:szCs w:val="21"/>
              </w:rPr>
              <w:t>Tuesdays, Wednesday</w:t>
            </w:r>
            <w:r w:rsidR="009D6D60">
              <w:rPr>
                <w:rFonts w:ascii="Arial" w:hAnsi="Arial" w:eastAsia="Arial" w:cs="Arial"/>
                <w:color w:val="767171" w:themeColor="background2" w:themeShade="80"/>
                <w:sz w:val="21"/>
                <w:szCs w:val="21"/>
              </w:rPr>
              <w:t xml:space="preserve"> </w:t>
            </w:r>
            <w:r w:rsidRPr="5F37F355">
              <w:rPr>
                <w:rFonts w:ascii="Arial" w:hAnsi="Arial" w:eastAsia="Arial" w:cs="Arial"/>
                <w:color w:val="767171" w:themeColor="background2" w:themeShade="80"/>
                <w:sz w:val="21"/>
                <w:szCs w:val="21"/>
              </w:rPr>
              <w:t>and Fridays</w:t>
            </w:r>
          </w:p>
        </w:tc>
        <w:tc>
          <w:tcPr>
            <w:tcW w:w="306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5F37F355" w:rsidRDefault="00A32593" w14:paraId="272E0504" w14:textId="1C32C3CF">
            <w:pPr>
              <w:jc w:val="center"/>
              <w:rPr>
                <w:rFonts w:ascii="Arial" w:hAnsi="Arial" w:eastAsia="Arial" w:cs="Arial"/>
                <w:color w:val="767171" w:themeColor="background2" w:themeShade="80"/>
                <w:sz w:val="21"/>
                <w:szCs w:val="21"/>
              </w:rPr>
            </w:pPr>
            <w:hyperlink r:id="R22b06db91643428d">
              <w:r w:rsidRPr="46645E32" w:rsidR="009D6D60">
                <w:rPr>
                  <w:rStyle w:val="Hyperlink"/>
                  <w:rFonts w:ascii="Arial" w:hAnsi="Arial" w:eastAsia="Arial" w:cs="Arial"/>
                  <w:sz w:val="21"/>
                  <w:szCs w:val="21"/>
                </w:rPr>
                <w:t>katherine.willis@derby-college.ac.uk</w:t>
              </w:r>
            </w:hyperlink>
          </w:p>
          <w:p w:rsidR="5F37F355" w:rsidP="5F37F355" w:rsidRDefault="5F37F355" w14:paraId="7D83C13D" w14:textId="1ACE1B6D">
            <w:pPr>
              <w:jc w:val="center"/>
              <w:rPr>
                <w:rFonts w:ascii="Arial" w:hAnsi="Arial" w:eastAsia="Arial" w:cs="Arial"/>
                <w:color w:val="767171" w:themeColor="background2" w:themeShade="80"/>
                <w:sz w:val="21"/>
                <w:szCs w:val="21"/>
              </w:rPr>
            </w:pPr>
          </w:p>
        </w:tc>
      </w:tr>
      <w:tr w:rsidR="46645E32" w:rsidTr="46645E32" w14:paraId="3981B0BF">
        <w:trPr>
          <w:trHeight w:val="300"/>
        </w:trPr>
        <w:tc>
          <w:tcPr>
            <w:tcW w:w="2115" w:type="dxa"/>
            <w:tcBorders>
              <w:top w:val="single" w:color="auto" w:sz="6" w:space="0"/>
              <w:left w:val="single" w:color="auto" w:sz="6" w:space="0"/>
              <w:bottom w:val="single" w:color="auto" w:sz="6" w:space="0"/>
              <w:right w:val="single" w:color="auto" w:sz="6" w:space="0"/>
            </w:tcBorders>
            <w:tcMar>
              <w:left w:w="105" w:type="dxa"/>
              <w:right w:w="105" w:type="dxa"/>
            </w:tcMar>
          </w:tcPr>
          <w:p w:rsidR="4F97DE22" w:rsidP="46645E32" w:rsidRDefault="4F97DE22" w14:paraId="3AD0B5AA" w14:textId="620BE5FE">
            <w:pPr>
              <w:pStyle w:val="Normal"/>
              <w:jc w:val="center"/>
              <w:rPr>
                <w:rFonts w:ascii="Arial" w:hAnsi="Arial" w:eastAsia="Arial" w:cs="Arial"/>
                <w:color w:val="767171" w:themeColor="background2" w:themeTint="FF" w:themeShade="80"/>
                <w:sz w:val="21"/>
                <w:szCs w:val="21"/>
                <w:lang w:val="en-US"/>
              </w:rPr>
            </w:pPr>
            <w:r w:rsidRPr="46645E32" w:rsidR="4F97DE22">
              <w:rPr>
                <w:rFonts w:ascii="Arial" w:hAnsi="Arial" w:eastAsia="Arial" w:cs="Arial"/>
                <w:color w:val="767171" w:themeColor="background2" w:themeTint="FF" w:themeShade="80"/>
                <w:sz w:val="21"/>
                <w:szCs w:val="21"/>
                <w:lang w:val="en-US"/>
              </w:rPr>
              <w:t>Emad Mostafa</w:t>
            </w:r>
          </w:p>
        </w:tc>
        <w:tc>
          <w:tcPr>
            <w:tcW w:w="4590" w:type="dxa"/>
            <w:tcBorders>
              <w:top w:val="single" w:color="auto" w:sz="6" w:space="0"/>
              <w:left w:val="single" w:color="auto" w:sz="6" w:space="0"/>
              <w:bottom w:val="single" w:color="auto" w:sz="6" w:space="0"/>
              <w:right w:val="single" w:color="auto" w:sz="6" w:space="0"/>
            </w:tcBorders>
            <w:tcMar>
              <w:left w:w="105" w:type="dxa"/>
              <w:right w:w="105" w:type="dxa"/>
            </w:tcMar>
          </w:tcPr>
          <w:p w:rsidR="4F97DE22" w:rsidP="46645E32" w:rsidRDefault="4F97DE22" w14:paraId="156884E4" w14:textId="29A865A7">
            <w:pPr>
              <w:pStyle w:val="Normal"/>
              <w:jc w:val="center"/>
              <w:rPr>
                <w:rFonts w:ascii="Arial" w:hAnsi="Arial" w:eastAsia="Arial" w:cs="Arial"/>
                <w:color w:val="767171" w:themeColor="background2" w:themeTint="FF" w:themeShade="80"/>
                <w:sz w:val="21"/>
                <w:szCs w:val="21"/>
              </w:rPr>
            </w:pPr>
            <w:r w:rsidRPr="46645E32" w:rsidR="4F97DE22">
              <w:rPr>
                <w:rFonts w:ascii="Arial" w:hAnsi="Arial" w:eastAsia="Arial" w:cs="Arial"/>
                <w:color w:val="767171" w:themeColor="background2" w:themeTint="FF" w:themeShade="80"/>
                <w:sz w:val="21"/>
                <w:szCs w:val="21"/>
              </w:rPr>
              <w:t>All week</w:t>
            </w:r>
          </w:p>
        </w:tc>
        <w:tc>
          <w:tcPr>
            <w:tcW w:w="3060" w:type="dxa"/>
            <w:tcBorders>
              <w:top w:val="single" w:color="auto" w:sz="6" w:space="0"/>
              <w:left w:val="single" w:color="auto" w:sz="6" w:space="0"/>
              <w:bottom w:val="single" w:color="auto" w:sz="6" w:space="0"/>
              <w:right w:val="single" w:color="auto" w:sz="6" w:space="0"/>
            </w:tcBorders>
            <w:tcMar>
              <w:left w:w="105" w:type="dxa"/>
              <w:right w:w="105" w:type="dxa"/>
            </w:tcMar>
          </w:tcPr>
          <w:p w:rsidR="4F97DE22" w:rsidP="46645E32" w:rsidRDefault="4F97DE22" w14:paraId="0CA872A7" w14:textId="4779ED35">
            <w:pPr>
              <w:pStyle w:val="Normal"/>
              <w:jc w:val="center"/>
              <w:rPr>
                <w:rFonts w:ascii="Arial" w:hAnsi="Arial" w:eastAsia="Arial" w:cs="Arial"/>
                <w:sz w:val="21"/>
                <w:szCs w:val="21"/>
              </w:rPr>
            </w:pPr>
            <w:hyperlink r:id="R94e186c0e7274fec">
              <w:r w:rsidRPr="46645E32" w:rsidR="4F97DE22">
                <w:rPr>
                  <w:rStyle w:val="Hyperlink"/>
                  <w:rFonts w:ascii="Arial" w:hAnsi="Arial" w:eastAsia="Arial" w:cs="Arial"/>
                  <w:sz w:val="21"/>
                  <w:szCs w:val="21"/>
                </w:rPr>
                <w:t>emad.mostafa@derby-college.ac.uk</w:t>
              </w:r>
            </w:hyperlink>
            <w:r w:rsidRPr="46645E32" w:rsidR="4F97DE22">
              <w:rPr>
                <w:rFonts w:ascii="Arial" w:hAnsi="Arial" w:eastAsia="Arial" w:cs="Arial"/>
                <w:sz w:val="21"/>
                <w:szCs w:val="21"/>
              </w:rPr>
              <w:t xml:space="preserve"> </w:t>
            </w:r>
          </w:p>
        </w:tc>
      </w:tr>
    </w:tbl>
    <w:p w:rsidR="5F37F355" w:rsidP="5F37F355" w:rsidRDefault="5F37F355" w14:paraId="5BC8B50B" w14:textId="0DDFCFBF">
      <w:pPr>
        <w:tabs>
          <w:tab w:val="left" w:pos="8647"/>
        </w:tabs>
        <w:rPr>
          <w:rFonts w:ascii="Arial" w:hAnsi="Arial" w:eastAsia="Arial" w:cs="Arial"/>
          <w:color w:val="000000" w:themeColor="text1"/>
          <w:sz w:val="22"/>
          <w:szCs w:val="22"/>
        </w:rPr>
      </w:pPr>
    </w:p>
    <w:p w:rsidR="67A842ED" w:rsidP="5F37F355" w:rsidRDefault="67A842ED" w14:paraId="3DCBB9AA" w14:textId="44EC4B06">
      <w:pPr>
        <w:pStyle w:val="BodyText1"/>
        <w:tabs>
          <w:tab w:val="left" w:pos="8647"/>
        </w:tabs>
        <w:jc w:val="center"/>
        <w:rPr>
          <w:rFonts w:eastAsia="Arial"/>
          <w:color w:val="000000" w:themeColor="text1"/>
          <w:sz w:val="22"/>
          <w:szCs w:val="22"/>
          <w:lang w:val="en-GB"/>
        </w:rPr>
      </w:pPr>
      <w:r w:rsidRPr="5F37F355">
        <w:rPr>
          <w:rFonts w:eastAsia="Arial"/>
          <w:color w:val="000000" w:themeColor="text1"/>
          <w:sz w:val="22"/>
          <w:szCs w:val="22"/>
          <w:lang w:val="en-GB"/>
        </w:rPr>
        <w:t>Welcome from your Curriculum manager Patrick Ring who is also a Geology A Level teacher:</w:t>
      </w:r>
    </w:p>
    <w:p w:rsidR="5F37F355" w:rsidP="5F37F355" w:rsidRDefault="5F37F355" w14:paraId="02D472DB" w14:textId="53795724">
      <w:pPr>
        <w:tabs>
          <w:tab w:val="left" w:pos="8647"/>
        </w:tabs>
        <w:jc w:val="center"/>
        <w:rPr>
          <w:rFonts w:ascii="Arial" w:hAnsi="Arial" w:eastAsia="Arial" w:cs="Arial"/>
          <w:color w:val="000000" w:themeColor="text1"/>
          <w:sz w:val="22"/>
          <w:szCs w:val="22"/>
        </w:rPr>
      </w:pPr>
    </w:p>
    <w:p w:rsidR="67A842ED" w:rsidP="5F37F355" w:rsidRDefault="67A842ED" w14:paraId="35F1F43B" w14:textId="79749489">
      <w:pPr>
        <w:pStyle w:val="BodyText1"/>
        <w:tabs>
          <w:tab w:val="left" w:pos="8647"/>
        </w:tabs>
        <w:ind w:left="2340"/>
        <w:rPr>
          <w:rFonts w:eastAsia="Arial"/>
          <w:color w:val="000000" w:themeColor="text1"/>
          <w:sz w:val="22"/>
          <w:szCs w:val="22"/>
          <w:lang w:val="en-GB"/>
        </w:rPr>
      </w:pPr>
      <w:r w:rsidRPr="5F37F355">
        <w:rPr>
          <w:rFonts w:eastAsia="Arial"/>
          <w:color w:val="000000" w:themeColor="text1"/>
          <w:sz w:val="22"/>
          <w:szCs w:val="22"/>
          <w:lang w:val="en-GB"/>
        </w:rPr>
        <w:t xml:space="preserve">             </w:t>
      </w:r>
      <w:r>
        <w:rPr>
          <w:noProof/>
        </w:rPr>
        <w:drawing>
          <wp:inline distT="0" distB="0" distL="0" distR="0" wp14:anchorId="1D4BED60" wp14:editId="6151DB05">
            <wp:extent cx="2200275" cy="1647825"/>
            <wp:effectExtent l="0" t="0" r="0" b="0"/>
            <wp:docPr id="1797806656" name="Picture 1797806656" descr="A picture containing outdoor, person,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00275" cy="1647825"/>
                    </a:xfrm>
                    <a:prstGeom prst="rect">
                      <a:avLst/>
                    </a:prstGeom>
                  </pic:spPr>
                </pic:pic>
              </a:graphicData>
            </a:graphic>
          </wp:inline>
        </w:drawing>
      </w:r>
    </w:p>
    <w:p w:rsidR="5F37F355" w:rsidP="5F37F355" w:rsidRDefault="5F37F355" w14:paraId="423FD637" w14:textId="0CEE82D9">
      <w:pPr>
        <w:tabs>
          <w:tab w:val="left" w:pos="8647"/>
        </w:tabs>
        <w:ind w:left="2340"/>
        <w:rPr>
          <w:rFonts w:ascii="Arial" w:hAnsi="Arial" w:eastAsia="Arial" w:cs="Arial"/>
          <w:color w:val="7030A0"/>
          <w:sz w:val="22"/>
          <w:szCs w:val="22"/>
        </w:rPr>
      </w:pPr>
    </w:p>
    <w:p w:rsidR="67A842ED" w:rsidP="5F37F355" w:rsidRDefault="67A842ED" w14:paraId="1FD9C1D0" w14:textId="7302F1D5">
      <w:pPr>
        <w:pStyle w:val="BodyText1"/>
        <w:tabs>
          <w:tab w:val="left" w:pos="8647"/>
        </w:tabs>
        <w:jc w:val="center"/>
        <w:rPr>
          <w:rFonts w:eastAsia="Arial"/>
          <w:color w:val="000000" w:themeColor="text1"/>
          <w:sz w:val="22"/>
          <w:szCs w:val="22"/>
          <w:lang w:val="en-GB"/>
        </w:rPr>
      </w:pPr>
      <w:r w:rsidRPr="5F37F355">
        <w:rPr>
          <w:rFonts w:eastAsia="Arial"/>
          <w:color w:val="000000" w:themeColor="text1"/>
          <w:sz w:val="22"/>
          <w:szCs w:val="22"/>
          <w:lang w:val="en-GB"/>
        </w:rPr>
        <w:t>I’m based in G19 by the student services and will be popping into classes from time to time. I’ll be driving your minibus on trips such as visiting universities and many other extracurricular activities. I’m sure you’ll have a great experience at the Joseph Wright Centre but if you have any problems then come see me and I’ll be able to signpost you to rapid assistance.</w:t>
      </w:r>
    </w:p>
    <w:p w:rsidR="5F37F355" w:rsidP="5F37F355" w:rsidRDefault="5F37F355" w14:paraId="16F40D29" w14:textId="7F6FEEA9">
      <w:pPr>
        <w:spacing w:line="259" w:lineRule="auto"/>
        <w:rPr>
          <w:rFonts w:ascii="Arial" w:hAnsi="Arial" w:cs="Arial"/>
          <w:sz w:val="22"/>
          <w:szCs w:val="22"/>
        </w:rPr>
      </w:pPr>
    </w:p>
    <w:p w:rsidRPr="000B2FA2" w:rsidR="008E3705" w:rsidP="000B2FA2" w:rsidRDefault="008E3705" w14:paraId="4F415776" w14:textId="77777777">
      <w:pPr>
        <w:spacing w:line="259" w:lineRule="auto"/>
        <w:rPr>
          <w:sz w:val="22"/>
          <w:szCs w:val="22"/>
        </w:rPr>
      </w:pPr>
    </w:p>
    <w:p w:rsidRPr="000B2FA2" w:rsidR="0048412E" w:rsidP="000B2FA2" w:rsidRDefault="0048412E" w14:paraId="17801009" w14:textId="213EDBA4">
      <w:pPr>
        <w:rPr>
          <w:rFonts w:ascii="Arial" w:hAnsi="Arial" w:cs="Arial"/>
          <w:sz w:val="22"/>
          <w:szCs w:val="22"/>
        </w:rPr>
      </w:pPr>
      <w:r w:rsidRPr="18D49C6E">
        <w:rPr>
          <w:sz w:val="22"/>
          <w:szCs w:val="22"/>
        </w:rPr>
        <w:br w:type="page"/>
      </w:r>
    </w:p>
    <w:tbl>
      <w:tblPr>
        <w:tblStyle w:val="TableGrid"/>
        <w:tblW w:w="0" w:type="auto"/>
        <w:tblLook w:val="04A0" w:firstRow="1" w:lastRow="0" w:firstColumn="1" w:lastColumn="0" w:noHBand="0" w:noVBand="1"/>
      </w:tblPr>
      <w:tblGrid>
        <w:gridCol w:w="10064"/>
      </w:tblGrid>
      <w:tr w:rsidR="0048412E" w:rsidTr="18D49C6E" w14:paraId="76885C95" w14:textId="77777777">
        <w:tc>
          <w:tcPr>
            <w:tcW w:w="10450" w:type="dxa"/>
            <w:tcBorders>
              <w:top w:val="nil"/>
              <w:left w:val="nil"/>
              <w:bottom w:val="nil"/>
              <w:right w:val="nil"/>
            </w:tcBorders>
            <w:shd w:val="clear" w:color="auto" w:fill="1F3864" w:themeFill="accent1" w:themeFillShade="80"/>
          </w:tcPr>
          <w:p w:rsidR="0048412E" w:rsidP="00281C12" w:rsidRDefault="66F63C8C" w14:paraId="26F3EAED" w14:textId="110C8DB7">
            <w:pPr>
              <w:pStyle w:val="Heading1"/>
            </w:pPr>
            <w:bookmarkStart w:name="_Toc2087468759" w:id="2"/>
            <w:r>
              <w:t xml:space="preserve">INTRODUCTION </w:t>
            </w:r>
            <w:r w:rsidR="46FBB6DB">
              <w:t>&amp; AIMS OF THE COURSE</w:t>
            </w:r>
            <w:bookmarkEnd w:id="2"/>
          </w:p>
        </w:tc>
      </w:tr>
    </w:tbl>
    <w:p w:rsidR="0048412E" w:rsidP="0048412E" w:rsidRDefault="0048412E" w14:paraId="6854A9A0" w14:textId="77777777"/>
    <w:p w:rsidR="0C5E1533" w:rsidP="5F37F355" w:rsidRDefault="0C5E1533" w14:paraId="1AE5B00E" w14:textId="644ED68E">
      <w:pPr>
        <w:pStyle w:val="OpenPar"/>
        <w:ind w:firstLine="142"/>
        <w:rPr>
          <w:rFonts w:eastAsia="Arial"/>
          <w:b/>
        </w:rPr>
      </w:pPr>
      <w:r w:rsidRPr="5F37F355">
        <w:rPr>
          <w:rFonts w:eastAsia="Arial"/>
          <w:b/>
        </w:rPr>
        <w:t>Aim of the course</w:t>
      </w:r>
    </w:p>
    <w:p w:rsidR="5F37F355" w:rsidP="5F37F355" w:rsidRDefault="5F37F355" w14:paraId="3B09AE24" w14:textId="78533A40">
      <w:pPr>
        <w:ind w:firstLine="142"/>
        <w:rPr>
          <w:rFonts w:ascii="Arial" w:hAnsi="Arial" w:eastAsia="Arial" w:cs="Arial"/>
          <w:b/>
          <w:bCs/>
          <w:color w:val="767171" w:themeColor="background2" w:themeShade="80"/>
          <w:sz w:val="21"/>
          <w:szCs w:val="21"/>
        </w:rPr>
      </w:pPr>
    </w:p>
    <w:p w:rsidR="0C5E1533" w:rsidP="5F37F355" w:rsidRDefault="0C5E1533" w14:paraId="69454B24" w14:textId="28B1C24E">
      <w:pPr>
        <w:spacing w:after="160" w:line="259" w:lineRule="auto"/>
        <w:rPr>
          <w:rFonts w:ascii="Arial" w:hAnsi="Arial" w:eastAsia="Arial" w:cs="Arial"/>
          <w:color w:val="767171" w:themeColor="background2" w:themeShade="80"/>
          <w:sz w:val="21"/>
          <w:szCs w:val="21"/>
        </w:rPr>
      </w:pPr>
      <w:r w:rsidRPr="5F37F355">
        <w:rPr>
          <w:rFonts w:ascii="Arial" w:hAnsi="Arial" w:eastAsia="Arial" w:cs="Arial"/>
          <w:color w:val="767171" w:themeColor="background2" w:themeShade="80"/>
          <w:sz w:val="21"/>
          <w:szCs w:val="21"/>
        </w:rPr>
        <w:t xml:space="preserve">The aim of the Biology A-Level is to provide students with the knowledge of key </w:t>
      </w:r>
      <w:r w:rsidR="007F365A">
        <w:rPr>
          <w:rFonts w:ascii="Arial" w:hAnsi="Arial" w:eastAsia="Arial" w:cs="Arial"/>
          <w:color w:val="767171" w:themeColor="background2" w:themeShade="80"/>
          <w:sz w:val="21"/>
          <w:szCs w:val="21"/>
        </w:rPr>
        <w:t xml:space="preserve">physical </w:t>
      </w:r>
      <w:r w:rsidRPr="5F37F355">
        <w:rPr>
          <w:rFonts w:ascii="Arial" w:hAnsi="Arial" w:eastAsia="Arial" w:cs="Arial"/>
          <w:color w:val="767171" w:themeColor="background2" w:themeShade="80"/>
          <w:sz w:val="21"/>
          <w:szCs w:val="21"/>
        </w:rPr>
        <w:t xml:space="preserve">concepts underpinned by their ability to show proficiency in laboratory techniques. We will encourage you to develop: </w:t>
      </w:r>
    </w:p>
    <w:p w:rsidR="0C5E1533" w:rsidP="00EF38BA" w:rsidRDefault="0C5E1533" w14:paraId="1E3EBEF2" w14:textId="7C58C6ED">
      <w:pPr>
        <w:pStyle w:val="ListParagraph"/>
        <w:numPr>
          <w:ilvl w:val="0"/>
          <w:numId w:val="10"/>
        </w:numPr>
        <w:spacing w:after="160" w:line="259" w:lineRule="auto"/>
        <w:rPr>
          <w:rFonts w:ascii="Arial" w:hAnsi="Arial" w:eastAsia="Arial" w:cs="Arial"/>
          <w:color w:val="767171" w:themeColor="background2" w:themeShade="80"/>
          <w:sz w:val="21"/>
          <w:szCs w:val="21"/>
        </w:rPr>
      </w:pPr>
      <w:r w:rsidRPr="5F37F355">
        <w:rPr>
          <w:rFonts w:ascii="Arial" w:hAnsi="Arial" w:eastAsia="Arial" w:cs="Arial"/>
          <w:color w:val="767171" w:themeColor="background2" w:themeShade="80"/>
          <w:sz w:val="21"/>
          <w:szCs w:val="21"/>
        </w:rPr>
        <w:t>An essential knowledge and understanding of different areas of the subject and how they relate to each other</w:t>
      </w:r>
    </w:p>
    <w:p w:rsidR="0C5E1533" w:rsidP="00EF38BA" w:rsidRDefault="0C5E1533" w14:paraId="6B8B6955" w14:textId="2249BD79">
      <w:pPr>
        <w:pStyle w:val="ListParagraph"/>
        <w:numPr>
          <w:ilvl w:val="0"/>
          <w:numId w:val="10"/>
        </w:numPr>
        <w:spacing w:after="160" w:line="259" w:lineRule="auto"/>
        <w:rPr>
          <w:rFonts w:ascii="Arial" w:hAnsi="Arial" w:eastAsia="Arial" w:cs="Arial"/>
          <w:color w:val="767171" w:themeColor="background2" w:themeShade="80"/>
          <w:sz w:val="21"/>
          <w:szCs w:val="21"/>
        </w:rPr>
      </w:pPr>
      <w:r w:rsidRPr="5F37F355">
        <w:rPr>
          <w:rFonts w:ascii="Arial" w:hAnsi="Arial" w:eastAsia="Arial" w:cs="Arial"/>
          <w:color w:val="767171" w:themeColor="background2" w:themeShade="80"/>
          <w:sz w:val="21"/>
          <w:szCs w:val="21"/>
        </w:rPr>
        <w:t>A deep appreciation of the skills, knowledge and understanding of scientific methods</w:t>
      </w:r>
    </w:p>
    <w:p w:rsidR="0C5E1533" w:rsidP="00EF38BA" w:rsidRDefault="0C5E1533" w14:paraId="4E6BEA69" w14:textId="2849D371">
      <w:pPr>
        <w:pStyle w:val="ListParagraph"/>
        <w:numPr>
          <w:ilvl w:val="0"/>
          <w:numId w:val="10"/>
        </w:numPr>
        <w:rPr>
          <w:rFonts w:ascii="Arial" w:hAnsi="Arial" w:eastAsia="Arial" w:cs="Arial"/>
          <w:color w:val="767171" w:themeColor="background2" w:themeShade="80"/>
          <w:sz w:val="21"/>
          <w:szCs w:val="21"/>
        </w:rPr>
      </w:pPr>
      <w:r w:rsidRPr="5F37F355">
        <w:rPr>
          <w:rFonts w:ascii="Arial" w:hAnsi="Arial" w:eastAsia="Arial" w:cs="Arial"/>
          <w:color w:val="767171" w:themeColor="background2" w:themeShade="80"/>
          <w:sz w:val="21"/>
          <w:szCs w:val="21"/>
        </w:rPr>
        <w:t xml:space="preserve">Your competence and confidence in a variety of practical, mathematical and problem-solving skills </w:t>
      </w:r>
    </w:p>
    <w:p w:rsidR="0C5E1533" w:rsidP="00EF38BA" w:rsidRDefault="0C5E1533" w14:paraId="19C1CF0E" w14:textId="047EA7AB">
      <w:pPr>
        <w:pStyle w:val="ListParagraph"/>
        <w:numPr>
          <w:ilvl w:val="0"/>
          <w:numId w:val="10"/>
        </w:numPr>
        <w:rPr>
          <w:rFonts w:ascii="Arial" w:hAnsi="Arial" w:eastAsia="Arial" w:cs="Arial"/>
          <w:color w:val="767171" w:themeColor="background2" w:themeShade="80"/>
          <w:sz w:val="21"/>
          <w:szCs w:val="21"/>
        </w:rPr>
      </w:pPr>
      <w:r w:rsidRPr="5F37F355">
        <w:rPr>
          <w:rFonts w:ascii="Arial" w:hAnsi="Arial" w:eastAsia="Arial" w:cs="Arial"/>
          <w:color w:val="767171" w:themeColor="background2" w:themeShade="80"/>
          <w:sz w:val="21"/>
          <w:szCs w:val="21"/>
        </w:rPr>
        <w:t xml:space="preserve">Your interest in and enthusiasm for the subject, including developing an interest in further study and careers associated with the subject </w:t>
      </w:r>
    </w:p>
    <w:p w:rsidR="0C5E1533" w:rsidP="00EF38BA" w:rsidRDefault="0C5E1533" w14:paraId="3D5F82E0" w14:textId="648D2965">
      <w:pPr>
        <w:pStyle w:val="ListParagraph"/>
        <w:numPr>
          <w:ilvl w:val="0"/>
          <w:numId w:val="10"/>
        </w:numPr>
        <w:spacing w:after="160" w:line="259" w:lineRule="auto"/>
        <w:rPr>
          <w:rFonts w:ascii="Arial" w:hAnsi="Arial" w:eastAsia="Arial" w:cs="Arial"/>
          <w:color w:val="767171" w:themeColor="background2" w:themeShade="80"/>
          <w:sz w:val="21"/>
          <w:szCs w:val="21"/>
        </w:rPr>
      </w:pPr>
      <w:r w:rsidRPr="5F37F355">
        <w:rPr>
          <w:rFonts w:ascii="Arial" w:hAnsi="Arial" w:eastAsia="Arial" w:cs="Arial"/>
          <w:color w:val="767171" w:themeColor="background2" w:themeShade="80"/>
          <w:sz w:val="21"/>
          <w:szCs w:val="21"/>
        </w:rPr>
        <w:t>Your understanding of how society makes decisions about scientific issues and how the sciences contribute to the success of the economy and society</w:t>
      </w:r>
    </w:p>
    <w:p w:rsidR="0C5E1533" w:rsidP="5F37F355" w:rsidRDefault="007F365A" w14:paraId="2C6C6E91" w14:textId="79B4B60B">
      <w:pPr>
        <w:spacing w:after="160" w:line="259" w:lineRule="auto"/>
        <w:rPr>
          <w:rFonts w:ascii="Arial" w:hAnsi="Arial" w:eastAsia="Arial" w:cs="Arial"/>
          <w:color w:val="767171" w:themeColor="background2" w:themeShade="80"/>
          <w:sz w:val="21"/>
          <w:szCs w:val="21"/>
        </w:rPr>
      </w:pPr>
      <w:r>
        <w:rPr>
          <w:rFonts w:ascii="Arial" w:hAnsi="Arial" w:eastAsia="Arial" w:cs="Arial"/>
          <w:color w:val="767171" w:themeColor="background2" w:themeShade="80"/>
          <w:sz w:val="21"/>
          <w:szCs w:val="21"/>
        </w:rPr>
        <w:t>Physics</w:t>
      </w:r>
      <w:r w:rsidRPr="5F37F355" w:rsidR="0C5E1533">
        <w:rPr>
          <w:rFonts w:ascii="Arial" w:hAnsi="Arial" w:eastAsia="Arial" w:cs="Arial"/>
          <w:color w:val="767171" w:themeColor="background2" w:themeShade="80"/>
          <w:sz w:val="21"/>
          <w:szCs w:val="21"/>
        </w:rPr>
        <w:t xml:space="preserve"> combines particularly</w:t>
      </w:r>
      <w:r w:rsidR="00A75E92">
        <w:rPr>
          <w:rFonts w:ascii="Arial" w:hAnsi="Arial" w:eastAsia="Arial" w:cs="Arial"/>
          <w:color w:val="767171" w:themeColor="background2" w:themeShade="80"/>
          <w:sz w:val="21"/>
          <w:szCs w:val="21"/>
        </w:rPr>
        <w:t xml:space="preserve"> well with A-level</w:t>
      </w:r>
      <w:r w:rsidRPr="5F37F355" w:rsidR="0C5E1533">
        <w:rPr>
          <w:rFonts w:ascii="Arial" w:hAnsi="Arial" w:eastAsia="Arial" w:cs="Arial"/>
          <w:color w:val="767171" w:themeColor="background2" w:themeShade="80"/>
          <w:sz w:val="21"/>
          <w:szCs w:val="21"/>
        </w:rPr>
        <w:t xml:space="preserve"> </w:t>
      </w:r>
      <w:r>
        <w:rPr>
          <w:rFonts w:ascii="Arial" w:hAnsi="Arial" w:eastAsia="Arial" w:cs="Arial"/>
          <w:color w:val="767171" w:themeColor="background2" w:themeShade="80"/>
          <w:sz w:val="21"/>
          <w:szCs w:val="21"/>
        </w:rPr>
        <w:t xml:space="preserve">maths, </w:t>
      </w:r>
      <w:r w:rsidR="00A75E92">
        <w:rPr>
          <w:rFonts w:ascii="Arial" w:hAnsi="Arial" w:eastAsia="Arial" w:cs="Arial"/>
          <w:color w:val="767171" w:themeColor="background2" w:themeShade="80"/>
          <w:sz w:val="21"/>
          <w:szCs w:val="21"/>
        </w:rPr>
        <w:t>chemistry, biology, geology and computer science.</w:t>
      </w:r>
    </w:p>
    <w:p w:rsidR="5F37F355" w:rsidP="5F37F355" w:rsidRDefault="5F37F355" w14:paraId="78B0AE48" w14:textId="60D69953">
      <w:pPr>
        <w:jc w:val="both"/>
        <w:rPr>
          <w:rFonts w:ascii="Arial" w:hAnsi="Arial" w:eastAsia="Arial" w:cs="Arial"/>
          <w:color w:val="767171" w:themeColor="background2" w:themeShade="80"/>
          <w:sz w:val="21"/>
          <w:szCs w:val="21"/>
        </w:rPr>
      </w:pPr>
    </w:p>
    <w:p w:rsidRPr="00B56CC2" w:rsidR="00B56CC2" w:rsidP="00B56CC2" w:rsidRDefault="00B56CC2" w14:paraId="105CA613" w14:textId="77777777">
      <w:pPr>
        <w:pStyle w:val="NormalWeb"/>
        <w:spacing w:before="0" w:beforeAutospacing="0"/>
        <w:rPr>
          <w:rFonts w:ascii="Arial" w:hAnsi="Arial" w:cs="Arial"/>
          <w:color w:val="212529"/>
          <w:sz w:val="21"/>
          <w:szCs w:val="21"/>
        </w:rPr>
      </w:pPr>
      <w:r w:rsidRPr="00B56CC2">
        <w:rPr>
          <w:rFonts w:ascii="Arial" w:hAnsi="Arial" w:cs="Arial"/>
          <w:color w:val="212529"/>
          <w:sz w:val="21"/>
          <w:szCs w:val="21"/>
        </w:rPr>
        <w:t>Studying Physics is a route to a wide variety of rewarding careers. As well as learning about how the universe works, you will gain skills that all employers value – an ability to grasp concepts quickly and a determination to search for answers, not to mention problem-solving, analytical, mathematical and practical skills.</w:t>
      </w:r>
    </w:p>
    <w:p w:rsidRPr="00B56CC2" w:rsidR="00B56CC2" w:rsidP="00B56CC2" w:rsidRDefault="00B56CC2" w14:paraId="4D5BDBF3" w14:textId="77777777">
      <w:pPr>
        <w:pStyle w:val="NormalWeb"/>
        <w:spacing w:before="0" w:beforeAutospacing="0"/>
        <w:rPr>
          <w:rFonts w:ascii="Arial" w:hAnsi="Arial" w:cs="Arial"/>
          <w:color w:val="212529"/>
          <w:sz w:val="21"/>
          <w:szCs w:val="21"/>
        </w:rPr>
      </w:pPr>
      <w:r w:rsidRPr="00B56CC2">
        <w:rPr>
          <w:rFonts w:ascii="Arial" w:hAnsi="Arial" w:cs="Arial"/>
          <w:color w:val="212529"/>
          <w:sz w:val="21"/>
          <w:szCs w:val="21"/>
        </w:rPr>
        <w:t>Even if you don’t end up in a physics career, these skills are still highly regarded. Studying Physics is an excellent way of keeping your options open and earning a good salary.</w:t>
      </w:r>
    </w:p>
    <w:p w:rsidRPr="00B56CC2" w:rsidR="00B56CC2" w:rsidP="00B56CC2" w:rsidRDefault="00B56CC2" w14:paraId="5811EA31" w14:textId="77777777">
      <w:pPr>
        <w:rPr>
          <w:rFonts w:ascii="Arial" w:hAnsi="Arial" w:cs="Arial"/>
          <w:color w:val="000000"/>
          <w:sz w:val="21"/>
          <w:szCs w:val="21"/>
          <w:shd w:val="clear" w:color="auto" w:fill="FFFFFF"/>
        </w:rPr>
      </w:pPr>
      <w:r w:rsidRPr="00B56CC2">
        <w:rPr>
          <w:rFonts w:ascii="Arial" w:hAnsi="Arial" w:cs="Arial"/>
          <w:color w:val="000000"/>
          <w:sz w:val="21"/>
          <w:szCs w:val="21"/>
          <w:shd w:val="clear" w:color="auto" w:fill="FFFFFF"/>
        </w:rPr>
        <w:t>Physics is essential for many science and engineering courses.</w:t>
      </w:r>
    </w:p>
    <w:p w:rsidRPr="00B56CC2" w:rsidR="00B56CC2" w:rsidP="00B56CC2" w:rsidRDefault="00B56CC2" w14:paraId="42524FBD" w14:textId="77777777">
      <w:pPr>
        <w:rPr>
          <w:rFonts w:ascii="Arial" w:hAnsi="Arial" w:cs="Arial"/>
          <w:color w:val="000000"/>
          <w:sz w:val="21"/>
          <w:szCs w:val="21"/>
          <w:shd w:val="clear" w:color="auto" w:fill="FFFFFF"/>
        </w:rPr>
      </w:pPr>
    </w:p>
    <w:p w:rsidRPr="00B56CC2" w:rsidR="00B56CC2" w:rsidP="00B56CC2" w:rsidRDefault="00B56CC2" w14:paraId="6AC9DBC0" w14:textId="15212E8D">
      <w:pPr>
        <w:rPr>
          <w:rFonts w:ascii="Arial" w:hAnsi="Arial" w:cs="Arial"/>
          <w:color w:val="000000"/>
          <w:sz w:val="21"/>
          <w:szCs w:val="21"/>
          <w:shd w:val="clear" w:color="auto" w:fill="FFFFFF"/>
        </w:rPr>
      </w:pPr>
      <w:r w:rsidRPr="00B56CC2">
        <w:rPr>
          <w:rFonts w:ascii="Arial" w:hAnsi="Arial" w:cs="Arial"/>
          <w:color w:val="000000"/>
          <w:sz w:val="21"/>
          <w:szCs w:val="21"/>
          <w:shd w:val="clear" w:color="auto" w:fill="FFFFFF"/>
        </w:rPr>
        <w:t>Find out more about progression opportunities and the benefits of studying physics on the Institute of Physics website here:</w:t>
      </w:r>
      <w:r w:rsidR="004E520A">
        <w:rPr>
          <w:rFonts w:ascii="Arial" w:hAnsi="Arial" w:cs="Arial"/>
          <w:color w:val="000000"/>
          <w:sz w:val="21"/>
          <w:szCs w:val="21"/>
          <w:shd w:val="clear" w:color="auto" w:fill="FFFFFF"/>
        </w:rPr>
        <w:t xml:space="preserve"> </w:t>
      </w:r>
      <w:hyperlink w:history="1" r:id="rId17">
        <w:r w:rsidR="004E520A">
          <w:rPr>
            <w:rStyle w:val="Hyperlink"/>
          </w:rPr>
          <w:t>Careers with physics | Institute of Physics (iop.org)</w:t>
        </w:r>
      </w:hyperlink>
    </w:p>
    <w:p w:rsidRPr="00654442" w:rsidR="00B56CC2" w:rsidP="00B56CC2" w:rsidRDefault="00B56CC2" w14:paraId="5D0049A3" w14:textId="77777777">
      <w:pPr>
        <w:rPr>
          <w:rFonts w:ascii="Century Gothic" w:hAnsi="Century Gothic" w:cs="Arial"/>
          <w:color w:val="000000"/>
          <w:sz w:val="22"/>
          <w:szCs w:val="22"/>
          <w:shd w:val="clear" w:color="auto" w:fill="FFFFFF"/>
        </w:rPr>
      </w:pPr>
    </w:p>
    <w:p w:rsidRPr="00654442" w:rsidR="00B56CC2" w:rsidP="00B56CC2" w:rsidRDefault="00B56CC2" w14:paraId="6F15D9D7" w14:textId="77777777">
      <w:pPr>
        <w:rPr>
          <w:rFonts w:ascii="Century Gothic" w:hAnsi="Century Gothic" w:cs="Arial"/>
          <w:color w:val="000000"/>
          <w:sz w:val="27"/>
          <w:szCs w:val="27"/>
          <w:shd w:val="clear" w:color="auto" w:fill="FFFFFF"/>
        </w:rPr>
      </w:pPr>
      <w:r w:rsidRPr="00654442">
        <w:rPr>
          <w:rFonts w:ascii="Century Gothic" w:hAnsi="Century Gothic" w:cs="Arial"/>
          <w:noProof/>
        </w:rPr>
        <w:drawing>
          <wp:inline distT="0" distB="0" distL="0" distR="0" wp14:anchorId="06069CE7" wp14:editId="46BDF48D">
            <wp:extent cx="2562225" cy="2562225"/>
            <wp:effectExtent l="0" t="0" r="9525" b="9525"/>
            <wp:docPr id="745283925" name="Picture 74528392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18"/>
                    <a:stretch>
                      <a:fillRect/>
                    </a:stretch>
                  </pic:blipFill>
                  <pic:spPr>
                    <a:xfrm>
                      <a:off x="0" y="0"/>
                      <a:ext cx="2562225" cy="2562225"/>
                    </a:xfrm>
                    <a:prstGeom prst="rect">
                      <a:avLst/>
                    </a:prstGeom>
                  </pic:spPr>
                </pic:pic>
              </a:graphicData>
            </a:graphic>
          </wp:inline>
        </w:drawing>
      </w:r>
    </w:p>
    <w:p w:rsidRPr="00654442" w:rsidR="00B56CC2" w:rsidP="00B56CC2" w:rsidRDefault="00B56CC2" w14:paraId="3452EEF6" w14:textId="77777777">
      <w:pPr>
        <w:rPr>
          <w:rFonts w:ascii="Century Gothic" w:hAnsi="Century Gothic"/>
          <w:lang w:val="en-US"/>
        </w:rPr>
      </w:pPr>
    </w:p>
    <w:p w:rsidRPr="00654442" w:rsidR="00B56CC2" w:rsidP="00B56CC2" w:rsidRDefault="00B56CC2" w14:paraId="6CA635E5" w14:textId="77777777">
      <w:pPr>
        <w:rPr>
          <w:rFonts w:ascii="Century Gothic" w:hAnsi="Century Gothic"/>
          <w:lang w:val="en-US"/>
        </w:rPr>
      </w:pPr>
    </w:p>
    <w:p w:rsidRPr="00654442" w:rsidR="00B56CC2" w:rsidP="00B56CC2" w:rsidRDefault="00B56CC2" w14:paraId="3F6E8CED" w14:textId="77777777">
      <w:pPr>
        <w:rPr>
          <w:rFonts w:ascii="Century Gothic" w:hAnsi="Century Gothic"/>
        </w:rPr>
      </w:pPr>
    </w:p>
    <w:p w:rsidRPr="00654442" w:rsidR="00B56CC2" w:rsidP="00B56CC2" w:rsidRDefault="00B56CC2" w14:paraId="0F2127F5" w14:textId="77777777">
      <w:pPr>
        <w:rPr>
          <w:rFonts w:ascii="Century Gothic" w:hAnsi="Century Gothic"/>
        </w:rPr>
      </w:pPr>
      <w:r w:rsidRPr="00654442">
        <w:rPr>
          <w:rFonts w:ascii="Century Gothic" w:hAnsi="Century Gothic"/>
        </w:rPr>
        <w:br w:type="page"/>
      </w:r>
    </w:p>
    <w:p w:rsidR="5F37F355" w:rsidP="5F37F355" w:rsidRDefault="5F37F355" w14:paraId="175DF728" w14:textId="667FA83C">
      <w:pPr>
        <w:rPr>
          <w:sz w:val="22"/>
          <w:szCs w:val="22"/>
        </w:rPr>
      </w:pPr>
    </w:p>
    <w:tbl>
      <w:tblPr>
        <w:tblStyle w:val="TableGrid"/>
        <w:tblW w:w="0" w:type="auto"/>
        <w:tblLook w:val="04A0" w:firstRow="1" w:lastRow="0" w:firstColumn="1" w:lastColumn="0" w:noHBand="0" w:noVBand="1"/>
      </w:tblPr>
      <w:tblGrid>
        <w:gridCol w:w="10064"/>
      </w:tblGrid>
      <w:tr w:rsidR="00676E3D" w:rsidTr="18D49C6E" w14:paraId="318AC6D2" w14:textId="77777777">
        <w:tc>
          <w:tcPr>
            <w:tcW w:w="10450" w:type="dxa"/>
            <w:tcBorders>
              <w:top w:val="nil"/>
              <w:left w:val="nil"/>
              <w:bottom w:val="nil"/>
              <w:right w:val="nil"/>
            </w:tcBorders>
            <w:shd w:val="clear" w:color="auto" w:fill="1F3864" w:themeFill="accent1" w:themeFillShade="80"/>
          </w:tcPr>
          <w:p w:rsidRPr="00332786" w:rsidR="00676E3D" w:rsidP="00332786" w:rsidRDefault="2077D6A3" w14:paraId="58DD0161" w14:textId="26EEE23D">
            <w:pPr>
              <w:pStyle w:val="Heading1"/>
            </w:pPr>
            <w:bookmarkStart w:name="_Toc74737905" w:id="3"/>
            <w:bookmarkStart w:name="_Toc83608353" w:id="4"/>
            <w:r>
              <w:t>COURSE STRUCTURE</w:t>
            </w:r>
            <w:bookmarkEnd w:id="3"/>
            <w:bookmarkEnd w:id="4"/>
          </w:p>
        </w:tc>
      </w:tr>
    </w:tbl>
    <w:p w:rsidR="00676E3D" w:rsidP="00676E3D" w:rsidRDefault="00676E3D" w14:paraId="2DC65F21" w14:textId="3610A604">
      <w:pPr>
        <w:ind w:firstLine="142"/>
      </w:pPr>
    </w:p>
    <w:p w:rsidRPr="006E62BA" w:rsidR="00F67110" w:rsidP="00F67110" w:rsidRDefault="00F67110" w14:paraId="6955F581" w14:textId="40C19C82">
      <w:pPr>
        <w:tabs>
          <w:tab w:val="left" w:pos="7797"/>
        </w:tabs>
        <w:rPr>
          <w:rFonts w:cstheme="minorHAnsi"/>
        </w:rPr>
      </w:pPr>
      <w:r w:rsidRPr="006E62BA">
        <w:rPr>
          <w:rFonts w:cstheme="minorHAnsi"/>
        </w:rPr>
        <w:t xml:space="preserve">We will be studying the </w:t>
      </w:r>
      <w:r w:rsidRPr="006E62BA">
        <w:rPr>
          <w:rFonts w:cstheme="minorHAnsi"/>
          <w:b/>
        </w:rPr>
        <w:t>OCR Physics A</w:t>
      </w:r>
      <w:r w:rsidRPr="006E62BA">
        <w:rPr>
          <w:rFonts w:cstheme="minorHAnsi"/>
        </w:rPr>
        <w:t xml:space="preserve"> (from 2015) specification.</w:t>
      </w:r>
      <w:r>
        <w:rPr>
          <w:rFonts w:cstheme="minorHAnsi"/>
        </w:rPr>
        <w:t xml:space="preserve"> </w:t>
      </w:r>
      <w:r w:rsidRPr="006E62BA">
        <w:rPr>
          <w:rFonts w:cstheme="minorHAnsi"/>
        </w:rPr>
        <w:t xml:space="preserve">An outline is given below. </w:t>
      </w:r>
    </w:p>
    <w:p w:rsidRPr="006E62BA" w:rsidR="00F67110" w:rsidP="00F67110" w:rsidRDefault="00F67110" w14:paraId="21B8450F" w14:textId="77777777">
      <w:pPr>
        <w:tabs>
          <w:tab w:val="left" w:pos="7797"/>
        </w:tabs>
        <w:rPr>
          <w:rFonts w:cstheme="minorHAnsi"/>
          <w:b/>
          <w:bCs/>
        </w:rPr>
      </w:pPr>
    </w:p>
    <w:p w:rsidRPr="006E62BA" w:rsidR="00F67110" w:rsidP="00F67110" w:rsidRDefault="00F67110" w14:paraId="353E1935" w14:textId="77777777">
      <w:pPr>
        <w:tabs>
          <w:tab w:val="left" w:pos="7797"/>
        </w:tabs>
        <w:rPr>
          <w:rFonts w:cstheme="minorHAnsi"/>
          <w:b/>
          <w:bCs/>
        </w:rPr>
      </w:pPr>
      <w:r w:rsidRPr="006E62BA">
        <w:rPr>
          <w:rFonts w:cstheme="minorHAnsi"/>
          <w:b/>
          <w:bCs/>
        </w:rPr>
        <w:t>Specification Overview</w:t>
      </w:r>
    </w:p>
    <w:p w:rsidR="00F67110" w:rsidP="00F67110" w:rsidRDefault="00F67110" w14:paraId="2A59C80B" w14:textId="77777777">
      <w:pPr>
        <w:tabs>
          <w:tab w:val="left" w:pos="7797"/>
        </w:tabs>
        <w:rPr>
          <w:rFonts w:ascii="Century Gothic" w:hAnsi="Century Gothic" w:cs="Arial"/>
          <w:b/>
          <w:u w:val="single"/>
        </w:rPr>
      </w:pPr>
    </w:p>
    <w:p w:rsidR="00F67110" w:rsidP="00F67110" w:rsidRDefault="00F67110" w14:paraId="515C13E7" w14:textId="77777777">
      <w:pPr>
        <w:tabs>
          <w:tab w:val="left" w:pos="7797"/>
        </w:tabs>
        <w:rPr>
          <w:rFonts w:ascii="Century Gothic" w:hAnsi="Century Gothic" w:cs="Arial"/>
          <w:b/>
          <w:u w:val="single"/>
        </w:rPr>
      </w:pPr>
      <w:r w:rsidRPr="00654442">
        <w:rPr>
          <w:rFonts w:ascii="Century Gothic" w:hAnsi="Century Gothic" w:cs="Arial"/>
          <w:b/>
          <w:noProof/>
          <w:u w:val="single"/>
        </w:rPr>
        <mc:AlternateContent>
          <mc:Choice Requires="wpg">
            <w:drawing>
              <wp:anchor distT="0" distB="0" distL="114300" distR="114300" simplePos="0" relativeHeight="251660289" behindDoc="0" locked="0" layoutInCell="1" allowOverlap="1" wp14:anchorId="080DAE68" wp14:editId="0FE8731F">
                <wp:simplePos x="0" y="0"/>
                <wp:positionH relativeFrom="margin">
                  <wp:align>left</wp:align>
                </wp:positionH>
                <wp:positionV relativeFrom="paragraph">
                  <wp:posOffset>26035</wp:posOffset>
                </wp:positionV>
                <wp:extent cx="6198235" cy="5252085"/>
                <wp:effectExtent l="0" t="0" r="0" b="5715"/>
                <wp:wrapNone/>
                <wp:docPr id="17" name="Group 17"/>
                <wp:cNvGraphicFramePr/>
                <a:graphic xmlns:a="http://schemas.openxmlformats.org/drawingml/2006/main">
                  <a:graphicData uri="http://schemas.microsoft.com/office/word/2010/wordprocessingGroup">
                    <wpg:wgp>
                      <wpg:cNvGrpSpPr/>
                      <wpg:grpSpPr>
                        <a:xfrm>
                          <a:off x="0" y="0"/>
                          <a:ext cx="6198235" cy="5252085"/>
                          <a:chOff x="0" y="0"/>
                          <a:chExt cx="6198781" cy="5252483"/>
                        </a:xfrm>
                      </wpg:grpSpPr>
                      <pic:pic xmlns:pic="http://schemas.openxmlformats.org/drawingml/2006/picture">
                        <pic:nvPicPr>
                          <pic:cNvPr id="13" name="Picture 13"/>
                          <pic:cNvPicPr>
                            <a:picLocks noChangeAspect="1"/>
                          </pic:cNvPicPr>
                        </pic:nvPicPr>
                        <pic:blipFill rotWithShape="1">
                          <a:blip r:embed="rId19">
                            <a:extLst>
                              <a:ext uri="{28A0092B-C50C-407E-A947-70E740481C1C}">
                                <a14:useLocalDpi xmlns:a14="http://schemas.microsoft.com/office/drawing/2010/main" val="0"/>
                              </a:ext>
                            </a:extLst>
                          </a:blip>
                          <a:srcRect l="22352" t="22293" r="23657" b="4558"/>
                          <a:stretch/>
                        </pic:blipFill>
                        <pic:spPr bwMode="auto">
                          <a:xfrm>
                            <a:off x="0" y="0"/>
                            <a:ext cx="6198781" cy="5252483"/>
                          </a:xfrm>
                          <a:prstGeom prst="rect">
                            <a:avLst/>
                          </a:prstGeom>
                          <a:ln>
                            <a:noFill/>
                          </a:ln>
                          <a:extLst>
                            <a:ext uri="{53640926-AAD7-44D8-BBD7-CCE9431645EC}">
                              <a14:shadowObscured xmlns:a14="http://schemas.microsoft.com/office/drawing/2010/main"/>
                            </a:ext>
                          </a:extLst>
                        </pic:spPr>
                      </pic:pic>
                      <wps:wsp>
                        <wps:cNvPr id="14" name="Rounded Rectangle 14"/>
                        <wps:cNvSpPr/>
                        <wps:spPr>
                          <a:xfrm>
                            <a:off x="467833" y="3976576"/>
                            <a:ext cx="2562225" cy="1190625"/>
                          </a:xfrm>
                          <a:prstGeom prst="roundRect">
                            <a:avLst>
                              <a:gd name="adj" fmla="val 9523"/>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793B0C" w:rsidR="00F67110" w:rsidP="00F67110" w:rsidRDefault="00F67110" w14:paraId="30382856"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467833" y="3976576"/>
                            <a:ext cx="2562225" cy="1116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110" w:rsidP="00F67110" w:rsidRDefault="00F67110" w14:paraId="6A937C4A" w14:textId="77777777">
                              <w:pPr>
                                <w:jc w:val="center"/>
                              </w:pPr>
                              <w:r>
                                <w:t>All practical activities completed form the evidence for this assessment element.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w14:anchorId="7B679BE8">
              <v:group id="Group 17" style="position:absolute;margin-left:0;margin-top:2.05pt;width:488.05pt;height:413.55pt;z-index:251660289;mso-position-horizontal:left;mso-position-horizontal-relative:margin" coordsize="61987,52524" o:spid="_x0000_s1026" w14:anchorId="080DAE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fXHkgQAAJENAAAOAAAAZHJzL2Uyb0RvYy54bWzsV99T4zYQfu9M/weN&#10;34/EThySDOGGQrm5GXrHAB2eFVmOXWzJlRQS+tf3W8k2CaR39KbDUx8w+rWr3W/321VOPm7rij1K&#10;Y0utFlF8NIyYVEJnpVotot/vLj9MI2YdVxmvtJKL6Ena6OPpzz+dbJq5THShq0waBiXKzjfNIiqc&#10;a+aDgRWFrLk90o1U2My1qbnD1KwGmeEbaK+rQTIcTgYbbbLGaCGtxepF2IxOvf48l8J9zXMrHasW&#10;EWxz/mv8d0nfwekJn68Mb4pStGbwH7Ci5qXCpb2qC+44W5vylaq6FEZbnbsjoeuBzvNSSO8DvImH&#10;L7z5ZPS68b6s5ptV08MEaF/g9MNqxZfHT6a5ba4NkNg0K2DhZ+TLNjc1/YeVbOshe+ohk1vHBBYn&#10;8WyajNKICeylSZoMp2kAVRRA/pWcKH7dkTyexs+S4+mIJAfdxYM9c5pSzPHXYoDRKwy+nyuQcmsj&#10;o1ZJ/SYdNTcP6+YDwtVwVy7LqnRPPvUQGDJKPV6X4tqECeC8NqzMQIVRxBSvkfLYplsZVuAeidCp&#10;IMPJpystHixT+rzgaiXPbIOshQIPxv7xAU33LlxWZXNZVhUz2t2XrrgteIM7Y5+MtNn6ipR/kTIH&#10;4ArpeKHFupbKBX4ZWcFtrWxRNjZiZi7rpYR/5nPmLeRza8QNLCaGJUiFxLMsSZIZEMC1yWiSHkcM&#10;bBun6TTkhnVGOlFQtMmjzomAjkUysuXmN53BEb522vvy1mT8ZkoBbmPdJ6lrRgN4AcO9ev54ZV3I&#10;vu4IpX6l6Ks0QRx2acUbTWa2Q/hA5EEFsx3emL1C/F+R1AcSppHanawad1l1o9cqkxkj6JE2FfJr&#10;TOC253tG23kwtGNVT+fx5Hg6QojA29HsGDGahNh0zE7SCYLYMjuOZ8MJJgGDLhYdUh2YZBLZ84wo&#10;obfKWiLw7I+I5XWFAvvIKzZLk47wHn1P/U4lCVpdlRkh7yfUEeR5ZRhkF9FyFVK8WtdIlLA2S4dD&#10;X9FRQnwDoeNe656mf4gpAReg8iP3VEm6t1I3MgejUesS71evOVzKhQBXgjG24JkMy2TKYVu8QtKc&#10;w7Ned6tg38lOd0C9PU+i0ne2Xnj4LcOCcC/hb9bK9cJ1qbQ5pKCCV+3N4Tyg3IGGhm673OIIDZc6&#10;ewJvUYZ8p7CNuCxBsStu3TU3CDm6L94J7is+eaU3i0i3o4gV2vx1aJ3Og0XYjdgGPXoR2T/XnAp4&#10;9VmBX7N4PKam7ifj9DjBxOzuLHd31Lo+10gdtBxY54d03lXdMDe6vsdz4oxuxRZXAncvIuFMNzl3&#10;mGMLDxIhz878OHSGK3XboJ+EOFIW323vuWlaajiw6ovuOM3nL8pNOEuhUfoMFS8vfS16xrWFHvXl&#10;vQoNiB/a1x0VhF/0lsWe/mQT6hHVF+a2WG87Fa3/N5Umnozj2XcqzV6RCUm6Wzn6gk38Zci1ySgN&#10;JOl3UCNCIQjMaKv/sxd+dKAIvIFrhxn+BsH3Znj28CaGh/cMRYRA+Z/o70V0/wDGu9+3sPY3Cv2w&#10;2J37wvD8S+r0bwAAAP//AwBQSwMECgAAAAAAAAAhAHpeEF+wqwIAsKsCABQAAABkcnMvbWVkaWEv&#10;aW1hZ2UxLnBuZ4lQTkcNChoKAAAADUlIRFIAAAUAAAADIAgCAAAA8/pYrAAAAAFzUkdCAK7OHOkA&#10;AP/KSURBVHhe7F0HYBzF1b6u3otVLFmyLctN7r0X3CjGNmB6J+BASAI/pEAgkBASSkIIvfdisI0p&#10;buDesHHvluUiW73X6+1/U3Zvr9+pWbLe+nza253y5ntvZuebNzMrv/vVs7IgD4O2TtdQaTZq7VZr&#10;kFExePsiIFcq1SER4THJoRFxPnJCDbavGlqROmqwFeB1iqiowU6hhlYIgRpsBXidIipqsFOooRVC&#10;eNOg3W4nqdJvu90GPRltXZnZ0GSzWlqRG0ZtewTkCpU6NCIiNjUsKl4mk8vlCpKHXE6/yHcnPC4c&#10;2XD11VeV1po7oWy+Rdqzbe3kGfPOV5mkwU7u+GLMZbe0SVl+Wf9pJ0yqBUWDgvSfeKMYUU4IsF1m&#10;l8vk0J7YiWXSpgVsFNoYaqfkLvyjYezy+oqzCVGySaMHpKfFhahULZAAo7QfAkaLpbi0bseeEzVN&#10;sujkbIWCaJGoDf5TVcL/BqJBxcTR/XuiBttPEy1NGTRYUlq7fU9+TbM9Jjmb1EvQIVEiqYzsud9Q&#10;eTY+Uj6JaDAe62BLkW6veI462CxjGpS2n1ST9vqKc/ER8slj+mMr2l5qaEW6ggZPQh2MTsqGnpu0&#10;/WQduPryswmR8oljsBVtBdDtFtWhwSZ7TI8s0Ji0/WSdnAaiQcUkrIPtpoXWJCzVYHSPLKiC0ImR&#10;2Yji5PBHJrdazA0VZ3JSVLddNTwnIz5Eg33R1uDd9nGNJsupCzUff78/v8wYn5orU0BvFHREWAXt&#10;y9D+DGfElGsQ/gGXWO2kfVbWZXXr/zhICqnXjKEEyl/Y85cmSqPSPAi7obkVHV0/f/78g2e17CfJ&#10;yK3/zNp/Hr3TyH/+yEYgwBeqjYTEEamJ/Pk7v1h8092Hzmvdn1/Byn9y55c33Hz3wXM6UUMUspbg&#10;n7/z8+tvvgeScsefGYEof3vgf3LH53MX3l4IIwVUfvld/zvLyBE5OFFilul0MG6sayhPjbFdNWuU&#10;wSIzWdwCtX0lwhSDQwA0Bw+CUJXs23V7yhrkkXGpzlqU6xpRg8FB2sGhHRpcu6e8UR4OGiRVjw17&#10;ky9dQ0VqLNbBDlZLENlJ62B5gzyC1kHWfjIVwvSZ1BgrtqJBYNqxQT1qUPp8xOdgxyok6Nycn4OK&#10;yLgUsf0kJ6QnU4E9maBh7cAILnUwPDaNNp7AVAglgbmHzbUlo3qrHr19slLRSd2JHYhW583KarP/&#10;890N+wrN0YmZcrlKTrRFBhQJ/VCAT1jwy5BKKT04CaK3nfo/rP46DsG5I22fvfEX4brEy0cF4ARI&#10;LiMe4PnzD5zVUYLsIpIzP+LcvbPIf+HoBuIBrgQPMEWHyp+/44vrb777UCGwVnpI+V2Q8oMzmSRF&#10;CLAr/vqmqv2rX/KI/4jLHwqLTiQ5S/o/J3d8SZPS0qEIJ/zZL1F+14rdCvnF9h8KMmfh7aKrXMFa&#10;FPohDQs7Ea+IP+GWzWYzNVVdPn2YziwzIvvtlG0OqBBUAwq6YsYwi7YGVCZVpc2OGuyUapO256IG&#10;Zw4za2ug1jlqJYyA2+2mZqyDnVqJ0joIGmR1kCqRtqs2u6mpElvRzqxCNw0KuqPPR3wOdmbd8Z6e&#10;03OwmlRB1r+hH/iJPZlOrkS3OmglGmR6BP3ZLHZd+W9vHI/st5PrERT00K1Tbdpys8kAahP/0WoI&#10;OqUuViDDIgdxkBF2S8JKhPor9GkpbQmYv4hNAGc6vF9FB1VYyoLXj6YqPLEFeSR50ec4uc971+7y&#10;V538sXjL81Unf+p4+Zm8vDziX9b3kPI7n/KzhQZS/B0o0euOj8y+f9VLb735FvnAf3LCvskHbnHY&#10;hf6PALSoV1f8pfKLVHTHF4+Tz5ePiYR0x5dw5TG4GKz9sHKJHwUXhFyS2zj7FUyFTQ2gUxDgMDbX&#10;DMhJl6vUJqtgMaJFtuGJFNygzttQhtYkFZTMTpbUZqiCghRqzcCcdENzreOxb5fBT9Sg2A3yetK5&#10;NFjHhqPY9CCsg/7V59JAB6XN1lR857isDkJ1M2qJBgUl2vVYBwMBOSittWcrSjTYXCs4n0hFhJ/Y&#10;ivqvhp1LgzWs/WTdMKMWezIBdDY6kwYNTdVk5IlwX0KcYBLN7Al9wkPVnZz+oXiAQESYes74HF19&#10;pc1iBt2B5TEeTCa0C89FRj14BaV/KLkkrETa/+HeOc6mWHVmTNU/f2GRJBxHaA4EOxcTpxKy3Dk/&#10;rz75U8mW5+EbUhDPydRpifzVJ38s2fICUF+IZLywad2yN+E7QPlpmhCXpM8P6jWV8i/f8lPfqTgY&#10;IMhPLjk+rCMpFBuuO8nvB3/mQmU9GRf8fT7QRf7okJ/H94I/lVCK/84vHwduTen1W8B74S58E7ot&#10;XBHVGpD9MF84KwhAfMd/C9haX4lLnLuLqQMaQrHVh7Ka0pO3LhgXFhkJfTvxWDQshJ1bbZaqhqLd&#10;BavzS/dWNxZHhMamx+fkpo0clj0jMjSGr4CXyVYcNGKj0AEIaJQyfXPzpyt3x6f1Y1M8QIeowQ5A&#10;vq2yEDS4Kz6tP6mHtDbWlZy8BetgW0Hczuk46mB6LhtAhYa01pMG21kQTL6FCDANfrZyd2xaLl+w&#10;ZJfVlp6gz8EofA62ENYOjObQINRBYa6jx+egu1CEKtddUKpC1NF0BjUeFwMB0KC2sfHzb3fHwjpS&#10;wghsNoul+sLhtx67PDM19mJIhHkGjcD50rq7n1qelD0capNCpZTBgmCZ3GI26rW1cjtZ2M2cr+LU&#10;ZD75mLoh+VpgPjGWBGNjWXytMKSlCtGERqpCIjiNoUmxHq+Uv3CCw+5xvgNVnO3KxSMUHdkw/+qr&#10;9sMUaLZCmIskL93w+Lrvvpwz/wZNxjTj2dU/rvluzrX3pU3+g7hQGUKWCWFSZ/6jaPXvN6z7fuac&#10;qzIuf8mP/ISHycu2vQCEec61S9ImP8rADVZ+kHzSzMvPVxgJlhQakD9/J0w2vgtW27LUGG60Egnz&#10;jIWF1n7xz//5y8U333UIkBHSgTGpA2v+yzXHhJasnQV2Chfuu+++8dc/w/Qi4p9PpkDfdQDWAPMV&#10;vw78aTCH/CL+O5f+hSRI07lvyX1AhVmGcD7h+meCsh/AZDasAa4wcvu5/b+niRWwbT7gH1vVLHJi&#10;oVQwgUFlLL7j+hm1WhvbG4sd11AC3Kir+enQJ7sKvrdYzTQBtsydjNUlx2bOHXZnXq/JKqUGriwP&#10;hACLcxHEbNr2pL33oOsc8seHyz9auskS2lOlJjqC5kZpLLpjMWowAGPqRBrcaA7pqQ4JBYmsJqPS&#10;hBoMQH2kkRbmMwUWPOhQgbUhpA5+tdGi6anUhJI66KUVFXPXH/3aXZKwwdcFLV6nQaAlkrM4nUeD&#10;SzdaQnqqQsLg8WgxGtTG4tvxORiIXjuPBr/aaNb0VGvCwOcBGvTYk3EvkL6hSll1wKIMD80cp1C2&#10;aI+lzoFAILryHKYTyA+907gw2UdL4TmYrlJrgP/Cns+JipLXHr+m5eXCmB2OwH1PfV5lTQmJiFcp&#10;1XKFEigwrOJePG9Yj8SI1shisdpLKxp2HyqqaTSFRSV54y/S3oDAeBnREbekJkEuHNm44Or5+880&#10;k+cP3b6S0aGiNQ8BoZ0153LY2hrY7+x580N6Xw43TEVbLEYtcG9Nz2m6M6sgzGWXXaYMTzRqazdv&#10;+BHO7cowcjdjanzOrNpT603Fm8XwkLqp/JA6PMasq7eadApLg1UVrZJbIADkTtOcmtBvVk3BT5Jc&#10;psb3m+VR/iK6Bvgc8DqBhoLsBTuXAmuFPb0IwmzBrUB96WAD5Xvct0K3ORZ+sRv8OUwH7gmXvunu&#10;A4Vaxnghl51f/eVtynIFrk4f2pTM3nvffewWJcB/FwkqS7CAcOm7DxIu7Yo/IZ4S+UX8IdbPXz0B&#10;Xl+aNT8gl/GLnwlQfpYytP+ngABffTsslqZbk8oVklWitGg2skIGEoW1hxBHnDCgb6wcntdbbxJc&#10;/g5HPWG/n2z5+5bjX8Hq9vjIlITo9KiwOOooByNXVjYWfbLl6f1nN8DAHQHI4wEOb+lHmHvAZiC0&#10;w8ezFC2/2inl15vtw/J6w24fdMqCTNdYMXxwH9RgF7JAqsE+usZKGCSFQ9uEGvReRzttHRzcGzRI&#10;ngF2u7dWVFqq65yPpqYm3ZGvAmqaOiUCAUnOAnVK+R11kEgoAw1ClcRWtIu1ovDga6qErg1UQ1oH&#10;PWjQpUSwyXD1mT3hatuFU4d0TbCSKLCjU9pwYKJ3xjoIs57hkDwHoXNq1TZULJw5pDWsCeN2PAKL&#10;Zg3X1pXbrRaqUiv8gyeiWq2qaba15tNktCclxSyak5eWFGbQ1nvjL+z5K0wRppyC/iB/xDrLh3vY&#10;s4huuELOyCmnglYTZ7/Zc+P6XmYqPwhuYSC98G08t8pqIZNb169fDz/ldjJLFs753bNrirf9D8JI&#10;wq/Wnl69bvmb+tK965a/ZdVXQsoKQwULIKS55gLEOrtaGqvmFEyx9iQ/FZaRWif5WSn5VVpe8iHL&#10;CQjfY+53ckr3mqFFFqYfk5iUAJJQlNyyKA7sKH6U1dETBpQQiF9hjU+g+LvLz+ioXTZu8d+BTjOO&#10;DaEo+wVqHYT8rP3n8TkidroPGzUCYga0/CQPtvMOg46sDbab9XUD+vY0kPdjEQev+IGZzz8e/vhU&#10;6R7Y4hycvY9e/f7j13x+zfiHjWYdKzkl9IoVu/5bWkdfOAwX3D/OabpkIf587f/mebsV4HWWwmsP&#10;B5+OR7HFi4HJH6CQfoPRjR8cHwXdU979A8qCtWoWfT20NXCYdaDB9IurQb9FI9oJRstBqNKLBkkK&#10;9uAyDaQUvsMEpUEraJAeqEGPrUen12BPi4FoEFpYb62oaC3saWswGNmHPXfnz79ae/grOhvLw4cV&#10;n47YtsFHWvuCrYn+K6Oz/A7JBfl95+jt7qr3nnIp++lD2/yiEVQdZK0oPCFN5DnYBVpRv8VnAfyr&#10;zMWouvZzkPT7zAbPGpQiBh2f+rLT9qYSnU5fXlxYW3LacbfVCARVrQLUo8dgnpXbavkDEenYz2sC&#10;Cea7DtKuKLFS6LT075tm1dWRnozZbNVVTxyW1fEUrovm6PGlux3/Jt4pI/vaDbUwD9ECG5gRXmVT&#10;qEILzlawVyK1+GOzy3UmmdZknz62j0nfYLMS5unCXxiNYUyPMGRG8qQHi8FZD+NzjP7ReAIFBkJ7&#10;2aw5GsJ+Z0EAVWjMrFmzZ9HjxzXfK2Uka/D6zp5/g10O07zJOcyChjCE3DaegDAsMA3/ndxCphNv&#10;2LBh9ryrGO2C1sklltI11vem4q0e5edklheNy+9g+JwTU5Yns4M3dddXf/l56V/g5Gc4IZ8nfl76&#10;xM9fk5+cCDPQOKGmODAWLaQtMl/gpffdC4T0Xvim2DGSyeAmFNAFfyEJiQIE/MklUjxX/Nl1Tt8F&#10;is1CslSoQbFsKb8X0pDIT0sukZ/FVZCrTM+it5eFY+qnoyOGppr+fdJh3gLpAwgX2a3Khgu781fR&#10;6c02tSIkVBMJ9xt0leD7VcPUfHWoRhkKLwAzmHWbji6l2745jtf+b674Q3ouDSM9p0MNrTpYCrSG&#10;uDkcfF9pVbZtGVlmMR7atkoFRkV2EbDDydkju+DbvURWK0xpUOb2SQP1tZMG27JgQloBaVlQVhCq&#10;9CKrwyTaozCe0myhBhtrB7RDHWyPQqMGxcoorYP6plpvrajbILRrX2vBggXNh770qCx3tINtV721&#10;sX70KGkwX3t47v0vroGPn3bVuQDu6fvOUXr37ccWiol5iuXnSdGCOqhvqtE31rRfHQStsY+LlsXr&#10;7JbLT48m4TEdD3Fpxy64RyEVIPBGozWm6DuXoDXYG56DteQ52NtzT0aKgxGcjCd3JCbEVlVVqVTK&#10;mjN7S45tqy89bWiqs5pNdF93D4c77B6VJTVXH5oKCGSfnRaPyvUokg8bC0Tdy195aNV7f133ybNb&#10;lr/KxKb+FD+Hbw2S8Sb4R7/BawizC/v1TtU3Vesaq+ZOzA0l219RV5PD7yScU6pDD97XY+e8SeUd&#10;eaH3LgblQcS4tAfPI9KCSLMSEuPuJDGsIx8xhCMol0lwlbmkIWQsZNR2RRNxETEQixYVFZWZmTlw&#10;4EAHisEUzWQyLVu2THxWQRE2b94kwZrDw4oWFqqaM7E/LCuwW8zUI2NTasKP5BepYR/e1hy0CpjM&#10;dpVK07dXglHfyHmOhL8INskfCpTYcNbDcwbi6WSyQkiB9Tk9j+kGXrWnfjTXHv/ppx9/oocDBGVY&#10;j6l/g6XOBAdlWNrsf9sU5JyRWxZYGh7osabXXBaeW4jfWN7kdzz0BPk5D2VVkjqz7bLddC4x20HK&#10;cUgu7fr6CeIRZjRQgIU7itkW7Bw1sX7IWHJCASR/JTiL/JLRUKcWwh/+EAHIOWwvzYwZ7AkyhCsi&#10;AeYbqgmU2F1+ahUCW+YlI3IoqP1wxktIr2R4gZF/uKBtrB46KAsmolAO7vTZe2ad1U7mNivkyvCQ&#10;aDgxmLW1TeWDMiZMHnjt1EHXpcRlQeMFfPhw4ZZmY700Oqsq8Hn9kXm/hs6TW+IuV8TwfkN6CyBW&#10;zhancHEjwtYBR/ds2PrDh+uXv6VUyuADJ99//ELBkd1sSbfLR2e2g+K08NhoahcNtgcaQWk5qMAe&#10;pe1gk2iZBkF92sbK9qiDqMFgEWiJBgdmgQZ1TV41KMpAH5NkAwV20HFx2eeffwYfvV7XdOgLd2nd&#10;q4D0SrAVpGVxg82FlcK35D5KCs8L3zn6vtsSDQ4CDVbBCw/bqQ6yJyD7wLlYdul19oiEw2NIlwer&#10;RwTc47ZAcYE8qUVhWmZOfqtkyzQI6tM1eH0O2gy1xoaS+vLTtaWnyk7uUJobo6OimpubU3tmpcSH&#10;GcsOVB9bU7J3eenB7+vO7TY2lHq0T2l53XXnbvasqxhIpfaLSSCJeBTJt40Fom5opubd9dSsW/48&#10;edEDu9Z8BJLQHWU8lEu8GKwGm03WwQMyYFwC9n++fFKu+P5Q2pXmbh/hjO5uS0keWfZI8IWDbiZM&#10;Wx3uAufI0/fvCDsecfYpJbx8cgp9FQp3J5H0Obsm6bE9hdgVTr5ZdsJvminzu7CllVQ+sc/NRBWF&#10;bvOicQMTkeDEnuTY1NgET5njx461rGjfff/d+++//+KLL7Ki/fvFf//zn//atGmzt6JdOX2Itr4M&#10;nLQwpAG8AtbTNumt5RV1LbBt9yhATwblpBl1jaJ7V+QvbDmncF1gQVQ90k2hxREV0SFIT9gcXGIu&#10;4NFd/9M60/k1dQU/mkq2/bjmB6CvM2dfBddZRWaVWTA0cg4pOMYdmE949lWwlnjmZbOBM0Fwmzwk&#10;hviTHQkI9uy4Io2ljspkhiX4IgXWK2Qt3BIcmtSBzbifI6ggJDdRHsBBA4XA0t2YqX8c9vBmVk65&#10;NB9NkvBHwewdtYUSbzf8Bf7rir9AOQkV5R54gv+ur5+Etysx5gzOZpY1UO5dX/9FkIGLzHTnLj/p&#10;WcFVcNKzFoO6wiFl8ABT06B3meNYxIulZTHpo8PkKT3iYSKKpMD8vKT2DNs+S6MKTY3LBi2Aszc6&#10;PGHxhEeuHPmr/mljTGY9TJOGMMCTCyuOSlOg7YLsjUfmLXlhjXgdfrIPu8JO2DccLnfZLWl431dY&#10;juzbY0j3AnaqKxarbNy0y+ddfcOZwzs2rXgHPnBy+YIbBw4bR5dUuH6MZhkoLkpjDVOZ2kODLmpy&#10;0Zf40+91d6twidtJTIKJ8e7ji5jAK155ePX7T/34yT/Zz30blh7duer0wW1wXnbuhEfLabEGI9Rm&#10;1KBob9LKG1SlvlgajAyxRqi8alBiKtInIWmp7rrrbvHj9rjirZlLGyi2k9I2U4qYC4zStldsiqXN&#10;ssc2Wdo+S3N0b1elbbi74tzrvkfxpPKAkGIbzsoIdXDritd2rf5QTK3w+C9tWwejQ2xh3jXYmueg&#10;yxMQSiciJn0ysqK5FNy9kWGpiYl4bFrFdNwfqd7AF1tgaZvv0iy7PIghF49lcamDEIy1oqBBJi20&#10;ovANGvTYhMLFlrWiUAfD1F6fg7aagqjmE7XH1h7f8GHt2b1JySkWmzIyfXD6sHm9++b2y+mX269v&#10;bu/0vmlRaWHaCCu8V8npaesOu1RTPqqYX02JFc39ISitg+71zkUAFzMT4/q2MW8qcL7OOpy8nw0n&#10;0HWE52CL6yB1wzjgBYehySxLSogJV5l6xsn7ZibRPqzIGmitoDvEiiSEkW+eCOMlpNdHCbHwn4YQ&#10;SLGwg7CcrS+DfwoF3SSH75kLP1lgcOYQwisniwfhAhmmpNfpFUpvyWUuCgRWQBJ0x0R6nQQj/0gu&#10;JCkgxCRBh+jCTkUQhEZmRYMYLDyXgaRJP0JcsWh0QRwtJIhKheQ/IRlJ0agXk8LDxLLL5l81/8Yb&#10;b3zg/gfg9z//+ewbb75JdSAwOreiQaRrFl1z00037dix4z//+c9LL70EJ7fccsu0aVOpzGQDI2et&#10;yPv1SspMCjVoG6xWs81qIRMY1eHHThWroFhufddgr1hssuSkmIgwhclkYAVj/IUVkRFR0dXHf/J1&#10;r3y1r0DtXKbEOqZAy5Wa2fOuBN5rPr/GTLeqcj6oTu3Gyi1PWqx8+RIFlx0UDqpHmNiwYf2PzCdM&#10;deX60PcRy6yvZ/WLFMdJfl5Spym91OiYF9dRfG70FBpHHRBqAlOFYwIHxY/NFeIvrmKro9kFbiIw&#10;ARqmQLMHFCsMnRV9b97s37rjz0vsKj+Fn+Tliv/uZeCyfpMaKUl29DVPwzf9ZQe/9a5l4AcWD0Hv&#10;nuSnnJcKzuSnkVSsKFQrpBbTf3BKtwMDEeUyGHKbPKI3c/+6H1ariV1UKlSRobFwEqIKzcucHB+V&#10;erzo55W7X4FNsOAW1b+8XlftaLVorDcfnXffC6vFi289ejn8ZAmyWy5hXO4K4Ylt0fBr3qLfkhSc&#10;rsBdsT1wD+mpfOI1j6X3GSOIm+LGZv7jNOjtw6dfCw3ftvU/QOiZly8aNnUR7CLgTT5Q3NCBGQ31&#10;1e2kQVF3LidBXndCAMrCtCOeSBUq6prXNO/qdjYJEpwZldTM4JyJCt8ezU9UifQuBP7qxSWLHyHV&#10;Eo5t37w2aeEDcDJw/BXwff7knsz+o71ppAUaHEI0WIMa7LoaHDogo6HOax0UbczxUKSXjEbHS+NC&#10;QkKEnStcWwn3NpNdYYbtfi5tXcVgvPcmSZsZsHs7CRVTWrOk1dBfhXWqYmLVk5ZHrIySlld4Qjm6&#10;ieSm5FFiv+yWPzH5929cOnzG9RAhc8AYGsbz0ZI6OKBnB9RBl1K7PC7ZXelF5wC8FRVL7V586RWP&#10;7acLaC4K9dhUurSc7jJLdSptRT/9x203P/4R5Dj3zr/Sksl3r/1ozNzboZ8Iq7j7DJ3s46HbAg0O&#10;BQ3W1XprRRtVPUrO5APLjY6KqKioMGnijQnDE1OjoM9aXFrXcP50c115Y2NjSFhUz8GTY3tlq9yM&#10;y+WRB/UOqglTmVhDvalPiOt4DkrL7rGv4qJKv2EEzbqC6tHGPErupTIREuiQn3ld5fLeQycL5hpc&#10;HSSddWbnrJfNJiXabDqTNSMpZObYHLKOk/RSIU/ifCG9VtKdpQZEmSaNK6xyZYnRYOwtO2LSFGuS&#10;h2v3S+zqup84F8XNPp0uAF8F6k7lIXQWigCMlLwIlwrEZKFXGBFicYXA4NCgMpNE4JyyXxrXDrMp&#10;eRSguErGwyVFo7ixokmF5cI4lYhRMjZyQKcaffEF/HniL3/5+zPPwKWvvvpq8eLFglBOqYk43nTz&#10;zSDid99+C8Guu+5aoNAsPPvHPfCSol0zd+T/vtivDouSyVUKuQ32Oj51pnDC6Fy7UnylcxCdYWdt&#10;gO/NPqR/xq5DJcoYeG8Z5y9MHv6SG5ncJrwEiLj2iXXx4lNxmc1RAkgNjL0+FP4qNWSrark6WpU+&#10;mXHgqXOuhROYAi3KYFWEilemz5wD1yEWJMTi2iR34SeElKnCiVohjN3OwtChEBKeeCbpFWmaLJYq&#10;cx5UCErPnOUXvNmsvEx+cVUzrS3kAEsas/Bp4KuCzgXxxWpgl41e9DRDgWyTTIpNDIqSXcqA+awK&#10;IUW7jG3OLDU3iAWJ0H2lOVeX4s94Oznc8BcfYFL8Ry/8G9v+Cg5IFlIctehp4gemoeEKd9ELgtGA&#10;NHOJ/Ey3rL0g+fLWAwYs4Dd5v7hA/MX55XSxONQ0k7Z2YG6G3iSMGAm8nwBCuTotPPEAp1APMEyE&#10;ToxOh4Ube0+vq2i4oKDslx3wQmA+aEAjs8PlCjwg2YfdguPe51ezMNLA4l1usKzVE76ZbL6vwF14&#10;ZrAPC+nr4+e278j+7vq775J5vd7arDOG0wNO4KcP6UBxeYP6JMWqdUbPwVqpQUANlAU6It1ZQUdM&#10;O4Ffl8rP9HIvHRZhSnRREzEJyV0xrh8DkJiQN0OieTmZn4txev3pokFxeNWLZlukQRVq0MXApM2C&#10;2CB0Xg3Gea2Dog1DewsdEm8fuvjQ1aS8tope2kyXtlRsXT02nt4uQgV0qaQu1dClBeYV1lMb7l6n&#10;xMaENSDujb/Ls4CnIAHG+aniuWEPvg72bddW1B0Hl4ejiINo4Q7dcbgdTz0Xxbm3pUwj0gcfO2ea&#10;hRNRv6wF5vp1buFFmVnL6RFopk2pHpn87/+FvMaGRVnz/lPrP/3Xtm/oClLaOeo9dJLfR25LNBjn&#10;tRWNSspUJOdt37U3Li6uf//+puZaq1IjV6lhoVFE2oDkPsOVSpVVGZY67Iq43uNI19ZZPrEsUq1B&#10;qdlHBMe9tjoZs2DDLh0S94egNzVJ+zPuiVBsHc84z/VI6HQxyV2KKdqe83W7qMHRc29jGvSrPggQ&#10;uAahP9msNSREK2aO688ZL9n4j2QDXVvK5IDyMoumOwIyesDdO6TrS4kODUALSOcoE4TY5GWqF+CW&#10;Cpigy1il+ECBc8o5rcRhS6JSXOl/JaG47DpPgaXDe9gsEA8r9HjZ/GeeMVkaKlAB1ivnxFgsGpMV&#10;vsi2yaxoLFVeNDjxWjSaDYlL2a+VERmxaIKY0irNIwgiO4yagyXEEWgECWDQ61lf1KA3OopGxXIv&#10;2sxx/cz6Gthi3WY128mWQnKVJuL0mTJH/zvIzrDUzIwWe26fHiZ9I106Lvh1+etsCNB0WTnRFT3n&#10;U2xZi0MEgFtyJaxQpj5AcpUsTaX6UaZNnrXwV/Adkz1D2XPerEW/Cs+cpoKTK2+AKc1kVvOVN4Rn&#10;zWNX4GOL6sfCk7ipJG5o1lxlz7ksPHxDInAFrqtSJ0NeLIwpoj+5ArHAN06vhGVDLJ4LjTU3OnuG&#10;u/xWiwmWoNIS0rW7hFiyUglbWVN3KyGKFIBRC58etfCp0QueHkU+T5Fv+pNcWfgUS5+EpAp08FX6&#10;i9yhhFGoB6KRC1eoifnCn0rlEX8X+UX8icBENsJ+GREV5aeTmYlghNxTiT3KL1Q0gg4ltmyLKxuZ&#10;fMCwEicMSLZ4kMG+Ef36pitUaphg4LFJiw1PFtoCdUx4Am8f6JLgvqnDo8MSqBWRA5qwjMRcl8f8&#10;r55b/fYfHA9OCAZXyOd58mHNDauyHs+FtoA3Li4NulD9HZJLr5C8aC48L/cGm/jihU8gzbk0jERs&#10;UX6vJ8EkDo3zlm/eObDzp7FTZsMHTuAnXPSgHSo8zBaDd5DGJ/SoralqDw2KmLtgK+qL6cj3t6tV&#10;PL/6baE75a4msVUOSN1sA3fBev2bBDM/aoEu+pKaoqs1Ug2KjTgbcPb2QQ2iBr3ZhuANYJ06lw/r&#10;LbnalTuYjiv+2k8nCxc6QiwLMRHfynIJ7KFKihWQTz9ybY1d6r40QW+Nv+fngrQOCsyqC9VBdxxc&#10;GhzxIcgeWB7u2mXQbMJ1+BZP3JtW6fPOo3JdGknWHrI0XVp7MXEe5g+XS5/mtCvi4cHNBLjj78tv&#10;fIysF/329Ufm3PnUjJv/NHEBTKJh9MBX+8kybfNWFDLtkTUktu/E9Zu2Njdr+/fNlsN2tTQvc31Z&#10;jxBdeDi8Z7RXYuZgWLvoYldQagI7LT47cQRwRkDUmocoEqOV6oVh7t5XcVGTrwcl7QmIz0GmLPdH&#10;oSizU+7OPRlHf0naMZPLRQ0K9beFGoQZxywFNguavcDCCrsmWWw11ZVD+veKjAhjnVz2wKWiUkNj&#10;TirOuYRWkpuSwHdZAN5JZlHZFcfB3pPKLjF/lNTm2Q8ent9ggYQUnEKTG4JPmgeidcJZAp4h9dsy&#10;iYQEOcnlaTA6KTTNtGhUSgEAWjTXqFQuq9WqVCgZu3YpGvHe80TFsrIyMzllP+/8WQRahIMJAfL+&#10;96X//vjjj/Pose7Hdf/9738lMopYOooWERYyewJshVVptVrIq5BsMMoUefD4ObVaWDQeTGfYpRoC&#10;kVGq1dmZSUZdPQeLb+jLjYrZCmM6bAko53QC/dGEx504dTYEZncwWiTMlQXemzDmoejs6XAxuvf0&#10;+NEPR/eeEQUnE/+aOP15+MRP+GsUuTIjYeKTcDF17P3xYx4GsgrpkPBw3nsmRKHhn4uf+CSck59j&#10;Ho7pPYOmSc5Txt6fMObhKB6LXInOFmM9D3EhsEf5m+tKomMTDLA9Hy02I3uQbGR85vniClqdaGHY&#10;FDI2JVr8w0EQSCmfLi4Wn6ZHEaMx+YwM+D1o5m+EvZ/pdGf6oVtB3we3fODPa50n/F3kF/FvE/kh&#10;X4O+SRMeQ2VjCMjIJljChG8+WZxTaioLee0h7P8B7l/J4aCkdtmw7KnQOAE28HrrmPAeUC1Olx3Y&#10;dPRLOBmWPR12wGIEGGInRWfEhMPiDVdCe89zq9/5I0xDdX5S2mXvwFNEaFs8Pked7wrNCmsQGfys&#10;PfF0xeWxDHlJCyU+t6XSBnfOqrHzw8PnT9Yu+zmUcvv+Td+cPrR98swrB46/Cj5wAj+P/7JByaZy&#10;OOPLfulM9tiEpLrqcgcykmCt0SDTHXxDeq7nfxCuP78a4L2H8kn49ngOt6i6HVq757lV5Iqz+sQr&#10;AQyKCI22JxNiDwmpUYmPMPE6zYuEYXboYoqeVMmaCFavvB6oQaZT1KDH1sFlCrTQq+J/6fPLvZZ7&#10;NmZqjX6Qlpq3YOFOjafH9hMuQqWAPrSj2fShUH9tOJHBrf13NCZCKyrNwaUySm456qCPlrRz1kFH&#10;yyNtUYVWyKW9EttStyYf2thV0Hiyj/TZ56JK8tMLjkyzhCMJDR9r3qWNpIs6WEAxjEMqocPtLj9c&#10;+eLZ23mb6bBqyWh8x7aiUACY7Zw1aFJSzoRNW7YcOHSwufyMofSQXFfVXFVYX1sJW+ZaTQbqgfBQ&#10;B6Hs4scJHGcExFtwAk9D8eNsw0QxTj0uyU/2EISDPSKlahLF4hVTkhnTjljRRM27XPTwpAukJ0Nt&#10;S/iwnoyPZyARPqA6SJ111FUEzkJrbWXpyEF9uEOFZsbaN0kDw8/5I4b1/thHeJGpEIUhzJtH+EMo&#10;olJpgf2ZZHb4pucWuA88Dc7hLgS2WMRzuyQ8+Bh4XIq3HcLzmsVyZixN6ELwE0fNYuSEXAaOKgok&#10;KZpTVNeiwU1aNMhUGsU5OkmeCkk82JJSi62l0PESzEyKHO9D06I5xKPJfPLpp9u2bZs/f/411157&#10;zbXXwAn8/OH7H4SAjqKJuYI2588cpqsvt5phHywrcCulOrSh0VBZUeNmQv56w/S+S1U0mMgsaGNz&#10;nasBMsonrC+VchxGCZnJRiVml1w4qzDA+4phzSe9RGgj2/oYwskZJaMXaQ9fPNgpD+aSubjjMWfU&#10;0oi++ZcjfS/yg++3ubZIV1Pcq3dOXTNZp8olpDGjEnsXHNll1tW2Xn5WX4TESWlDIhNGLvjriAV/&#10;HXn1X+Fk5IKn4IT9DIlI8IE/b9y455aCIeDvIn/b4m/SN1UU/JyQMbyuCUY2+aGi7bk4PYTaE11Q&#10;AANDVqMhIkTeMz2xullYri00NmLDk5M2omdC7oXq4zAFOjwkEq4XVh07XLh1Uv9FMBd6YMaEktrT&#10;BpPWZDVMGXiNmrwtybGqTUwEWuF36VOfnbDr5GkqttNC0HfpCKt4l4R3XCHPe3gqvPtHsg6Tnbtc&#10;EXMUnwdiao62VAzU+pO2ThT88KOnzMlMS+g9dBpTSt6UhUlpmXG9hjV5wJUXwGiRJUXFyG1mk0Gv&#10;CQ2TNqhw3iYa9AqViIAUikDOBVW6K9RFfnioS5XInugOI6GG5GRUzlekkruHlFqgaGzqkLDb/7b8&#10;2off/P71R0LCItWasOk3/ZEPeNDk6LuvPR+oQYaL1ARQg452yaXn4mxEQu/HT8MkmjFvUWkLyciJ&#10;S/vJE6LKoC3wKqYYaEJZ40kjurao7K7YhEqpEcvIRaHeqpifYjhAYbIJjwMqKtRBoE83/vkjaRGk&#10;hlV0cq8mLKJHrwHuuXTCOuih5eHgO9ouUYli5WEtEsPfcQT80HF7ujrVSjEZl8ZTsAqnRtVjGI9S&#10;ubSikOX8+//94wdPQSuqCY+E5pT2PfysA2wPDTJp5UpVr0HjLhzZdPLI/tGhyvSs7OoLhYVHj+gS&#10;YrKysk+XnCVTYZWOVV0+bFjEhCvO7mrGTnBDIGfFSbsxHh+CLGsxksd652ILUjMTJXe5yBsK4Rkq&#10;Cu+jpHwjKEmIFmswNnMo9GTEho4NNwDb1DU3RmrsGSlxAqll4/2Ek7BtmOlPepEsIKHEiN3nUonr&#10;f4U7DD0xjODtFS2P70bFg7FsWBQaR1wdSYxGDCRMYKa5WyxWFZBhesA5xGQUWrhCXp7ioJWMXZLE&#10;5RAMXr4lBuM5wi1aNGDmMBtfBJsXXUhLmoUoLYPCKuQOJyzN2NiY+Pj4vLzBR44cYQyOlIbuXyVs&#10;pG0fN34CucVXGTMpaZnl9oULFiQnJ8NOyAzHG264MSsra8yYMSLEPDTXAVfQ4JzU1Hh1o6EJJpbL&#10;1fBfoQ6JPnbiwuRJ8VCvgz1cLNxsk6WlJWhUNotZr1SF8iwFNzcLLPrkiQsbFpvSudq0XHKlGp4Z&#10;Q+pqLthNZxqbTTCn2slcWGRpllz1gg0wcFgYaUiPsVhRRZnEZAOJLsQCDGPiEgcPG2O0hej0ZIm4&#10;aFSQjCYyUaUaWnlqo8lsIwZIage3YwcyzARpQSjtY+56tjZcyIbOy/jqs/c5frwqUDioxfIltyx3&#10;gT+KCZPEJGNAcJ8lRTMS8KeZiuAK+NGYbCYB32695fJDImn9p6f0SGnWc/snsl7ztyMSFYi2QHLU&#10;1l6YMCJ96JCcJqOTmUn79zePCSusPPbehj+Dd2Jkn8vMVlNR9ana5tKBPcfDO4EbdNVnyg826qpH&#10;9Zl13YRHI0JjPttN3v7scrgYsWCkwdaFQMP74CfeJfMgoxi4I+WHnfyiQxWwBYiYe1SI3EVBjlII&#10;oSJDZHU15bWNuuT0bGq2jh4GalBshZy076cPFqixuYdDDbpYoB8oHZZ+ydZBEYGaXe8uWXIfvF/R&#10;HRONRgPvwUsYe7c3uPy2Qu/98Yq7BVrrnoj0ru+QLG67tqLv/emKu/+1SmylApEnqAqJddCHBvlw&#10;gxTQ7lQHKwr2FO//bkD/3B49Uo4cPXLmzNnGxqb0tJQZM2bsPXKm96RbNMDSvRy+62Cbm3G71kFe&#10;xI59DjYa+IRB7lGjs2RhyWhp4akZQ1MmDu9DdgCii30ZA6XdYd55p2ess0yvMsYo9u5dO52UO9OL&#10;7EzKO8RC03T4f0oIaOpOLEegADQl3jQKQvE8JT+J5GwqMhVTokHa0Q+yaCpYnGihRNqptvoqmlql&#10;YlEuVtFgnsVXa/e//vXB6OS+4P6V07nZzVUFd90+1650vA43wPbcvQqEqeX7DuTvP1YVHpsiUT83&#10;FIeLjz7EhJ+i8ggqoJ6wEGVMhCpUw/bh5pYkHU8RBlQYTRSHB5wMhxkXI28i3sL4Ac9d5HycDHLS&#10;yQ3Tr/zgOgWnd6PWojOyfXC5/Jwz0ow1Kll4qCo+CgZNHONBnUR+b/hL5W9D/GubLFqDxWThSiGV&#10;cdFTh0XizQZeKaUHX7+tvuTwb++7ymBX013oPB+3jA2Hinum4uDHm57WGhtgFgfzZpPRHWpeelPz&#10;+H5XXTHy3tiIJEjiU08EOEBbx2AtRgBWTEVrbHv27OkzeIzL6CxqsMWodmRE1GBHot0eefnQoJgd&#10;EOBf//rX3nJ/4403Esbd02LZOKv0El9613fIFgsQeEQXAS66PEzyblIHOwnagVtL4CH91kGYltlw&#10;amNalLWpqenAkRNmRWRKzkiVSlWZv2PMsP5VDYawPrPCouICz1Ea8hIGtmWAuMdiExNZN5RuWUTp&#10;r1FfcOjnv/3m6lBYnUluwX9nhxG5KhANgVxy5xR373HXjiMa9y1RETgLEf1MnFVR7kP+ObgxoynU&#10;Q0a+qE+N5kC/BRbNhHSkKjrGhJQY/eCuNkZLOOUJqGhqNfcAm81mRtgYxRaTZ28t9lg0iGu2wHtJ&#10;L2bRmnSmuXe/EpcxDBYAwwZDsGGQoakyIyXsspmjzWRb5lYdAIfSYnj7459iUwcyZ6SQHNOk1EPL&#10;dSmYj9NAhbC3GIORj1jQIRc2sEJtlA+3UG3yQRTB3ykth2Nsg+HODYV5WT3yL24UKD834/bCX77g&#10;r4cd5iYxFaO2Jj3euuDKCXU6V/orDnNC8FvGkt26QYm1zWUbj3x+8NwmYLzsJWmwbCM9IWf64BsG&#10;ZUwI0/BB00/ahQA7GpBAqo5Uft/hJQO6ra2WPjPqCPnjwhVnT+crQ2Ni4slKbLF5RA0GYjP+wqAG&#10;OwIBf1pozf2OkN9bHRTlrtr5ru8yJE74VWsKedFboXYTnnYshG5kILm07CmArWgg2LY0zMXUIJPZ&#10;ZmyO0584d/5CjU4Rnzk4OilDrQmF7o2uvkJefyo+XFkXPiA0yrHZZ0tL6i1eRyDQ1jJL02ut/CIB&#10;Jhv2UPcvvDC2trIkJcxwy5XjyYRocS6z+BIk5raR8BrXX/w244R8TiWJJDgFqS+UbxwtaUMcdIi1&#10;FSJFFU74FE7R6ywQI6nDUKBKjqaJeq8dvl8hF/pXaJT4HGTukbrkigaDD0/897ud+frwmDSYAC2X&#10;K+GjrS9OjFGNGjmwR0o8uKklfW9fBuuxGW+srf9q5c6Y1P6SObkSo3DRpbt2XfOmuhHf5CM4+p3m&#10;DLA0pYRBMumeWg/XKS8MnzXsFEVK1bnBcZNl4yWSLKS2iPKLCASPv/zqpw7T7bH5Ia51qK/IX3zV&#10;6KSUZHi5lqsBSpbo3DqWvMyKHbAblsliqG4s0RoaoJbDq4DjI5JV8C4B+vZndgREgAO0fYdYQUbw&#10;t8TIV4UL5F6Q4jhXggAyaJH8oWq5zdh4+vS5zJw8YQSL5IUa9IA4arBTIhBA3RAbsiDC0qBBFrhN&#10;62CwsgYUPsgCdQwCAUnOAnVK+bEVvVQ1GES5Ag/aKW04cPE7uA6Ki13JpkPEBUx3gDYaCvMP3HP1&#10;mOy0BL4Al5AH0SUnulqF5XvS1aqUuIjTLDmDoE483mcWln9KViky9y/zFQo+PmEBMHX9slWJ3DfH&#10;F1Cyd55yviW4CR2+asZjGPB8PaQkD36TBOomRZPL9x8vfvDZlbHpeQqVRkk4AnBguVHfYGgstxj1&#10;Drwl2DD0nImg6P92MmqVOiwyuY9aTbgJXyQuKlhcBCtOepeagmMNKH2JEx0mYWmwn/xds2zKPJVF&#10;mI3PdStMYeaGxSfXO009FiYNMJFhjrUn/uWUF8lDWEaL8nN9tA3+8vlPHmLeZebCJ7jb7BaT1qYr&#10;fvC++bXNEuWINuZYA+2/LRVV7z+oI/0W9S4Df9h0S/mhtiZGKfb8siclMzcs0usqJnc1oQYDNd12&#10;tkDUYKCKoN2MlszZQA22MwKowa6OQFeXH1vRTqtBRkth0rPIfsH921Rf01h26on75ouzemlf1cGE&#10;WN/VsRiY3xQuS0rLYrGD+WEdv72CIvWvOQdiXjmyapdRZuk0Zue5KMKkV1eZpAI5BOseRZPLFyx5&#10;VavOCI1IUCjVsPmcXKYANmg1m5jDzLE3FUGGM1DJom62CJyOJ7jxFzlMqlbDbq/ipk6cqhIayyZB&#10;S53wsGhTwcyHslZRKUyzov4FdQvmRn8zHixMgedz2h1GJj5Ng5OfTaxG+TsAf2XO5PuYUdDp6ARz&#10;eD9TU9XZiWP6JfdIgG3Q3FsGOvHd6UMbkjb88OG3IFrqYIJ2W/lVCrlKJS8vKYqK60FbGYfKUIPO&#10;BtxJLRA1GHA7gxrspAigBrs6Al1dfmxFO6cGSf+TvwmUToWGKYVmc+m5k7PH989Miee7wYrcl3FM&#10;gX1QX5ywHNbhnxUcwGzOG1uzy7asZTxIcPtQ7yvlVCxBxwQUkYtQskXDS/fCErPkLI1ud8u4C3Mj&#10;C8tO2eJRkdgwIcT0JIReCHRpFw34rUKh2rrrsAb2BgLCSqgk6Y7CFuvwAf6qUFBWrFLDa7f5FaUa&#10;9hiCTaMV8EInEoyGUSjhG86VwKIhpIJEgbvEfii8lKcS5y3THOVUfLo7pTvC8AX15dJwVL3kW2TW&#10;7Jbg7aXRGF8ipywUmZzvGHIXrhMZhFDM4CRLfkkuLB8n/sUMBuXvGPzlcx7dTl5qZoW95+ngm4W8&#10;LSkzNfr2W69sMMhasC95MFQUw3YoAiqFLC5cfvToMbNVlpiaqQkJg6akQyXAzFqHAGqwdfhd/Nio&#10;wYuvg9ZJgBpsHX4XPzZq8OLrwJMEZMozWfQLL90lm1/pmhsqS86lx6nuvWYKc7IxUiNMT6Z8gtMO&#10;CS324NV1eGCFmcpSsiJs4svcuHy6KaPXEtcyS4OyU+Y5FrKknmRyUeBVAg+i0oqcmrkKmUuRMh/u&#10;fubEvRsWDcY6Hvzrx3tPVoXFpKtDIwndBSYMXmDiwAX3jGPhpARtYfyB8k82ZVXUBAOej4PQM8cQ&#10;CR+NEPZrFvXgGJMQdjMTxiiYolmKwmCGk9WKfJc7CYUxFRJImFrPIqD8IoB8gUInwB8m3pPhknG3&#10;vA8zni1WAzOjmOjw9JSY+BgyruK1lXSMdHSOhtSDl9qnYN1bfni4hIZHmIxG/k75zqBD1GAwWkAN&#10;BoNWYGE71gJRg4FpJZhQqMGORSAY3QQWtmPlxzoYmFaCCdWmGsxMiRvWJ2ncsFzuRaOeNsoj+UJL&#10;7sxlF7m7jvzgeyyL5IOxIgcVEf274v7JYmx+yykJx7pQgUXxDBmxESgY5brcp8g4j2R7Zi45dziK&#10;K4alzKjbFQ14rs0q+27DgeXr9p8pMzHNEgQpE3EoVNJdFzXn8NFL2Sn1Itvh1b7SQRJna+GjEA6L&#10;EMxJGNTgfFW6u7fAYCUmJMR3sUaUv+vgr1SGwPpz+Vtf7ZoyIissLCIlQc0GqMTd3NmAFbFINvTF&#10;RsiEATZh8gCp9cKuduIcD3GwSxwV4ys42FpuYfxN2IqAz0SR7FfAWxbeQPDl6EI+JEsqqmOCCx0P&#10;4vWHj8SwIUM+CIRFY7UXtSYOxAqbQqJBiuPRYv131Gmsa9iMYOMv+AnwuYaPbNZDwhZSnEbcXh0t&#10;lVJJ50Fb8ZHNXrHj2M7rEuoe0znMcqsFFn6L3nyHix3rGpIaNnm9bako8FB4hVhzs1ZuMBjoM80x&#10;ducYZXGM/blecxpxE4N5nCjgPHziSNLlzFOu3gKLNiEZ9pOGlabllC4WzTFOilrzaouOsWLfQaQQ&#10;iuNEngbB0SCdBk8luHmqwdiMeDQ7bCGFeol1zeWhis81fK5xz5XfJxY2I9iMOHr72D2WkhzsjdCB&#10;PSkb9MHBAp7u0Zn5mlyn1wl7bAsTOviAv+j3dWwvQMb6+NZo9C5zFlPPsOApYkOjbB4KHzdnSyGo&#10;45fO/WAPKxKLhHH85SmxkUW2soJ6cMUpEHxZO1sLwmc50DUhbHxA9E4LGbN9BrgbWFzDwWKKSzG4&#10;qFg01BoaJNY1bEb49D1sIfG5ho9svkMN9kb4/rvY0RImQ2IfEnv+SGqENQBdlq/JdTqdO8mnUyGF&#10;dcout6WToIVJ++K8aBLWEcApJhsvEMmsc6pe4ngYfpCGdDvn+/cJTNpTbp2haC17RYvfsV0MgAgg&#10;AogAIoAIIAKIACKACCACiEDXRYBuvd2+VFSu1QIBZq5a9kYt5p0VJgNQ/yrziXPPKXX8stdsOrZ1&#10;515zx7J/vlyBbZsnrvnnFFhYYC4sVhd96TQLyT70ojOe8mbBacsC8eXKzKnMeDc9mG+Y+Z+F+J2q&#10;aDLZkSNHikuKjQajOCRwiRTNYShUFZeS1rBobEvLrlXXUGuotU7V+KNBokGiQWIf0rEbFnaPBVZw&#10;yff8sfEPuPEP1YSk90zPy8trbyoKBFgr+npFykiZC9t4Xtyu3XFBmDTMJyeLamUs1PFT8Pmy2dFi&#10;71ncUIu+dovvnccYtzCthO2nx+ZYs2nS7B1tfEsutrMWjcx3w+I5CBLQ6EJiklk7gsv4ohUN3n12&#10;Mj+/rq4up29ftVrddcdmUHJEABFABBABRAARQAQQAUQAEUAE2goB2KGquLg4IjISiBK8rab9qKgc&#10;NsISvKeiv5WXwvW3UDiXgQyPZfYWVwzsNwAbFwpgmyvn/J3SlXqQRTczS1iy65ckgfYumkKh2LNn&#10;T05OTmJiIhLgtqotmA4igAggAogAIoAIIAKIACKACHRpBIAAV1dXFxQUjB49Gl4O3n58DV72C/Qa&#10;PKJkujVwRP6fntkAQn6D32WhbJQ8wmusaSjyRYPRc/IR4wopMocsDSwGJNF5fpyLCglxUUhImocg&#10;HHUk8/SJCI6smQAsICmNUIpOWTSFQhkSEoLst0vXTxQeEUAEEAFEABFABBABRAARQATaEAHgR8CS&#10;4AVZEjrJiGEbU1EFpb+ctRLCCO+RFigk4bh8nS8tGgvHODDb9Zl922SUEjsoKU2G8mdGRUXmy3kw&#10;oc+cXLNEKBvmyfMcuViQMtxmFJmyW54NlZjRbYH9slIInBxOO2HRQDyYto2bYLVhVcGkEAFEABFA&#10;BBABRAARQAQQAUTgEkCAro4lM4C5u7V9qCgwbMiCLLYVXa2c6QoOVrr2VuS+IrAkBo3GSLDg+qVc&#10;l75KhNFTTpgFdivwXHqHRxcyEgMz0s84NZxQ97dTTiIPZ1ILBJu5mIlYLCmIKJeBi5vOeKaLhsWi&#10;8RXJbVE0lj5dNS2W2HvR+Lu+LwH7xCIgAogAIoAIIAKIACKACCACiAAi4AcBYGErVqx45plnPvro&#10;Y4vF4ju0uNcxc3y2BxWVNzY2cqcp53DEPcl8qfxluXBKX6VLslewPasY53S8YtexQRVEFF4NTNIg&#10;5JXGF14yS8kyu0zD0WTgF6GocnBHs0Rt9CXANCR/5y8nmYxYsxuMGAvn/ITFAjFhr6kf163Lz89v&#10;amqKiorq37//7NlzcnP72SBxufytN9+6b8kS4iMWisa3zKLy+y0aCH7w0MFhQ4eSwilkN990c0RE&#10;xDvvvE3k91Q0toM1HEql4tCBQwMHDYyNjZXqHkzhyy+/dLeG+fPnR0dHY61CBBABRAARQAQQAUQA&#10;EUAEEAFEoCsicP78+Xfeeef3v//90qVLp0yZmpc32Fsp6uvrjx8/PnTYUKvV6k5FGV8jJDAAvkZ3&#10;0fJMRRXAQMnEYkYcuUeUe18F3ypznZIJxceOHl2/Yf3pM2e4R5UQYbocl8xpFqcgc0csd9sK85Tp&#10;VUqH+Tdz3rKZyoRuw8uBfvrxx+PHjhG6zFzOZNazIBlzNnOPM3f2Mk8zT5nzeJm2ufmpp5767YMP&#10;bt68GUCEGPC9cePG3/zmgWeffdZkNL337nuEbTJ3sVA07klmKPG8PBcNMvx62dcPPvjg5198znbT&#10;CgsLCw0N9VY00UstIuSucqPRCMFukRzXXHMNUPdvv/2OjlDg0S4IBDgXHcypXbJvn0S7lrTtg4Gf&#10;VNsDopal2bJYFwW0Lp1pu+Lcrom3HnapeHDOjtYniykgAogAIoAIIAKBI3D69OlevXrBHsADBw48&#10;fvyY/4icMIpTiTkVpVOIZR99/PFNN91800033ngj+bqJ/CNf9C85u/nmm3/44Qc2/5dPU+b8jlNR&#10;BZ9OLNBByZRlzjWF8LKjR4811NcnJSVVVlYKRJb+pXH5Pl0CTeVkTyStnNFyly0ltZyAshPY6au+&#10;oaFnejq8IugY4MIkJukKwYSc2Bt+HXRYpMU0C71e/9BDDx0+fDg7OzuFHtm9yUlqamrv3r337dt3&#10;zz33rF69ukePHpxYMwrM/ztYMGfpbkWDYq5bu/aTTz6B9L/8cimACwkMHz48PDyc+83diibgKHB3&#10;T2uAwQNMBZGZzRb2YT9vvfWWlSu/RQ7sv560f4gu2nd07+yKBZGeuODnt4vssVftMUEfubS/0rpR&#10;Dn5V1o2wwKJ6QgBrItoFIoAIIAKIwMVCADZ2HjBgAOQ+aNAgOPcxC1r0TgmOSuYRdeJr69evj4mJ&#10;ifd+wMxc8H2KMR2cU5g9TDzAhArSHavIwdfP8qzoZlfkEjhmwSEJNFKpUmVmZjBvMducijlpKQ+1&#10;walzAuyWI2nOt21862kxR/BlZ2X2gtfkpqWlAd87fvwEm3MtbIBFA1JfMdkwi0SX0FZ+nYR56b8v&#10;NTc3g5xAce++++5///vf/3jm2RdffPGuu+5KTk7OyMiAGcWZmZkJCQli0UQmzq74KBrQ8q3btr3+&#10;xhvp6emQBXy/++6727dvv//++4cMyfNWNAIJ2zSMH6BZNt3c6YAhAFomCEo+4r3bbrt1xYpvkANf&#10;rBorOkwYwejkNCMQ9447AQ4WWxcQfCTY+ryClQ3DIwKIACKACCACiAAigAh0HgQaGhpKSkoZAQY6&#10;Fh4eARzYm3iUJZEVqoxceuRrixdfB87kOO9HcnLSwoULBd+jBypKtpnmpFpkx4wvE7m4m/bY8eON&#10;jU0pKT0MRmNcbGx6ek9ga5TxCp5lYbozc/wKU5Ud1N3BvJ3oPI9OuK3Nnt4zHRbrGgwG4K4NDfUn&#10;T5wQVvlKYjvcrHxmMZeeylxQcGr/vv0QHQB5+OGHR44cCQMMRqMBJpGPGjUqLy8PMIXBAvDW0oXO&#10;zIssOLEp++SSeyoaCLN3z97//ve/QH1hBS/s0w3f4FuGKwcOHLj55lsYJpSZC8jxkQeJu5suefZI&#10;gHlUcfxAJjOZTC/TA9BYvnyF3yXjncfQUZLOgEAgZJhRend3rg/5/SYrHTLwSJU7AziXngydfGjm&#10;0gMcS4QIIAKIACKACCACHhFYt27dCy+8+M9//usf9Hj11VcHDOgP3kcWeNKkSd9//8O///0f+Pzr&#10;X89BgI8//oQ5AuEgfkK6E5SUikr5GpDG+fOvhmWt//J+QNaTJ0+GjZ842RO9ncIMZHltbS1ZTsyX&#10;CPNSUHrIdjaWw4Rk8KkCq4R3E4P7FDy0wCfp23w416PrYFkM9o/vpkVjsy+aOi0H3y+Zrl0ma33J&#10;js0sHIkH78gtLirS6XUqpaqiogLIdm5uf7pImaUvpkhj0WXQ7C+NLn/n7bf37tsXGRkJU8LHjBnD&#10;F0/T2zBpGVzhIDwQVxAFJlq/8r9XABdRbZwSM+TdiiZXyI8dOw5dTODPMAlcqVSyiJAFvK8ZMPzr&#10;X/86aOAgxqA9Fo3t56VSq2Gp8+DBg4HqSy0GhkaWLVt+99136fUGdl2n08HCYDHMmjVrbrjhenDo&#10;S2MxKxGHNbz9bKswLlmzn1IyL5VEeotdZ2JIJzYEnqC3uO5DCS4yuGMiis2E8YEeCynlex65okg8&#10;XFzE7txPLK8L4XTBwSVBJkPgcYPlnB4JrTeW64PcSiUUoXBnZb75s8eS+oZLil6AId31KOraXeke&#10;zcAlvIuduCvUR46+b7mUzsXGpLYRSKE8WpE38xMT920h7G4gtSDwkB5t3j26u2C+7dabdbnL76PS&#10;uWAuqt5H4t7swXe+7nVHaoo+TN1vpfOWsscGGS8iAogAIoAIIAJBIVBTU/PKK68+/vhjwLkCjPj0&#10;03+7/fbbsrKyIDzMOD569Ci4LYF4Mh7JuCI7GF9ju2C58zXGCEUqSjr53qgokLca+C/+qSG/2H9g&#10;iTt37lyzds2B/QdAlMNHjmzevOn7H35Yvnz5MrcDltdCBJZSLRRdkipPnyZLz+t27drlngIku2rV&#10;qi1btgBFhOwgwbVr1u7du1dMlIslJMOS5d9E2trf/OY3MO35zjvvBFIq3oVSvPXWW1dfffU9d98N&#10;O1f97ne/++1vf3vvvffW1dYRIalMNDApuZAaFIDfgL+Qwp69e+fMmbN48eIHHngAUpAecAWuz54z&#10;B8JA0QSZRATICU2NHOBIB0hBtYJTm/+FbbreeeddGPzQejrgOtxlG3q5HGAK0isef7ZVmKByl2bK&#10;zpnhuifiV35vcd1T85i+j4vuQrqIB+Ma0ivuP6VX4NzlpxjXWzou1yG8eMVjUn7lcYfXPQsfJfIm&#10;MLvurXTeEvSYtQ95PJbOd5F9a8ebsflVU7B6cQHH3Yp8GECwthFIePcCBghjICpwMQZ3s/cBb2vq&#10;i0tGHjH3Zl0+4rrfck/Zt8H4TtxblfSbbwvK4hsT302B75YZ7yICiAAigAggAgEiALwJnjgHDhwM&#10;MPypU6eeeOLJ4uJiFh5YEnClxqYmgZVRoibha0DMXnnllSuvvPIK7we8Ruezzz4DSRhVdKGiQMvo&#10;GmA28ZdtN0U5AeUr5Bd4JpOTktUawuDh3UKxsXEpPXr07AlraZ2OHik92M5Y/CCJCFOMxVnFQkbA&#10;14GggjPWkUQmOe3ZsyfMC4d5xcytFxISEp8QD3LzSeB8wjWZFM5k5fI6pnDLYJKwSqXSaDTEQ8tK&#10;A/9tNtgT7IsvvvjfK68899xz/wSn+L/+9dJLLwn+asd0Z2H+tkjV2CCCvaio6O9/+xt4X2G6OaQP&#10;ScI8bXbAOVwBn3BkRMTfnn66pLhIyFWcBU1nRAvEj/rKfa0BhmnU7h+ILk4McBlKITgIK4pd3KSi&#10;e7Otwrhk7eI+ZWVkwrjcYmYlpcEuSbGfPhJ0j+se2GOaAV5scWouvhQfTht3SXz4Qt29eR5T7khP&#10;jg9pAwTZb7BAiuMjTCDRXWTwhnOw14MtmkfXH0tEvNViG3CP6NH2/MrMhGlBsMB1FFR9cZcnQIhE&#10;YKVlCUQFYngfSvGbuA8A3VsPF79ugPh4Ey8Q3WEYRAARQAQQAUSgbREAKnfDDTesXbtm6dKvYHNi&#10;H4kDu1m/fsPnn38BZBZ2VmIhOVESqKhHvrZhwwbIBeZUezuAtW3atInRUmFpruMcqCisAZau2OUb&#10;NolLY4GmGk2OibhGg9FmtQrLVCmvoYxZo9JkZWcRqYWshKW5LHlhVSwLIZOBj1uhoB5tlpNAuwEI&#10;g0FAyk4ILYODMXManrxuiayIZq9PYuesbDIZlBZQA08prPuV0nizyaTT6fUwtZoccKLTGwxkyS6f&#10;s83l41AIMfk8aJsMyDnwZ1g5TNivzA5JzJk7F7j03Llz4RwyVqqUcBderQQjAyyWe9GoTjkP9LgG&#10;mFFc+HY/2PW2tU5MTUSgxew3KAxZJ7UDaGTgUgUuTIAhAwwGEkrRcO/0+00n8OjeQgaOUrAhOz7H&#10;YCUUw3dmUVtTXzpzuVqsLIyICCACiAAigAh0FQT69+8Ps26BvLz++uvwBmCPYsP+vh988MHJkyeW&#10;LFkCC1el3XJ+ztifwCRFPgl3r7vuOqC+wIG9HeCbXLBgAeOp7lQUGCC8BoncYZsyc+ZGqRphmDYb&#10;bJgcGRkFa4DhCkzOjYqJ7j9g4ADyf+DAAew/7Ok1sP/AAakpqTablb4NmHBT/s0SZURXKAQEA2fv&#10;wIGDIBEWnXyRs4G5/ftHRkTqdFoI26xthlKlp6VBeOZO5V5lRiQ5BRb8q5Rb9u7TB+aLQzm3bd/B&#10;N5GWFI2uMYaDbEIlKS13d4PkBAT2UmI+AEDptcwOC33ZTloUGBkszZ06eYrZYpk2bRpZpksFo2GM&#10;VqtFcEgzYQW98c2rqSI8bQFNMOMEODgPcFepCZ1WTo+DEUxavzQs8EK1oEfuMYqPdNpQWo/lcs/a&#10;m3sqEFgCL117hJRKGKxq/Ib3GyAQfHyEaVn6AcLYssRbWSL36K0Uo5XR27w4gSfYdSUPvIwYEhFA&#10;BBABRKA7IABeyRtvvGH69OmfffY551DOxf7oo4+Bpt533309eiS7AMJ3wSK0y+FXZESW8jLblVde&#10;BZtgwaxer8ezz8ImWHYr9ZK6UVFgXeQ9wNIputyryhy5dohohanJ4N5satLCnOTysrL8U/kWixnI&#10;ntFkAucw+UtP4d21kBB5cxEkIeyIJXmJr5NrGGgqRKHRYatjkggccAl2fq6oqgwJCW1uaoZtotJS&#10;U4Fn0snO3LVMcnA4swWHM71ktdkmTZwIKYO0X3z+OUzJJp49ylnhkMsVpWWlgPKvlyzhS3A5MSc3&#10;2dgAXSdN5WSEmzuW+am4CTMhvWT/LfLuYnGfKvIiX+5BZgSaAy4Um14QthbzSLqECPw1SOL7kNgr&#10;kdhdH4fHCc/u9iSK5Y34BZLOpVRvmYJ80ODWF7Zl1NSlKyyyzbbqIgcllUdhXAhwUAl64zwBcu+g&#10;ovvWoG+cIa5LubyFb72d+CiUbxkCzDpAywkwWICZtiBYUIYkBg4qVguk6pgoHWldHVMizAURQAQQ&#10;AUSgOyMALk+P3Wy67VEz+D/dN8rifXKBivLpurS3LvI1oKJkJaqRftgXzFKmq1P5BWCmFjJn2RsV&#10;JWuARVJEeTXnftwzbLVZrBbgwBER4TDdNzoqurKi8lT+KVgPLHh0aRwbdfqSv5T9MV8q/8ldzzRl&#10;gYgT9shyo68RBl6rUOTn58PaYMgCEImOioTZ1yaLhfmuHf5v6vml6XOnsEjsIUzPjJ7Dh48gTl65&#10;/JFHH4U9uIFew0+gqatXr3r0kUdhSXN1Tc2hw4fJJmFMQGH6NMlCdP9yz61T0aTm61Q04YYIo0vR&#10;hMSIxOQdSM47J4vJtngKtEfDcl+F687xWhDmUq3D7c2BL1XcsFyIACKACCACiAAigAggAoiARwRg&#10;K6y8vMHAxVzuwpXRo8f8/PPP7rEIYaFbNzMq6s7X4PZnn352O2wbfett5MO+bmWn/MKdt9+xZvUq&#10;oFyUmXqgouQ9wCIxpQEoB+Yzpmn2NrvFSiYtw+uFwGebmJhQ31AvkDppqpT/Mrcp9adKMnRQWB6E&#10;l0twmkIUG2y4VQ+bYAGBj46OSUtPB1+u4IXlPmqpYIwBUzrMGDz5ginYt9xyM7ybF0SNCA+HzZ+v&#10;u/a6xddfDzPF33vvPXiHE7zMafjw4WNGj2ZztFka3LvMCL1QdIFX86IwLs8OSnQlpRRvsNJ7KhpX&#10;IqP/XjbBEvgzF4KJIqXnvquW1EUsPZfGapMwIpF2J43evMe+/auBJOhedo+5S4P5TtZvgu3nUHLx&#10;5Uol8XvLxekqxg1W2mDD+7Y9uOsxQfeLgecrhcJv7u4BvAHlEtKjhC6oSpPyHT5wOYPCwd396zsj&#10;j+EDB8QjmC7RA0wtcEB8hPSbl+g1DSo7HyrwYbet1AWrKd7k9GuNfiO2lX0GhSQGRgQQAUQAEUAE&#10;PCIAvr1Dhw4NGzYM7kK/fevWrTBj+dNPPwWXKlwZO3bM+fMXqqqqXOISnkQm2kqmv7rxtQ0b/W2C&#10;FRm5ecsWsupUYKWiN5VRUTlMFXbmS4R2002WIY7wn7I22Fq5rKwcaCoszU1O7gF0U/J6XhCerqzl&#10;b+SlPJIcLAX+lmFh7a34mmESiMYgq3PLy8ubGpuiY2LS01LJUl5xqS4Vn7hPeYLCDzZpWZgazN4+&#10;DOkAXf/6668PHDgA7l+AHuadw0UQXqMJGTVqJJBhiEVkZ8VzoE5nTJMXE8N9MptbePMwkVGpkP/6&#10;/vtTU1PhR1lZGSzphi20wNN8v9tFYZqzo2hMavrKY1loaAhM8x46bBjMJ5fqG1zTH3zwIbyhyVsV&#10;evnl/9155x0xMTEeA7hv49RhV6Tk1oV4SykotQ+nl+6KBXG57jFBH3HFdBglFmXwnSy76wMlH11J&#10;bzTVvXPskcW59Nfd+ZW3WKykLuHFi+4dax+kxXfvX2pj3vrrPgrrYqIeBfZoxt6gCDAFH0i6i+Qt&#10;TXfQfAPrzRh8Y+g7ll9sA7EBdytqGYxiQXxox/2WNFZb1RffRuvNUN1rjcsVb8n6gMsFW48pSC96&#10;hC7YfMXwLajpLIoPAL09d/A6IoAIIAKIACLQYgTg/UZr1qz97W8f1OsN8ApdeKvO+PHjDx8+Ai7L&#10;66+/HljVd999BxwNXmgkzQLm7R48dGhA//4wm1lKRYUwQEjla9eu27NnjzeHHws5a9assWPHMo+m&#10;BypaXlFBZjNTz6TIBhkzpOybUDcSlZIFtVoDrA8WH5MFsZzjkjQpX2R8lEUkRBL+Mc7K6SS7xw4W&#10;kMdwJC5XyIFYWswmFpDnzXiuuHsUY6gUEscXod6MY5KBg1BNSHFpyb69ey9cuAAbcINDGHbzGjV6&#10;NHiAYcUxOGLdiyaQaeZ0F/PnRQMGDVw3Li4ObsJLpV5/7XV4XRHozPUizH72VDThJc7ysNCQEydP&#10;Dh82HN7VJFU2EODXX3/D4xpxFgw2oP71r5d4I8DSpLrzuTee3AJMLlZnsWX5tixWC2DBKC1AoDXa&#10;aU3cFojaFaN0N4i6W3m7ok2izIgAIoAIIAKAwMaNm+rr64CFLl26FN6ku2jRQvChgo/zp59+2r9/&#10;/7x580JDQ7ds2Xr//b+WwgX+ywMHDwIBhlf2eONr4NQEZuQbZMjIbDJ7o6Jy8LsSqilxdzol5+wk&#10;ld5ydr66cGdGX50Ir8TXGohVeM+YxXa5z5k2Z+5wH4g6rKtm64HJ7GibDXBweplQMEWDdGBvLVFu&#10;eJES7LnlchEc+n5fVgSazs8/NXz4MJc137DDNqx/BgJM3mDsdrDr8BZi2FEtEOy6SRh3H6/voaDA&#10;YemwLqZfX18gMneYtIEIg2HcEWiNgloTt5voortB1N3K203MGIuJCCACiMClh0Btbe3HH38CNHTc&#10;uHGTJk2SzvE8e/bsmjVrwEk5Y8aMESNGSMsOfA2m8ebm5sKOVh4YnyRoa6go2QSLrsCF9PjOUixl&#10;us5VusCWzaGm620d86n5Ulp6SYjHJmrzgHyxLF1By64JKXAXMJ/hTbMTv+CEr9IVVw8LuQspsxc3&#10;Mcc2OyWbaQlFgP2rrVYADpiqlr75F5YWw47WLS4aMFt4FxTsTd0EX01N4AMHwSDBJnqFXmuCnxwc&#10;70WjPN3DG31hRjTwW2+vtILrcNdl1vSlV0+CLRGbwywebcV+gxWjNeFZX1Z6tCY1jIsIIAKIACKA&#10;CCACiAAigAh0BgTi4+N///vfPfroo/BGIpf9gHr37v3AAw888sgjLuxXFJsuTG1HKiqHFa2Ur9GZ&#10;zJT4ci8q86nSdcKON9fy6cfcnyzySR7WJ9iOOcxuqdJ82LxoTwe7xaZV0wnZgmh8TrcjjodEOlfR&#10;wsLCYLNrULZfx31nMFyUARFABBABRAARQAQQAUQAEUAEEIGOQQCW2e7ftz+3fy74h9uPitJdoMla&#10;WuKYBXJJmCbwTL6XEGOP3G3Lva0sPPtHGTN7My/zwwouXhd/LU1cvE2z5O9l4l5bgeKzRIXUeXos&#10;KFu/zKiysJOXkCaPxEURPdWdsmgKpQK8013RXdkxdo+5IAKIACKACCACiAAigAggAohAd0MA+BHZ&#10;vVgFr01iVKm9qKi8tLSE+02FXaUcO1kJm1ox/i3dkkrwGbM7zDdL97IiHmS+HleMQX2/jtW5JDvX&#10;La24m5neknh4mVeab3kleKjJZlfCkmbHvls0oGTXLmHnLFYG/nXRixYSGkLedRwdDbMCPC737W6G&#10;juVFBBABRAARQAQQAUQAEUAEEAFEANjv8RMnIiMi4uPijSZYA8ypW9tT0dKSEsY62SxkthU0f50R&#10;04NjryHhfUTO+qHEmG4SzV27kvcLuW5Vxd6UxEPyZChfFiIzsiq+hEiML+zx7BCVRBJmbIsnEsk4&#10;X+9cRQMEQ8PCqiorGxub4A1NDF++fXUXL9olrDUsWlesa6g11Bo+19jiIZceFT6yWcemm/dGsIXE&#10;FhJbSGwhHe+D7TR8DV67ExMTlZSUpNcbYYsqgSqKrzltMyoqLykGAswekGy2s+DElaynJU5oxzpg&#10;YZGwOBeas2ZOnPnLiyklZnxdfAkQ9e6ytPicZsG5KzihBWcxn2TNUpauDZZIIq7uZTOquVeY8XdK&#10;24UJ052raLAvNWzerVSpAlk4jUNBiAAigAggAogAIoAIIAKIACKACHQDBOwWi9VoNBH2265UtLi4&#10;WERT4P+ufx3vHJJ4ZBlrlg4Z8HNxsjOdES0OPjsuC6OvjByzZccCCZemKH3NjcClXVJxRHM3CafR&#10;DCyaVFuoNdF0RcNwjJegQbJxK6xrri2c2NxhC4mNP3/i4HNN0gnAR7a3rin2Rhx+FtHhgn1I7B5j&#10;zx87WrTRvDgtpILNj6K7SsH7eZhXl75QiOw1xasnX4VML4h+X9bSk7cV0aDwTRzVfCssatXk7Uos&#10;HfaLpcpfXwS/WHiaOH0NEyPEXBwenZNkfoOHFlLlCQvRWBrChC+WFxYNteYwFzRIrGusGWITRVjj&#10;hM0INv74XMNHNvZGxB4YtpCsL4l9SN4Bx56/0FfAPuQl1YeUFxWBB9jhzHVy2gq8XHrR2Vcr8FNG&#10;4SUOX3FJMN3DiqXPJleL+x9LFu5K3m7E9rFyGiPkAR0rh50G3V2nrbMVtYwMOzlqsGgCJqg1NEj2&#10;fMe6JrQR2IyIGy+wsUhs/EUU8LnGx6fxkS0uGsXeCHa0eA8Tu8fY8xd8hdhCdrEWEghwEesIizs5&#10;s82YhKW8vB/EduFi4egrjMS9sehKX754WNwKS7IjluDgF/dypunQWJSn8v2hGTlmF4TrbKEwf0Ux&#10;3zxLWOzLOu9siyu+T7S4OTQjeHTWNBYNtSYxKmGTcWZ3fBU5GqS4KB/rGnvZuMB9sBmhWGDj7/xs&#10;wmaET67CRzZrLLA3gh0t7GhhRwtJTVfja/ILF4oIXRTWPYojGHyjSM6GuUtVMr7h7mClafChYsnG&#10;VdK9qCROYtrHpNtHk7/sBUbidpWis5i5j0Xh+FC80/5WDl+F6MxxioRFQ63xPrxgKmxmPBs6Eb07&#10;aJBY11gLwp3BzDSEtgebEWxGsBnBRzb2RrCFhIcEdo8ls0ax5895D/Yhu1wfUn7h/HnpDs/cayoO&#10;+zvtwSxu3ezsIOEOXeotYTxW4L8kgrB9tOMOf6cxzYoOoDoisBEUcVTVEZe/hVgILIkhhhf8vjRT&#10;mjT1Kguy0r+sR8sGbbt+0dLS05xK5+9HaUkpBYHNUmDgoNYEk6Mtegcb5OFi1fu7Iuv18L5vP0ds&#10;mO2u8dohaaZOqLWk30x2l77qlW3v5fdyv353//N0YodkjAwNkjVOYtuJLaQwSUh8IIiz9fmr4Zlh&#10;dePG/xJ+rmHRsIXEPmSb90aONNr/dUZutcsqjXKl3B6ukJnt8nCVHd5HYrbJVQq7zSZTymRRapnF&#10;Lrs2xX5FimMmFBokGmSbGyQnHxeVrwEBvsC8HlQM5hsjJ4nXL2TPoeqvVkI3I2kx/1m19BswhaTr&#10;F7C77CchDpRMCTOSuWtX6LUIN514KZlsyF8gLLx3mN0XXhTM1gvzt/WxpNmMaBKKTVVkk6WJ7OJb&#10;dDnv5RzXU9F495tTPzbrk5VemFbtWA7XqYuW1jPdH29yul8C73zuIkVzN8hLRmvSov1+eVwg7Jdp&#10;ETjwS9fUd8K6lvybSe52WPnK9vfzM92v3517vivWtdYY5NatW91xmDJlijj2J4xFSR3OtOXBFpK2&#10;7Z2h8T906EBR4ZnympIThWXNRVWV2ppvvvqWP/TwuSY8ijvtI9tLHZwqjJJjXevsHa2tW7e4t6JT&#10;p0zFPmSALeQHRbJ/nFFkRarqzTad2X5VRliTxV5psB6sMbOBxDtywofFaZYV6nZUmuYl2v6XJwww&#10;ds3ucWse2UhqCLXqBs81+XnwAHs6kgQCDBQXeGGy5CcEl94NgIOJS+mcvK4BR5SM/rs4boUkeAaC&#10;O3PZ11/bbLbrr7/ebxYtlswlZy9y+cjfvVDOPmkvRZN6tNODJcDknc+BHy3Gpg2K5lvKFkvWGbQm&#10;LdqdnyZIfyrksgWj1PA9oZ8yL0P53T7zrtPWPWetYpgPbqnxp78WY9NyrSU/6MEDXPnKtvc9eYDv&#10;yi0MthXobFpzV4Fv0Lds2bJ48WJprPfffz8yMnLqVOh/s+MiaM2fIbVWskumaPmnz3/4+Yenj57K&#10;SE6yWK2nzpb/7bk/jxk2ArXmyYRa3oy0q0EGUAf95t9JiyaR+1JuRrZs2eqvFfWoQdQaf7q8f0H2&#10;9BnVG+NjYzXyKr31uqywtSWG8cmay9bVlhmsk5PVz46Me+ZQ479Hxw74pnxWgvXdIXyXTNfpkn4r&#10;iiPApWyQwjZDwXZn0CCF7o7A15yn6foyrxbbk7feiILu9E69q+xlReRE3KiZx3KRz/k23R6cv1eE&#10;pMFfPsTS4m89oi5WOoGaBeaeYv6HZs++6F/2zzE7l0vFIpLVwuwme4mJIL0jDpydPHny+LFj3oom&#10;LaPDuyAW3SGB16L16tWr9UUjiQRfNKopirfdvmHDhptvvvnKy6+EE7i8/OvlcP7kk0+ePn0afsIJ&#10;3IVzOB588EE4Z8gzPV8UrUGRfWhNWjR3g6SYc9Nrmda8GSTTpsBDRFtsS4P0WjTnyv6rGRqlQrbs&#10;F/MjnxlOltpiI+RS9itUEF5V2rau9eqVxUBwVK7A6prX5krcD8A1BNceaxIurkH6bkY8ak20w8Cb&#10;ERt9y5vBYGQfhsf8+Vdv2rS59c2IVGtUtoBaSN91TVq0LKizMhkxj2BayLZq/CFf3tja7ezcb+Mf&#10;eNECaUYWLl7w6J8eOnn0QGJcjF0tr9E1aHXlF4oLwHAzQwozDZ9Gn31fXrqvXZ9rUG5IHwrftkXj&#10;SAbwyG6PFpLalZ0VTewItN8j23cdvDiNP2//HD2uQAzSo9ZovSDT5QLsaNEHcRt0tDrSIH1pkHcf&#10;2/KRzdp59u3eGwm88b8oHS2PzzWtBeZp2HZUGG7oFTom2rqjwvjUwcaqqprl0+MGxyg/nRSrktnv&#10;6hv2xokmCJYWQorYYoNs2XMN0Ka9YsiazUb13BthYTz2/DvSIAOsa21FarBo7WGQZPGhoCG6lzOj&#10;GHK7ae1G9mGXHD/pfclPYqqcIdMZyXTuMUmSdFeyKLUgCbDFvpQC0wg0KzJhijclbA4V3QqaTWyG&#10;U7GLz6ViNYJeJoF4PkJdoPHhclNTo06nM5pMhYWFHovGUqMbb5EGjvSqyJElsiueEpeUPhydi0bl&#10;4ESyxUXjvIDnGlDRBF3xpmHmzJl5g/IKzxeypK657hr4XrF8BXzXVNWEh4ZPnza9b9++cTFxcAXO&#10;aatCQRKKRsqeRf7Bh5PitigahYboBRKGg2XAHyRetCYWDcKLWiN9PsEgmaEyrQn0nf+lCnItGtMa&#10;5Cw1SFFrIBBEgfT5tH+JQVIqSBBqK4N00RrtefC6xm1A+DNviKq2mUAHjOmHA+bxOSqXAB7rGmDL&#10;6hpTYssMkps01RpVXhAG6SKkENnjZT6IIa1rRHBiINRYQOPOdY02BYHWNUhCqjXavfbQjJB2yV8z&#10;4q41iEU366PGzaIHZpAORJ0hWbBgwcZNm7y1kKxRYt/tZ5AUeGY8kromKRqryKzUgbeQ3rTGWgOx&#10;vfVdNAh5/jy04qQZh4jkFNo6SeNP2xUmOW/8fdS1YLXG6tpN1y7+0x+ejk+KtauVTTZVWWn94B6a&#10;XmUvmn+6XXbw77JDr8acfyHsyPUFK65wf67R1tVhkLSCejZI3881Zm6sSrK/Pp5rTJ+i6bhrrSV1&#10;DXIM8pHNys7U7bmu8YrEisYK5KdowTb+0t6I7zrorTcC4gfbG2H1qGUG2bLeiGAarH566Gixvo1T&#10;R4s2XEEVjfcQhKLR4RgPWvPWjAT+yHbSmrTxF59L7q3oxs3t0EKyToyvuubRIMHmvfVGPBaNjgRx&#10;rdHHX9B1LcBHtok+RXdVGot01hKT8tOzuqImc3Zc+KlG85y0kPQIVbjCZrDY3jjZBMF6hrp2tCjt&#10;5B0tMAaxD0kv0q47b5+oqn0+sl0MkqRshxa+F23sz7e458+bPtrs+GghW9WM+CtaO5Gajmghu2XR&#10;xN13HG0ZMWObrF44GC+qr4Pf5D9rfBx3aWDettIGg9YbaRPFfomcSFSlkKNNuC200Dw8kADeaIup&#10;id1PlohzQ0h/mS3mn3ftCg8Pj4qK2rZtm8VikZoOKxo7WIsMJ4XnoNaR/6TlYg2e8KdTFY3BQZ1J&#10;juPaxdc21DesXLkSGC9cXbBwAfw8dODQuXPnSspK7vnVPWJQcu5cNOigkAZHOASt8Wa/9VoDPGna&#10;BFs4BNw9aM1T0ZwU7KY1Zk7cqFqkNRKb9K0dxeUGAfLypNvCIL0VzZPxEuUOyYR9KMhR3mAvrxeM&#10;VcDM3SCdlXiu5VoTK4Wkfki6AAFqzUMwt0vuWiOKEMyEa0TSjARhkGLFpf00enhqRhwG46UZ8ag1&#10;xsTYEZRBwnIM0uEUDjZl6vPPP4OPXq/bsAEGGR3GzLoPvGliqJwjTRPvUtDOjvcWklcLXkBPRiYt&#10;mlBDeRPgpWhCk+goPA/IcOC1hMnkaPw9aA36PU4Njggmr8hBF421KmLb4reuBaU1XjSZbPzowVeP&#10;jr08R943RtY3O2XStNSrc6v6RhaWlRb9UBy1saaHMkQ5NOb8gfcWsYcKV55Yd4VmhBe3Rc81pnPn&#10;xl/ISGKQTk0uNR3CWxzqombGH3lEFdSx70dr7i2kzN8jW6JoIkTwzYiHojE5OcLBN/7+6iBMoaIF&#10;dS4axwsKELDWHE86+nyCNP1qjRUNNCU0gxQ0N60FVdcklmjnDZdT0RhJp+ULuGhCfXWI5l40R2V0&#10;7Wi17JHtaEb8aZC4aoTGqFVFc+3ACo1pgI2/w+CZNP5aSFZ9mcQ8rlsz0iZFU9ChphmpoRabrEgv&#10;vyk7fOXMxGN6TZ9IdYRKXmuyryszZkepzbBNlkym5HvieNMaFdpf0bz3RlhzxktObYZV6cAM0sUQ&#10;6U8YaINqw/uavPq0fTMiPgu9F81DM9LKuhZUM9LiFrLrFk2pVOp0WvhWyJXNWq1SAfOaqSX57I2w&#10;SgYEmDcxfNiSVjUYhFq44TH2YQ7DqcsSp36dNPXrRFYhYrdmsQ/Jgvp/hdaB9wDgSQwcjDyAs7LZ&#10;TiF0XIYfpBdHhnyysvl/wU1ndwSj03mEhoGEp3Kx/oW0zQDvtNF4p3D8+v771//0U0hoaFhY2IkT&#10;Jx544AF256677mKpOU+toAmKzmShYRflFIvmkJw/1FibJQf5pUWDiywkSEi3AxHKCNSaZs9uQbEF&#10;tkm0RIg3zcmRr9AUSHRIYjBPO3OAMmHBwTtl2pSVK1YC2vBz2vRpQ4cO/etTf12/fv20KdNYmIOH&#10;DwrnPJYPrQkycK05lY4pQSZz0ZpEbLYjmaA1Jqqz1qjKycGKRk5olYWiETApLo4AwrlUa8xq4Iub&#10;uGgOglU4G6RgMkI/ju3XxvRH1CHUFWaQoDWSsp2WUTh4ecBjLEhPDdirQfrTGq2Xnh6zH20zz85T&#10;je2jjAqVTx+gev4HPl2WGyaxVae6BgIWgt6ZMNQgXeoa64NJ6xpcYCO1kvKREWsGiMQIswXgHLdo&#10;3RPldhikKJ70hKXm+ZbDQjwbJLMKqghyUFGzWV1jwDlMjmbD6ppgCDwU/0kNUhKea43bGK2Mor0J&#10;Fx0GKQZjVVuol67NCLUFKoLHojlqO8fjrrvuFj/Eo8n0xJXFVMkLxIoGD3YQU6wyXCqhaExr0rpD&#10;AeQWLmpNWtdYFGifxUojSkCApgezKJKOpGiOSsGkJJXCcVAdSNpwwSAl5s4NkmmNieGtaKI1Sovm&#10;0vhT63TYLSQlNCNiQJ45LQy9yKBlc8V9aE2y8uee6fZfj9szNnnLW2++eeP9H1eZh8jUis3HCgcv&#10;Wtfnmo31ITPioyMVdSdZXXMYJO3RUrMhmLCRNdZCejNIokdBSGeoueUI1YEqSGhGWNGELODE0ULC&#10;Q5gZg/jIoArlv7l4nrTGJHG3K/G5xh0+/PlFhRaKRvvxri0kkZjKxQ1SaBrExl+wOqYdhxWBQTJx&#10;aQCShF+tCU0Pe1Ayk3NtjlzqoLQZEYvG8hWLxgDhcgrPNf5bKJqobnad2DaxUCYJL5pY10SDZLpz&#10;N0iHnTjXNV7LhBaS1hReccUWkoURn2uQvaABjieHVHics6rkAFkisWh8rK6xO+yR7QBE0BqzyhbU&#10;NS9aI4nR6YN+NOjQGtO5p7omPsEZGqwXwQxSArW0o8WKLjbPFEPRjAnCvK7BCSs4MQCJnYgtpIAb&#10;ea5xExIaWMGieFxRGPrII5m3SW/ESAlniFL+daHu60JtVpSq2SK7amPN0wcb3yvQvXWi8eVjTT8W&#10;NcthDxKZrAF2gnZuIc+RzjwvGh1ScWr8ecvvMEiCDCRELNDRjPDGn2hGeGSzMNI23FsLKVYhwRpp&#10;yy80/kA23LrHUp3yFpLZPCuaSD94k+usNVqniHmwUkt1Kna0xLrGNMgaf7F7LD7XeCMkGKTQwrdN&#10;H7Jd6ppbb8TpuSZ6+9lV5xaSNSNt0j0OsGhA9G655ZY9e/Y0aZtvuOGGVatXAxnmLb+j8ReaEeei&#10;AVdmk0ppQaA3QCfGSA+xyyCanWAu7AJddsKzoY0OeTAIfQcWmbbrcAJViB3QhLAg5Ar0wuAKM7Xs&#10;bEKb6X9m2Y53A/NGiLYHwvOMia3WaB76/e/79iEH2FxyUnJoSIhKpYqPT4Bk4WLv3r3vf+B+sWjs&#10;aUQnWpAjm9SDbGjUIFtaV4kM5CgknU64At9EIPoPAnICResPoZ2SovG4LCKFgadEi8xwg1uEtNCD&#10;tMK0yKyNEPGhoDHTYuGIyERcJjj5Yr1HcgC3h29gvPANfBicwKdPnT5y7AibEQ2e4T2798TGxzpS&#10;IjGJ1iA7oWHNFrXG8WfdJiiq3VVrBA1Ba6Q3RuVnsXiFF7RGrgCs7GnBHiGgcR6WICmIJBSNFwjC&#10;EBNg5aOwc7hoGwTZMTMCCSEFanrM7rhVOBkkbbUhmJzJSZ5StEWD6FI7J80WaLPwnNA1JAkK1gq6&#10;I/LTWMw4ufC8SG4G6Vtr0romlJj//Xaf+fef6FPjFN88HH6kyArLgF0CuNY1chtqrIO/AgaAOKtB&#10;YnlZ0ZjWoCwuWmMGRhMiyDhKLWiNP6q8G2T5y1vKX95KP3Cypfx/5AOp3Zlz7o6cc+S7X+EdOfCB&#10;n/DgJPlJtQa/QWZmipS9kBBwSnqEcjmYEBWJfEEwIqRgcuQKVQ2ra8wMSErM6njnxs5TIP4wYpAs&#10;GMOHFY1BA7EYSOTJTesabweYA5bJTY2GWY5zM0KaOPei0TBy6rtwHEbJAVfhLmshSVvHNOloYZ2K&#10;xkonGCFvMylWjiaFjoIz1QMyDGuhGRFbPedmRGqQ3HgEHARL5l0LuEvqoyN9MgIotFqFDCAiIQ1B&#10;kKTGJhaNGSRpa0Wt8QaBVHDIy71o1IvJqz8rmkvjz2Gl6qGiUTsBLXt5rgWuNV7XKGihao1Sa+kR&#10;nsTqWmLfnjabIUKmYUXrlZGg1NjVKh01DqpA4RkodPNEVZCb7gYpbfyp8PzhwgxSNDkWl5krAZM8&#10;jFwe2Y4WkkHKvpxbSGa77DHKTMST1mitJIDTg1ZBgq747HYrmtAcSu2NtSz8GcrqE22COB6OZsel&#10;rlErYk9daht0XJLaFW8HvNU1j70R0JLfOihtRrwVjQLCzJ/aNn2aC5JzG+YGyY2ZQCZwYM8dLWaQ&#10;DmU5NyM8M9r0SR+grHlkHRJBQUwuyA6sglxjvRE+uCmnDzgWgkFKRxgZwiQYFcLRtNI+jLSuCRKy&#10;By0zG8EwWPtJn63kEPqQQdc11m2mBun+XPOrQVFrwpOKGKS0rnGgqBmLiiNtOy0Kty3ejRHVSFtj&#10;liKta2IwagC0W8tAhTTp0LnUAFgfUmyQWdFoR5LWXwExWrWEvgd7wLGWjKbJIGFqYoYHqUh7I7wy&#10;CXXNpYUU6xpx6sISufO6F441H6kz/2V/w//tqf/DoMiJPTTNZuuygvq8OPVnZ2kjBi9/MQqth8Qg&#10;xaKx55q08Se9LD5aKoyu8UekoxnhymX3hUe2tK6xx4bHFlKo79z4XLrH1OjYo45iLDT+3NyJunk1&#10;Yc0IqbmkOnDrJ1XGU8+fViKiPpcWkubj9FxjqmHPNWISQr2l3X7W/LK/5G4gpEbUGsTwWDTRIIPt&#10;jXhrIVmNdikaBZMWSfJcE58cnaRogwYNuvHGG//3v/+dLih47LHHPvv009Wr1yiAA3tqRlw6WswD&#10;LNRaSYEc9Vhap4Wq5tQ8UODowfu1Yv9N0hpwA/YQkbemPA3aQ+Wa4AkL7S3NwdE35DnSeKNGj374&#10;//4vMzMzJiYmLDxMQY+wsNDo6OiUlBTwA0+cMFE0QzFZbqxCywJZO5WVP7udisZlEB4VggwOCMUA&#10;zJRIZ4/2yMWCQ24iLKwVFm+JtVRaNFE9Qjss6oAnAyuBweu7fft2tvfVtOnTxo0b11DXwMLVNdTp&#10;DDoIw8Djh1A08eFNW3NRi6JGSTjWYyXgiEkIDQ1LTVpGlgRrhOBbTN9b0URwnfXqZDgSBFh2TKAs&#10;ETfWsHApXeaxc7uTJMiL6QCDFYEoQlIVRAgExHhJ6VCJNGvPBulXay55iWXJL7P9sN/cpLfPH6GK&#10;CRcGkhxFdaprVEj+mBd4hYi/NI5Qy50KLYQUkmQYCdpm6nbJmFVNAUGhNmbviM3eEUM/cBKbvZ18&#10;IFivU9lZp7LJd35W1in4wM8sR5qODrPDTmh1ILnQasJDsKIxC2QScV1zm3Q8+VhE8RDDiwYptRlJ&#10;2XiZXIom5OJkac4IsEolWL2jfjnVNei6Qd/D20fo2LFHty+tiWWnRui5SXFpIYWnMu/aMoORmKzE&#10;4oVTRxV2NRCKPB8udG4NHEZHYvMBRUej5yiaU4PgVMu5Wl2KxpoRfnhp/AOsa07NSABak9g/zPVT&#10;y0LMDbJKple1RWlTyPQqWKJPfhvkKrMsvMlGFy+IXTNBcKoCNsrpDKi0aB7qGg/sZlusAeTVgdVG&#10;p6JJ5PZY1wQw2V9mdB61RqqS6wORS2NnhYJfjqJJG0I/WnMSgecuNN9ONdS5caV2JSm4UAL35xov&#10;Gm9BiMn7r4MMROfeiBNAPDtng3SurwKeYgE91DXemFHy47muSZoRUmLx4esEjUtFFg2IRqZfvGvh&#10;1I2RGocIkpAuDen0GHXOkSUsbeTEmE4tl4tBBlnX+CNNaPzF8vjXoJNsglnTJ5rPZoTjxW2LP2Wk&#10;DbFwTgsvDSZt5aU1xYtB8qc1GQOkehUrIDc7pzwlIErCSWsOq4CBt5AKKmJJk7VaZ82NVu+pNuks&#10;smt6hT0xNPo/o2Nn9FC/NC5+TI8wlkWpUTo5lGdL6DcbVaH5SozJ0YxwCiqpFx6aEW5J0gILiQlV&#10;nnW0HD3nFjX+Yl0TqwcVhlsxHScXe7ZEAPc+JBNebCGFdIR2kP527Y2I4EhAkADE2txO8VzzVtd8&#10;GaTPFvKiFM1sNt9xxx1Agz/88MMZM2bMmzfv008/0TZreVfH0ftw0hpTjrgGWKIrerpx0Wvsw24c&#10;vMfMPuyn/ao69nGNRn+zui023EJV9xjW6aIwjiIYpf8YPAT4VCIiImAYALCQRoKfcDE5OdlgMASc&#10;WEABWQ/Ad1DWOWCHx5DSRFpcdkh50qRJ639aD0t/xVxgtxi2NfTmTZszMzy8jjWgQgr9Gx9FgHRc&#10;KEeAKbc4mLfsfEPtO7tAtNkBJR3XV7lkpmbBaPU3e83p8Yr/3RaaGOWJA7sVxreCgoK6g7UZiGzu&#10;InWAkH4rbyCSszACxWVuQZePeDfQ9Dqg7D5ECST3QMK4Z9GGgAcKZQDhMulAm9ysN8OQspxvSmeT&#10;m2Q2tVJYUhxmtassSoXa8bqyABJueZCWwes3v3ZK1m++LEAguQcSxlt2bVsHAyyUx2CBP6cuSo1o&#10;DcitgcVv3JZpMMBuVYBQBxjMR1lan4K0vngaHPGauY62TwqlHHr9t/QJ7xGmvCE77FCdBXzCpTrr&#10;tIyozwqaqgx8slK1Uz/ar3LaPkDr7dAv1EH1K7wZkt9c2h4aTNEZAXB2vvXWW+Xl5Q899NC6det2&#10;7tz58MMPw2smA8HJKwGWbnMFCfn+6Z5Ta8zXG130XR6r1VpZWQlMWBrMZDLBUIsLKw4El0DCBMia&#10;fCflkkjLyv6nx/7Ut1/fFStXwIRnoMF5w/IS4xNhZyzIurqqeuGChYEUp/Vh/I4ItD4LaQoBZscQ&#10;ZsBKz12ECUqbAWYdVHlvHK9eNFr93mbTst3mj7eZf/2+HrYYuW2yxkciQckclDAQuD3KGKwMLuHd&#10;ReqEQrqX0WXynksA33dZYNGAW2n/0uitNJ5AkA8kTCtNor2jjx45DrKQgwvYbNWYQ1h2Cnm4QmbV&#10;qPlLvOW2RrnCpgnxOh7aslbdb9E8wsvUKh2D9pF797Gr1tdBv+poTYBWVsbWZO0tbmervK3RYDtV&#10;wPaAPag0gyqXio6lA8ENVcpnpYecabJclRF6S58w8ANvK2lSaULeO9X8U6GeCQAXO8kRiB22svoE&#10;3q8ICvBOAuAlL0Z+fj685h1IL8z2/fTTT++5554JEybQ/Y/9H14J8KKNj7MPSyP9UDb7ePzpPx8a&#10;gj2YpQ9dlyvuAQJMmQUDFNjMgtjYWJgLTWq7zbZx40bfibhkKnYgXFiTi+QsTd8VT5qUDxmkwTz2&#10;SAIB4Zabbym5UPLyKy9D4N/97ndTpk/ZtHHTu++8Cz8TknhHzSUdseA+NOJeBJcr7nCJuXhM30UG&#10;H+mL8EqbJx/ZBYKS7zAu2vRrGMykWZruJ8HKc/kw1S9nrGbBjVTVZP9+v0Xj+iIk11R9K0hK+6UG&#10;7M0y2xXeYAGRVjFvwgfyQPJRowOslS2TXIzlMtfVJTUfd93bQ78KCqoJdWl5pDXOY0Pku230pi8f&#10;DYKUrQXYWkrRE2meNwW1YfV0ysLWBD9Ntgp20R5KB5tNnqf5uMsWyCOmBTVUbL7gRHq4C3CJ2VUg&#10;1bP1ddBj7WiB0XqT1ndl9FtGvxXf76Pcd/UPtpfS5lWvZRr0C4t7q9WuDwXfHR6/Tah7WxrIE5DF&#10;Ugm7noxKCCnWWqHr3z9Wnd9gUSlkL42JrW42XJsdqQzhjKDZ6n/qWSCPAx8tM1ONxwB+H3O+G1WW&#10;rO+6GUgj7PKs8UEBfJSFJdLm1cFvg9B9AsDk5y+//BJ2egoNDf3iiy/Gjx8P78ENsPhyb/VHpL4r&#10;ZvwD0hKpb8lQ8ph3+RlIZu49qhaTPY/ZgY/6hRdeSEhImDp16vTp0yEMzAEGSqzVamFhtFqtDkTI&#10;rhUmIzNDFHj518th82f4+fRTT8P2V1D23/32d/Dzww8+HDVmFAtWdKHIdwHbViNdC0wXaTsGirs/&#10;TxLzfeqakF6Jij99aahoIIM4KqXs6WtCv/jZfLTIMbXyvZuq2hzV1pcU1v16eCBNrIdFv+7XC/sF&#10;yhPavKQXK8Hvvvt+yZL7YDaKuwAajebNN9+aP/+q9pOt9foNULYOyyhAedowWPG3t+nObSsO7T1j&#10;CVlXUvL9Au25I2f0sfP+uA9+Nm58oPrkpqP15vmPFbRhpi1LymW4sGWJBBKrw9TdJhl1QB1sEzkD&#10;Qb49wnR+4TtAg+0BbOdJ8z/n5K+eJ/sUPDYkal7PsA8KtI/lRX5XZHh4W+3ORalvHKnaXmU5Z+Bv&#10;YUwLsW0f77YHZ+coTOe31c6BUzeSAl4xyQbIxJMAC+/VAxxg/M4TrLq6Gl6offvtt0+ePLmRHsCE&#10;b7vtNlgAXFXV9rSh8xScSQKkF14kCJ+hw4fCT9j1avoMMgogst/OJjDK44LAi6tMv5y2/ufmsNfu&#10;CHv86pDfzQn5YqcT+21bxAIcGm/bTLtnamzPTI0mxP0jvg+i6yLTHQyp59Uf9/v9OcZ+4Ui/amW/&#10;355h7BeO6Bmv9b7/eGdgvyCMb99vFzKztrWr9quDbStnByuoCwnffhrsYMwvVnY9YNN6pcouV1Tr&#10;LXqbbFhS2EcFzavKzPDSxbdOG+JiYwYmR9kVSggAj6ve4RdLTMwXEQgaAXF6iO95Iu7pevUAwyxi&#10;Fho8q/Dt+2fQ8rZDBHjvEeyDBb5v6YpfcPzCxaamJlgh3A55XuQkpR5gEAW8vjFRMSLjhU2hz58/&#10;z/Z/ZodfD/BFLk/3y/7/vkmo1wc6CBUTavvPoppOCBJ6gH0r5ZtvvvUdYOHCqzuhWlEkROCSQQDr&#10;YFdXJWqwlRr8ukz+1GmlxQY7ogPHtcPrfuGVv+zdBPCePjvsOAKznhWw3YHMYpP9Psv2YFYn9QC3&#10;EgeMjgiICHglwIhR50fAhQD7FRgJsF+IOjjA4VLNh7uiGgz+OXBcuO22MU1D0jxMo+1gmTE7RAAR&#10;QAQQAUQAEehCCJxokq2ukp/Wy/Ob5Wmh8oxQW7hKFiqXRSjttWaFwUZe+Gu22Sst8oMN8udybbOS&#10;XF9T1IUKi6IiAoEggAQ4EJQwDCKACCACiAAigAggAogAIoAIIAKIQJdHwL/rqcsXEQuACCACiAAi&#10;gAggAogAIoAIIAKIACKACMCUfwQBEUAEEAFEABFABBABRAARQAQQAUQAEegOCCAB7g5axjIiAogA&#10;IoAIIAKIACKACCACiAAigAigBxhtABFABBABRAARQAQQAUQAEUAEEAFEoHsggB7g7qFnLCUigAgg&#10;AogAIoAIIAKIACKACCAC3R4B+Vdffd3tQUAAEAFEABFABBABRAARQAQQAUQAEUAELn0E5Hv37r30&#10;S4klvIQQ0Ov1Wq1Wp9PBd3Nz85IlSy6hwmFREAFEABFABBABRAAR6FAE3nzzzcjIyIiIiPDwcPgO&#10;Cwvr0OwxM0SgdQjk5OQEmwBOgQ4WMQyPCCACiAAigAggAogAIoAIIAKIACLQJRFAAtwl1YZCIwKI&#10;ACKACCACiAAigAggAogAIoAIBIsAEuBgEcPwiAAigAggAogAIoAIIAKIACKACCACXRIBJMBdUm0o&#10;NCKACCACiAAigAggAogAIoAIIAKIQLAIIAEOFjEMjwggAogAIoAIIAKIACKACCACiAAi0CURQALc&#10;JdWGQiMCiAAigAggAogAIoAIIAKIACKACASLABLgYBHD8IgAIoAIIAKIACKACCACiAAigAggAp0X&#10;gdtvv92bcEiAO6/aUDJEABFABBABRAARQAQQAUQAEUAEEIGgEGDs1xsHRgIcFJgYGBFABBABRAAR&#10;QAQQAUQAEUAEEAFEoJMiIOW9HjkwEuBOqjkUCxFABBABRAARQAQQAUQAEUAEEAFEIHAE3Bmv+xX5&#10;3r17A08RQyICFx0BvV6v1Wp1Oh18Nzc3L1my5KKLhAIgAogAIoAIIAKIACLQRRF48803IyMjIyIi&#10;wsPD4TssLKyLFgTF7p4I5OTkBFtw9AAHixiGRwQQAUQAEUAEEAFEABFABBABRAAR6JIIIAHukmpD&#10;oREBRAARQAQQAUQAEUAEEAFEABFABIJFAAlwsIhheEQAEUAEEAFEABFABBABRAARQAQQgS6JABLg&#10;Lqk2FBoRQAQQAUQAEUAEEAFEABFABBABRCBYBJAAB4sYhkcEEAFEABFABBABRAARQAQQAUQAEeiS&#10;CCAB7pJqQ6ERAUQAEUAEEAFEABFABBABRAARQASCRQAJcLCIYXhEABFABBABRAARQAQQAUQAEUAE&#10;EIEuiQAS4C6pNhQaEUAEEAFEABFABBABRAARQAQQAUQgWASQAAeLGIZHBBABRAARQAQQAUQAEUAE&#10;EAFEABHokgggAe6SakOhEQFEABFABBABRAARQAQQAUQAEUAEgkUACXCwiGF4RAARQAQQAUQAEUAE&#10;EAFEABFABBCBLokAEuAuqTYUGhFABBABRAARQAQQAUQAEUAEEAFEIFgEkAAHixiGRwQQAUQAEUAE&#10;EAFEABFABBABRAAR6JIIIAHukmpDoREBRAARQAQQAUQAEUAEEAFEABFABIJFAAlwsIhheEQAEUAE&#10;EAFEABFABBABRAARQAQQgS6JABLgLqk2FBoRQAQQAUQAEUAEEAFEABFABBABRCBYBJAAB4sYhkcE&#10;EAFEABFABBABRAARQAQQAUQAEeiSCCAB7pJqQ6ERAUQAEUAEEAFEABFABBABRAARQASCRQAJcLCI&#10;YXhEABFABBABRAARQAQQAUQAEUAEEIEuiQAS4C6pNhQaEUAEEAFEABFABBABRAARQAQQAUQgWASQ&#10;AAeLGIZHBBABRAARQAQQAUQAEUAEEAFEABHokgggAe6SakOhEQFEABFABBABRAARQAQQAUQAEUAE&#10;gkUACXCwiGF4RAARQAQQAUQAEUAEEAFEABFABBCBLokAEuAuqTYUGhFABBABRAARQAQQAUQAEUAE&#10;EAFEIFgEkAAHixiGRwQQAUQAEUAEEAFEABFABBABRAAR6JIIIAHukmpDoREBRAARQAQQAUQAEUAE&#10;EAFEABFABIJFAAlwsIhheEQAEUAEEAFEABFABBABRAARQAQQgS6JABLgLqk2FBoRQAQQAUQAEUAE&#10;EAFEABFABBABRCBYBJAAB4sYhkcEEAFEABFABBABRAARQAQQAUQAEeiSCCAB7pJqQ6ERAUQAEUAE&#10;EAFEABFABBABRAARQASCRQAJcLCIYXhEABFABBABRAARQAQQAUQAEUAEEIEuiQAS4C6pNhQaEUAE&#10;EAFEABFABBABRAARQAQQAUQgWASQAAeLGIZHBBABRAARQAQQAUQAEUAEEAFEABHokgggAe6SakOh&#10;EQFEABFABBABRAARQAQQAUQAEUAEgkUACXCwiGF4RAARQAQQAUQAEUAEEAFEABFABBCBLokAEuAu&#10;qTYUGhFABBABRAARQAQQAUQAEUAEEAFEIFgEkAAHixiGRwQQAUQAEUAEEAFEABFABBABRAAR6JII&#10;IAHukmpDoREBRAARQAQQAUQAEUAEEAFEABFABIJFAAlwsIhheEQAEUAEEAFEABFABBABRAARQAQQ&#10;gS6JABLgLqk2FBoRQAQQAUQAEUAEEAFEABFABBABRCBYBJAAB4sYhkcEEAFEABFABBABRAARQAQQ&#10;AUQAEeiSCCAB7pJqQ6ERAUQAEUAEEAFEABFABBABRAARQASCRQAJcLCIYXhEABFABBABRAARQAQQ&#10;AUQAEUAEEIEuiQAS4C6pNhQaEUAEEAFEABFABBABRAARQAQQAUQgWASQAAeLGIZHBBABRAARQAQQ&#10;AUQAEUAEEAFEABHokgggAe6SakOhEQFEABFABBABRAARQAQQAUQAEUAEgkUACXCwiGF4RAARQAQQ&#10;AUQAEUAEEAFEABFABBCBLokAEuAuqTYUGhFABBABRAARQAQQAUQAEUAEEAFEIFgEkAAHixiGRwQQ&#10;AUQAEUAEEAFEABFABBABRAAR6JIIIAHukmpDoREBRKCLIGCu3LXz+6XbthfobRddYkvD0VVbvlu2&#10;J7/u4sty0cFAARABRAARQAQQAUSgeyIg37t3b/csOZa6iyKg1+u1Wq1Op4Pv5ubmJUuWdLmCmMtP&#10;bN5eabQTwdWpA6dPStJ4LINNd2bj/hN1VpkyevDsoVmRTsNVtqaiHT+dbbC6xlSlDJoxMaJ0076j&#10;tXBPmTB69LisELkQynD+0OZf6i0032mTEsz5B7cdbnJPI2nCmLHpajELZXzfKdPTI7wOl9n0RQUH&#10;TjRodUaDzmS0yEKiIqLjE/uOyE6PUtKcbc08I2Xs8JET+obxlMz1h9YdLtLb5aHJY+b0jyo7uuWX&#10;WrNMJo9IGzc7J0FFowJn++lwYbNNJtekTRg1Ik1NLp0+tf9weVV1s86qCo+OSu6dlTeiZwKU0gdi&#10;Fl3JsXPniuuqKusbdPaQyIjYtPS88Tk9Garm5sK9J46fq6ur11vVoVHx8ZmDcgb3iw3xWGRT7f51&#10;R0sNVH+ahJFzB6eGeLVBa9XRz17ZU65Mu/x3swbHygLAYQCzBou2qUHrrBm5IjQmKkIDyrTqapv1&#10;FiqAeChDouPC1G4C2/RNFSW1jdbIzJyEMIWl4qdvP9rSGDJ4xj2Le3lXqJ8q5cX25CGZebPGxrmZ&#10;jdQ8jAaLPCQiLDI2tteQnN5JatEySZHrSg/tPlNU3tjQbFNHhsekpuYOz+mTaC3avPdwjZuRUhnl&#10;IUmj5w5MdtQf0dJciqCiJq1sPnVo26FGSEsRnTlhZnYssTFHFEVs1uQZvbjNwh0/irZU7tqzp8jE&#10;6nHKxNGjiHHSw1C5a+2JajBlmtHEmdkxzJhdDlP1L6uPVZpl8sj08bP6xqtsTScPbjvSZJMp40aM&#10;mtAnlINjrNy1+kS1xZGUBH9VwsiR43rzkKaSo5t21phlquQJY8ZI6q8rFtBETE50b3PsFmNDZW1V&#10;jVEZE5ucEh2pcTUmu7Gp7HxNvVEZlZKcnuRWOWymxlqd2SZXRkTGRkDFtxrqmrVmZytloqhCY+JD&#10;PULix/LwNiKACLQPAm+++WZkZGRERER4eDh8h4WFtU8+mCoi0C4I5OTkBJuu8t577w02DoZHBC4i&#10;AhaLxSwcJpNp1KhRF1GYFmVtLt+8+ce9lVUVdfCpKLVmju5FO+Juh1V7atWOvWfrqsqMyaNz08Ol&#10;ZEFmayhcv/L4BZqI9FNpSxs9Ms5yas+GPRVVFbXlhh7D88Tut/H8mk2bj9RAeFlu3vAMdfOx3Wt3&#10;lrukALFsfQflJavELCr18cNGJwu01V1QW+PBbd9uKiovra2uaqiraaguqy45e+HIjoJSVY++GREq&#10;ua2JZ1SrT8kdlikQcnPtnhV7TpTUVVUp+ozvnRRqPL56/wngqEWVlt65OXGEPBvP7//m24JSKKMh&#10;edy0zGhZ0/Fl33+x7lxpWUN9g17bpK2vri053ZQ8OicFWIBnxGzas4e+fXf91gMlRcW1tXU6bbOu&#10;sbah8nxT3MjcnhEKa92ZVW+s2XKksrKqqalJ39zQVFteea42fvjIRMfIgaTQppJD3313qoTBXlpj&#10;7ZPbL57xfPfDXLZp689F5pCBY2ePAiUHhEM8oVHm4h9WfrLy6IHdJyWfc4a+/Qksxor1r36/drv0&#10;1skDR4xZYzNFTduN9fmbd676ettP648dPngu/5w8Z2xGtFIRHis7s6ukoaopelhOmrNFBW7M3myv&#10;VpUxLi/azWyk5tFYD+ZRXlNaWHJi9/Ez+oScvtGE0cusDYe2ffzu3pMXamtqYWSLKKjqQkl9Sm5e&#10;mu3smm27T7vaOTfaSmXvCb0pYuwQEXYJz0xarVLrjvxw8FRpXeWFClN2Tk68Smau3fXZ1v3nIHxj&#10;2PARw3o6dO5P0aaidVu2n2QZ1VTK0of1j2R2oD+9+9u1heXUQiprNf0kenEC2Vi57esDp8vrqupC&#10;c0kYW+PhXT/ugvpYa0zvPzRDkMRQvvnrg2chqcbIgWPImJIE/5oLhfbskenRtAExFe3/YX1RZUWt&#10;PWfwYEn99dBEjIhzYAboN5UfWL15+Re7d+85ffJY4fF9J/fsOF8XmpiZBpWXiWyu2rP9i/d27D5Y&#10;eOrY2aO7jxwuVqbmJEXTEQy7qen8L/vWfrlpwxawyROnFb2G9QlXWJsPvLdixUZnK2X2nK/oNyqN&#10;gxW42WFIRAARaDcEwBmmoYdarWbf7ZYVJowItD0CCQkJwSaKU6CDRQzDIwKtQ8DUUJCvI0mwzrKu&#10;9GQZdRW1/AiNT4lL4p/49ORQhUyVOCgziiZoOn++0igkbag5eY7llTA419mhHBEjpABJJSeGt7Bl&#10;0PTMHjq234A+0bRwunM/bt5REmjpwA82cVoi7W8bTm4vBqevzKYv3HlWS65o+s3LSwux1u3btuYw&#10;vSAPTeqdmds/NTVBo+rRiztyPWBo15/d++X7B8410XuKsMRe6TmDMntlREckpWfGKGWWxkPLt5+o&#10;p3cj4jIHZPXtkxgXqkwalOLFQWqpOVHUTNOicYyFR2pN3nRnrD58BHStyRqeHBqcfs2N1QavMUza&#10;WmpB3g5r3dm1r3/z3ebzFYJ3Xx3OfcOK2IzBaUBZqg8eJY7QVh9S20tI9TKVQcwlJLvf6CmDhw9O&#10;pM4FS8XPWzacIp50a82p1SvONtJw4T1ScwZn9uoZHaKK65cFoy6KsPiY6NgI+ESKICpDo+iVmKQI&#10;Nz+lkJsnk1ZEZ02dxh6T+mMbz9Vb7fozhw/U0AspQ2cMjZLYvT9F2yx6NouDHtqCohpuB8ayQ2UO&#10;kzAbze0637zu+MY9ZE6Hz8O9iXAKbq0r3L2vSi+9Zqk//sOGDafYvH279uSur789S+aUgPuWVtHm&#10;U/uWLT8LNmTXXfj+P8u+WpV/gekvkEOhVDiN5gUSB8MgAogAIoAIIAJthkALu7ltlj8mhAh0MwQs&#10;tRcK6qDM8tQJOdGk7Pqzx+q8MqhAwOmRd82vF9z5G/a5+qaryIRcdY+svowBa0sLKnn32FReeJ4R&#10;p/S+fWKc6n7i5Mtu5ylAIpfP6u15UrZfcWDq5qyrJl515/ybprDsm/MP1wdcOmXCyNFDaTxzwbGT&#10;dTZbw/m9+YQ/KzKHT8kNV9iMxQcqaCc8ZPDti+68a+bVt8y99aEbf/urgeDJ83wYK3csP8YITsSA&#10;0Tf+YfFdv5q98MaZ1993zQO/G5Omge57xbFC2skP77v49wtuuHn6ojuv+tVjN908nnF4t8PSeOY4&#10;4b+KngPzYinA+YVVXkpoqSsrJmw9ulePIEfTzfpaSrIjh09afPe8G/jnsnGpRChLc4OWMK+wQYvm&#10;CLfm3XjLEJ6JsWrnp1uOkDLL4wYMvfKeRb956o6HHhyVylSqDE3tFQF/a09V61pPzJxsb/71s5K9&#10;qIFfjs0bOnX26Fk3XH7jZTH0kqk4v8EMSjh/pojqNWz47HsenLvwhpnXL7nmwcevGJmglCnCB9y4&#10;aMkji+Fz+5VJLKHIUTPuplfuu39cppf5515MWpk4duwIqjjb+SMHShpObT9PB4giRlw5IEmqJb+K&#10;tpl1bGhJE0ni1Redg9UKcOirj58Gg1DGxbHZ9SaPs4B9AxXMXXvZpn0FjT516amJkGahScsdlZs+&#10;8uo5d/3p1kf+svCqUazy6o9tuUDGoSx1B9edpvYYNfKum37/lyvH96DKyz+wr8wiV4WS4TJldGbf&#10;SCexleH9r7lctM8b7p5z1XimdFmPkVleK2wwJcewiAAigAggAohAyxBAAtwy3DAWItAyBKwN+ecJ&#10;/5VF5wzK6kkdYc0nzwu+o5al6SmWJn5Af7aGR3v2VCNlwJaakyW0FytLGQ6zYdsuLw8pqWN78tm4&#10;Ji1bJBnYEZo8blY6IbP26gMHaqoOnSghHfvo0ZeTyapwVUjKWHqyXCDWClWI0ps/SX/m6JEGmnXs&#10;wAXXDs5wdnvTG0KSuqrThU3cW61QaYSpny5yW2uL8ymfjhuQlduLcsqmInGIwTmw3VBWRnQdlRi0&#10;R92iqyGqksf26ZmVnZLJP0lx4N0HRTbWk3EMeXRWvzThVkpGRjRdlGmrP7RndwURJHHy3FuvH5QR&#10;q1E7udvUsZnRENBeWUrWW1+cQxkWzyfUy1X0GSQoQV9UVFTLx2sUajW72cZHSNK4ub0oa24+8P2u&#10;nYUk75DBY8ZlOg36+Fe0zaynAx+KpLRkYpwNBWe1YK3GsrPnwJcaktIvhfJpm9noslq77coTm9cz&#10;HFIzXti0mc7zkLfUr6qKG3Pr7Jmj0xIjVYrQ2Nypg/hIhrZZb4WG48KJKip0Sv8RvUIUIQlDxyXS&#10;380FJxstmrjh82fd+aeFC8bHOw+bqaLSeoj2mZmmLDlOq2JY9sQRMPUCD0QAEUAEEAFE4KIh0B79&#10;i4tWGMwYEejsCFi1547WEyFj0jOTEnMyaD+w/vzpGn9zGH0UrPrUj19sWPEp+2zeepbvrpU8JIN4&#10;+mSyuhOlZLYreLROUP4rTxzcz3V6b92+nSt5ChtWLN13XhcEafUgmrmxYF8FK1JUSoTUO1u9bf1H&#10;r678gH3e2XHadZ6vInrwyNG0d123e8+mnwlWYUPHjGbbCynCeo1OZ1662l0b337+2+82nKv0tbmy&#10;uTof9hgiR9ywnB6eXIXyiNShfZmADfs/W/b6a5u3H6k1eHWn2RpPn6P8NyKrd2zKQEp8YDYo0AAP&#10;KFi11XRWaWi4+/Jp3zjYDM0NhFzZi5d9+fxfP3v95TWrN5+vZttuyWzGumZ6s2LVvz749zNL33tv&#10;28/H64xMZmvz6T0V5FQeHVu5842nPn/jxS9femrp0h/P1wt0VxkeToiKvrHJ1XFts1msVg8fm1c8&#10;miuO7Tq2dyf9/HwKphR7gMHlksVYX3hy04/lNM3oQcPiNLDrWe9+WYw8VZ/45j9LP1x64GQ5L5D/&#10;BL2E8G7Sisj+IydlEq5oKSsjU+OVKVNmuYyNBKBo8ABTSFVR8b3orOqq41U6m6U2vwy0ruyZlcrX&#10;EcBM6da72j0XUpGUOwomtIMJ7vnlUJVVLld4fqJ7biK8QmtpoCMsYERR0eFKmbm6gg0ihaUlwE+o&#10;h6HJiczb23ih0SxTJ/TvmeR9hwAaEMZl9h2kqSRMGJIV0VKi3mJrwIiIACKACCACiIAEASTAaA6I&#10;QMchYGssPVFOsgvNzkgICUkfkkRrYFP+yaaWM2Brw/mTF07zz7lCwYGmSeudTdxDMlnF+eImm62+&#10;tIBNBU7PcZn/DNesVWVCChdOHynxu6bQG2RVO7Yu+2D1+y8uX0unLsvU6aPznJ3N2oYq2PWHfSqa&#10;PfggNfEj52STxZ76igswf1iVOmVmurAkWREzbNJVE/j+0DJD7clNmz/817drD8I0Wo+HTVfHF0CH&#10;J4V5niWtjBq8aOqoNO6RMpad27n029de3XEMdt11P2zawsO15HJYSp8kdVhm7zSqv/qjFzwhZjfr&#10;aCLqUPfNmWU+ceA+XiaA1dRcVX50/cb33/qFDkxYmyodwwZWg67m3Oltn6/8dE0pGQow1p6h7l+Z&#10;vfE0mV1MD5vu/NaNyzbzmdoKTQgdRLAYnBenWiqPvP/Ux//28Fn5S6UXZqu9sHPNLxtX08+q3Qf5&#10;oIc365BVfPf1i099/va7Px+vB44YM2jhzPHU36+I6ztv8cAeXEOmyiMHv3v1yw+/OeN9dbXXLMQb&#10;vkxaFTN4Zh9WOYgyhwwdCHOtpUcgihY8wMqwyIw+ZKzJVlZUqW++UEBmvfcYnBzOJxEAzq0bTvJe&#10;Vrs9ctDMPmSmh71m16YSgzcC7KWJ8Jywue7Amnw6VKbJmQiL620mrZGpXxMhrCQPYSYksxkMpkDY&#10;vaFi9yY6LhOSOWlUHO7/7N98MQQigAggAohAeyKABLg90cW0EQGXbvW5sxW0MxyiqD62+2R+rYZt&#10;61N7tLihxQxYEZmS1SODf9LTRL4ZkjCwH3V62mtOlRibC89X07xSRwgvJ5LIJo9N7CkmkpPseBNM&#10;kBq01VQUnqmopttUySLTJt06eRBbCSkeUbE90hL4JzXa01JjeXjO8PHp3EcUN3H0wHhJCsrwvpdf&#10;8at7JozOFcpprT+8bN2Wc56X4cqFSaEWo9VbRx1eVDPj3mtvvHpQH4EFWStPrfpwb5HbLlS25vIT&#10;pbQkofLygycOHG0MYdPMqwvPsvWfng9P/McnDqqk/lffe9UdD1x5421TZ07oSdeKEw/jhj3w3itl&#10;wtjpN//66tuXzLt28dhR/ZibX1bz8+5D1VabQSus7I0YvHjR7/9223038KWZtTv2n2kmktjhIDHk&#10;Lq2/Qh2RmimoRtQRnGQmRjm9rshLKWHKcjBbG8ljk7Kyo4RVt4qo/mNvfnjenIk9BXpkq9639asf&#10;y8Ud3IK0RJg+7t2kbcaSQ8XiPmL6EyfPwbuHJEcgirZbTMyzqwwJSchJJjXNUHWhuPw0mS0c1y87&#10;XMkJsNUQ8CIA0Vy5iphI4g+47ew6tVltYX2GTuhJrhoOHzym1Xjmlt6aCHdMLU3HVv60pYQYiKbv&#10;yKn9wiBpMU+HVHZh0jo4nf0rxlp3YN9hugtd3NihvaPQ/esfMgyBCCACiAAi0K4IBPDwatf8MXFE&#10;oPsgYDMUHapiHe2G/fvWf79rw8YLvBdeca6wIRBPiiewkgZcdeflN97DPrMv6ye8PlSmSRmSRhmw&#10;tfxUVfGJWtKrlSfl5XjY3jhh3NQbeAqX33j7uN4tnaMYktU7b/TA8bPHXX7LVfc/MmdCb9eZkYkT&#10;Z956//zb2efu8X08bo6sCk9NYzfk0Wl0hyGnQxmVlTv91oUP/GbqqJ7Mcac9sr3c06bJ8MJS/jLD&#10;2vwqX3OlVeEZo8dc87vr71w8KJVxiPqCX865kC+77tyZMqalutNbf9i1ftVB6u0jv0+cJus/nQ+5&#10;hs3+NnnwkvnGQREel56ZmJyalNGv98jLZ95wZRIjDbVnYL80RViP5PT0+B49U3oPGTjj5nmXUf4D&#10;NlVIpnsLFCl5wNiBMRqFMqZ/3nC2YNPSWElfG203GYhnWK4Odd5AGdywV9wrqEbUEZzcO8V1FEMs&#10;Z4/Rv3r6zj88Qz9/u+HKHD97pyXNnb/koSuvGEM2Q7LXnF678qx08yZVdMrQebPu/uPVV01MZEpo&#10;3Hf0gtPexK4Q+/jtw6RNZUc37if2ooiiAhvOb9xYIbGfgBRtM+iZgx2WoIek9qJm03zmQAEZ4UrM&#10;yo5VKLm71OKVANusfFRGrqBqk6vDOYE1NprEARWrXssNUeOiMZnNYreDN3tuf7ppVc2BIwbPT3Sv&#10;TYQzfpbGo8tXrzpEbTpp4ILr+tHBCIU6ks+eMDfzOQOOskd6ePW0i1LsurKfN1eRxkedPmGc5JVV&#10;QSgTgyICiAAigAggAm2JABLgtkQT00IEfCGgrzxxgbEkTWxSbEIyfGIEH2jN8TNtsCmvS+6hGX2y&#10;KJHUnT19vJi4mOU9c7Kd939uW5XFDhk55+qxk6cMGNwf9tNp27RdUlOEpvSeMKMno1xmncmTB12V&#10;0D+deUjN+Xu35/tDWBGSNGToxH6McVv0BhenrrH0cBW7FBIfQ9UXGy+8wbniUKmzExFCKSOS6ECC&#10;vlkXwNpY72ApQqJCGNEHouQaTKmO5AMahEUpwqLj2NCBrlHLMxV3DlNqiCPXbm7SEnd5RGx0kFtT&#10;t16dMPs6MiFp0KwxA6iQ1rMnz9S7jhvAW48GTBvemy3YNhuMLZ4Z4U1coHmrj9CJ7NFjF08eTO2j&#10;ec9u2NBYiBGQom0mI5t1oApVKcOT+qWQ85qjZOp87ODMOJVcqWFK8zoF2tzAtvqG9iCMbmCmCE2M&#10;ZdprPFshLIqwaYtK2RLckOTYCOeZ2nYrUW5I5pBpA4gudaeLeYItUJW54fDXq1eTt3bJFKmDr7t7&#10;dJYwUKZJSomlCepLqpoJSDZtaRUb+YnNivFnRNbaffuP0tBRo4blkP3X8EAEEAFEABFABC4yAvg0&#10;usgKwOy7DwKG4rNFbNecfhNv+d3Cu38LnwU3XZ7MOE3F4TJ3H6IAjr5o/7Ffth/ln5/PVOgls2p1&#10;1fkHTh3exz9HDpcLL3+F1Y3JA7NpB7XuPH2drpzMf/ZU6Q0lhUeEFA7vKzhR6MwVmyuO7BRy3350&#10;36Ea79tEtas+rTU7f/riyz2/7Cs8V1hxZv/hTeuLGQmJ7hXj8W04moy88dmMNDQf+mz5J8sPHjhc&#10;dOFs0bFdB7duKyWAW+r3frL627VHjxwrLi4sOrplz7ZTzLEXme7yVlt91fFCtqa357z7FlH1Lbzr&#10;nrF8snbpWfrGGOkhD01Ni4ML2uoK11u+UbI15h/dfaC4rEqr12krTx5a/T0dvZAp0vMSQ6zNZ7Yf&#10;OVpQVdNo1DfWnt68/ad8ynSVyQNgg7CwpMHMDdt8ZuvOCr3V2lRw/BCb+x6T3isWoLDUnW8C61Gm&#10;psV7eYFQu6qQJB6WmNuLKaX2VBHZs81SeWz5u5s2bS/IL6gozi/YtXb/Geb0jO2R0FIhvZi0rTl/&#10;77bzpPooeg0ekpk+dgp79XTdrtWn+R5egSnaZqSOdKjOYSoYeMgYGCvgFtlvQLRKJgfPML1iNzqN&#10;pNiNlUUnT5YVFRRs+/4EZ7bpSRABjpDUbDZiJSvdt+rHM0XldSVHD65eU04VrOk9zMt7lhXhObOG&#10;9vAxs9hHE8FENFTv+fyHtceotz08dfTImKb806RJOVAEy7CVcRmDKL2HSfg7jzUa6op27aQ72cvi&#10;B+VG+t7P2a4t2bmV7j2gTJkwIbGFb1cTkMW/iAAigAggAohAmyCABLhNYMREEAG/CJjKD5dRtiZP&#10;GZTEJ+bKFJG9s9kbR2xFZ4ro2109HYbTW/ZuXruHf1YduSDdpbnp3NaVO9Z+wz9rvj0heS1tSPpw&#10;9jIWeihg/rOwn5RzNs1H9q0TUlj7zfZ1u5y3H9Je2LVOyH3tng1by6QE3G/J2yyATV98pLjo6NHN&#10;32z6+t3Vy1fsO1JKqUFE9tQJCZ49UaroYddNHcZnEFsqDhz46av1X76/ftUPB3ZtOVVhktmaK06e&#10;qsjfvmfNFz99/u761T8VsI2cwvNGjuKTobn4xpKzFygrk6dlpYr6i0odkMr0V3X8HN+mWSyvMja1&#10;F5mc2niuhG3NHdgBK1R37Nuy/KdPXv7qlWe/+vBTWLtLImp6j7psSKRcX7n3p72rP/rhvec/f+X5&#10;b1esL6LeNVXmnHEDYqE9D8maNYq6T62lG1a/8teP3/jsFF19GTpgXl4K8A+Ltvg84TnJ/RM8Tj8P&#10;TMRWhtKkDIhnqJWfqDbCJl0Xzp0pLNyzdvu3H63+/JPtW/fVUL2G9p89sEdLOZNnkzZU/ryavfg3&#10;pP/UrBilMn748IF0OyzruX1b84ldB6hou8lICbBcTd7CpYzpk8Hfchud0S8J6Cy8Sos/Xi18rjQD&#10;DTyiP3/36dovPtq+t5j56GOGT6RLiOEIT5t4WQrlwtaynVu/eHXlZ18eukAnZ4fkjp7cJ8QbyVUl&#10;584Yw1eDe9CNryYCgptLf9qwqUBYRa8r2/2D0J4sP3ABhsJUMUPn9aelM5z4evn//r2RvVosZuzo&#10;oYm++a+l+pf9JyitjhwxvL/LdgAeBMVLiAAigAggAohARyCABLgjUMY8EAHYnvfkadbFjM3JIlvL&#10;sEMRndafMWBr5fHzntaxtg67sMy+GQI1lGfkZHfpKYg2uyYtxWnOpSI0dcSYGx6YPMB7uRTRvWYt&#10;WXD19KwU5913FGEyk8lmt6l7ZDlN1pZHJOZdPvf2a3o77wRmrjhSytSTOLCHYxW1MrzX4Fh62VZy&#10;qNJ1jrUmfshI2MHKWrTfh3vfTcHwMqIYZ4d2eMLAuXPuvm1QolpmM9kinR2BYam9p9256LoJfPco&#10;ZXy/+fdOGtbL8fYp8OBNun3+5YPJ2IelpvAY7NKkShsxwMNS8NbZWuCxYdynTyqtA8Yz58oNdpsm&#10;MTNOSqXk4T1zZtw1//IhbSuktWrX7gPM65o4YEw2YZ3y8NRxk+lbjGSmk6sPlxgDVbTFwPZGVobQ&#10;HcJUiZkDsqJj46MzRvRhjk6Fhr/G2KKXTuO2amsda8sVCb0m3zZ7In+3F0ktYczMm6/ulya1VU1U&#10;1sSpt1zfT5hu7xFnTfrUUX1b6i23OFYce0xcHtpn9OLrB/DlBCRIaM8J06+fl0bfS+31sDcXb99B&#10;fcWKxLGTkloqXeB2hSERAUQAEUAEEIGAEJDv3bs3oIAYCBHoHAjo9XqtVqvT6eC7ubl5yZIlnUMu&#10;lKLDELCZtdqGRrMiMio2ysMLhrzLYTM1aRubDBZlSERUeEQ45yckvM2ia2hqMigi4qMi6XLMtjps&#10;dQXL/re90JIw7bdXjEny7S5zztNqbm5obtLZw+Nj4GWsLq4/m1HXWK/T20NiE2GHIi9+Qauxvkpr&#10;j4qBlaNCCHPRdyu++EUXOWbu3fNTOxshsZkMTXVaozIsNi6cr59tKzV0rnRsxsbGukZbaHx0jPCu&#10;JHcBrYbmuhqjMiYmNtKbgju8VDZzY3VDs1kVlRgd1abVpMNLghkiAoiAEwJvvvlmZGRkREREeHg4&#10;fIeFCdOcECdEoCsgkJOTE6yYSICDRQzDX2QEkABfZAVg9sEhYK0/fuxwsSWy38BhWb4dZsGl25LQ&#10;lqZTO0+VmcJ7j8/NaFvfakukwTiIACKACCACnQIBJMCdQg0oREsRaAEBbktfR0vFxniIACKACFyq&#10;CChjBw6ZMnvEiIvOfgFgVVS/KSOnXjYA2e+lam1YLkQAEUAEEAFEABHwiwASYL8QYQBEABFABBAB&#10;RAARQAQQAUQAEUAEEIFLAQEkwJeCFrEMiAAigAggAogAIoAIIAKIACKACCACfhFAAuwXIgyACCAC&#10;iAAigAggAogAIoAIIAKIACJwKSCABPhS0CKWARFABBABRAARQAQQAUQAEUAEEAFEwC8CSID9QoQB&#10;EAFEABFABBABRAARQAQQAUQAEUAELgUEkABfClrEMiACiAAigAggAogAIoAIIAKIACKACPhFAAmw&#10;X4gwACKACCACiAAigAggAogAIoAIIAKIwKWAABLgS0GLWAZEABFABBABRAARQAQQAUQAEUAEEAG/&#10;CCAB9gsRBkAEEAFEABFABBABRAARQAQQAUQAEbgUEEACfCloEcuACCACiAAigAggAogAIoAIIAKI&#10;ACLgFwEkwH4hwgCIACKACCACiAAigAggAogAIoAIIAKXAgJIgC8FLWIZEAFEABFABBABRAARQAQQ&#10;AUQAEUAE/CKABNgvRBgAEUAEEAFEABFABBABRAARQAQQAUTgUkAACfCloEUsAyKACCACiAAigAgg&#10;AogAIoAIIAKIgF8EkAD7hQgDIAKIACKACCACiAAigAggAogAIoAIXAoIyPfu3XsplAPL0G0Q0Ov1&#10;Wq1Wp9PBd3Nz85IlS7pE0d95+51//es5heKiDTllZWUXFp7rElihkIjApYRAampqaWmpXC6/lAp1&#10;ccuiVKlMJqNSoby4YlxKudtstuTkHtXVVZdSoS56WYYNG/b1sq8uuhiBCPDmm29GRkZGRESEh4fD&#10;d1hYWCCxMAwi0EkQyMnJCVYSJMDBIobhLzICXZQAX3bZrOTYrAH98i4WfND/ttvtFyt3zBcR6LYI&#10;/O+tf9yw6O7kpJRui0CbF3zt+m+iomImjp3R5il32wTPnMvftmv9HTc+0G0RaI+CP/XcQwaDQa1W&#10;t0fibZsmEuC2xRNT62AEkAB3MOCY3UVAoIsS4HlzL++bMXT4kLEXATLMEhFABC4eAn/5x4P33/WH&#10;tNSMiyfCpZbz0m8+iI2JnzPj6kutYBevPMfzD63+afkjv/nbxRPhEsz53oeuhR4LEuBLULVYpE6G&#10;QAsI8EWbkNnJoENxEAFEABFABBABRAARQAQQAUQAEUAELnEEkABf4grG4iECiAAigAggAogAIoAI&#10;IAKIACKACDAEkACjJSACiAAigAggAogAIoAIIAKIACKACHQLBJAAdws1YyERAUQAEUAEEAFEABFA&#10;BBABRAARQASQAKMNIAKIACKACCACiAAigAggAogAIoAIdAsEkAB3CzVjITszAgqVAt8Q2pkVhLIh&#10;Ap0RAUVYxvABI8f17RmJ7YdDP+3enKojU7ITo7vAe20uos2qotNTUmJV3iWQR2T1HTF+wOBeYX76&#10;oIj2RVQjZo0IXNIIIAG+pNWLhevECCji+l7xq/l3Pbjgjl/Pv/PBq25YPHJwmgZ7sp1YYygaItA2&#10;CCjicxc9uADq/l035cTSh7A8KuvK++mVW/rHBfhYVob1HJY7dHSfnpEBRmgb4TtnKs7N6fxb7pw+&#10;c0JGYmhbNKhyVURyUmoco3PK5AkTL79y0txxcZ0ThzaUKmzApDuoQcYrZTJV7MjbiH3eMD0BgFD1&#10;GLwYbt05tIengQBVysB5i8ZdvmBAklcKrIjI6jNsVO6gXqGutttd0W5DxWFSiAAiEAgC+OAMBCUM&#10;gwi0PQJyhSoUnv527YVj589XmMN7ZIy5akQfdOa0PdKYIiLQuRBQaEI4cUhIT6NVPrxXZhLQDDjU&#10;ahU+loNXF29OZfrSk4VnztYZw2J6jRw5f/HQnmHBp+UUQ5V62ezrr584tlcIJdPW+vzTJ0+dO3Kq&#10;uZXpdv7oxoqqJpAyOj4GjDUkOiWaiBzeIwZGFUISEyJlMnNlRZ3ZQzksdUVHjxSf2F/UYAm2lN0X&#10;7WCRwvCIACLQSgTwSdtKADE6ItA6BAw1x7Yd2LBsx75amUyT1DtZpYxMyBk9eOLsMTNmDRk+II52&#10;uxTRuQPGTe6fnRDTe/SQKXNHjM5LEH0byujkAeOGTp07fPTwlGg64q6M7TliSt6wPtHJAwdOnNwz&#10;Cmt561SEsRGBtkVArtZATTXX6W2ymOyMULk8LD03Vm5saLSCc02jJhVWEZGWOWzysKnzxkyZ2j+n&#10;h5o0A8rIPmPzxo5Oi0/pNXJGXu8oh3tTEZU6bPKQcZNzs6JJ5JDkjOHTR82YM2zUiDTCXrrPYao9&#10;uuXgllXbln+6r9Agk8VkjRsWq5QponL6j52aNzSbTLgNTes7ZuqQkQOjXPGMVrpjHtqzd/9UDeAX&#10;2Sd37Ji0KIVcE6GyGmwhEQxWRXh61ohpI6fPGebS/A7PiUnq12/c7FETx/WMIwl0vcPWVFOhI1aX&#10;FKNUxSXGyGVmO/DhhBi1KiY9Qiaz156tJ/xXGd5zyIAJs0dPmtg3E8AGUELC1FaTLSRMQx89msSe&#10;w6eNnDZjQE7PHoMnDRk9VDI3WhmeMXIIPLxG5pJJ5b7QZsY/Jj2+R/rQqSS13sQVTQ9NTJ8xQ6fO&#10;GTZiQGLGiMHjJvZO7FY23/UsCyVGBDoFAtg17hRqQCG6OQLysKg44qmwGkx2dWruuDGZackxqf17&#10;D79s6hXjoLugiMjIGjis/5Rrp00b17tvTmbetMlXTk6Ap7wyIWfOTRPGj0yJT0zNmzTu6it6Ad2V&#10;Ryb3H9pn2JTx82b2y82OZr0QPBABRKCTICDXaKDyGsrLGmTyhN6xIWHx2T0UhqKyevCYqTQqQmzV&#10;yaOHDOuflJiU2HdI/8mLp4xIBh4XmpbXZ9CYvFmLhg8dlBLPXJKEcET2nzVqxLDePZX15U02ZUK/&#10;OdeNHD64R2Jq2uBhKeGdpMwdK4atseTAYeKkje4VHy5XRPTKHjSkT246QCZXJ2cMHtJ7UJ8INzw1&#10;bpirQpLTs2IoyUrLHDgwKVypCM/IIkn1DIHWN27ExGsXDRuWl5qalQXN76JrBySpefM7fNbkq+YM&#10;HJjbM3f0qMtnpIZ2bPHbJjdzY0k1DMmEJcZqIpJjQ2WN584bwRWcGB2emAScvqmo3GhXReddPWP2&#10;1JyMxOjMEYMvu35sv2iAO6n/sN6DBifBeIOqx8Arbhg1PC+j96DcyQvHjxneOy8nUpwZHTF49PQJ&#10;vfvk9Bo6e9LE7BBfaDPjHzvyisWjRw4hqU1bNLwXPDTVcSOvnTZ1bHafflnDLps0a2LfgSPS2UAw&#10;HogAIoAI+EAAu8ZoHojARUUgLG3y9XNuvWtM7zCZraLgSLnFcG7v1++s/2nj4Z93V8H4emxuzziV&#10;3WaFsXeZUn923XvfL11TrIeO3eABvSJCMifkpqj1J7/Z8M1nm3eU29WZ/XLiFTKb1UZ6xerqg4c2&#10;brjQGPQ8tIsKCGaOCFzqCChDiJfX2lhT0ihTJSYnpqQmKs0VZxqMUG9VauoBNl5Y9+Pnn+7avuXQ&#10;/mKowFF9cqOVMjut2GGaijM/rz5wqgF+wCGPHDBsdLrScGb/uq0VBrtMk5yaCCnUnN321dqPPz5Y&#10;7mmS6qUOMJTPZmiiJecDCh5L7IKn3g3zqOb929adMkHk2m0/ffDhoQoJmPKItLHjwAupO7p87efv&#10;bznSIFMk9RvbP1xuJVqSKXUHl6/5ak2JERzyWZlJwJe73mGuPg+DCPKoHlHxaeEybW1JCTx5wpLi&#10;o5OjgP9WlTXZw7IHDktXaY/sWPH5hu821do1yUMGgqEKhzwse2LfOLms6dD2z15bu7GAIGmz2cjD&#10;jB62yhM/vPfj5tNwXZMxILbBO9oQlsKqaN6z7YsPfzkH7v3QHn17qCP6DspLkMsaz6x557svKdoy&#10;m90uZtD1MEeJEQFEoIMQQALcQUBjNoiAFwQUSqW1obSiYNfuFSsK6iyykB59Ztx2+aJrxk8bC+4E&#10;6BiQiWTska49X1Khs2ovXCiH57wyPD42Oo1sMxLW/5or7/rN7Ikp4BEKiY+EfjLNSle8d9e5wpLm&#10;btoBRoNDBDopAnJNGOEIVn1TablJFpnUZ0BiiKXubLnJRrv4ITDfWa5OGjrm2ntmXjF/9IiexJ+l&#10;iQBezJoBw9mfj584U93IK3Zo5sA4pcxaV1SjpYzYWHL2bKNMlpA7767LZo5MCu+mD3llVCJxu9p0&#10;WgMbKCCHy55YLnh6xNyrDSljEgB3maGmqNoiMzcVEfIlj06J4PSvubq40thcTpfRwoz3ttiNq8PN&#10;2a4vqwIGHJ6amBavstVVV1c2GmSqmIykWLXMWFbRYFFGZ8CpLCJv8q0PLlg8PR5KGZ5IjZsdyvBk&#10;sqWboaSgzmgzVBXDjGqYOu0oB6Rfq9NVXCDX1WF+/LbU+PVlhfX6prpSsHCZKlStjEolW8DpzpdU&#10;GWx6tmgZqkmHI4UZIgKIQJdDoJs+G7ucnlDgSxYBffHmz9d/u/znbXvKiKtWFTvkstyUMFPh+o2f&#10;f3K4xrnYqhCyP45cExpGmLFFb7SYYIaazFy2/9gv24+Sz7ajJ2sEh690pP2ShQ8Lhgh0OQQU6lDS&#10;17eajNVn662wvLR3qK28qFxvNROqpgICrEzuN2VMYqihdNvna5ZtrWclFDgU9VtKDn1prVGmTJ00&#10;LJfuKG1rLNr82Y/rd5c22MMzxowam9kdF0SqErNHDYYJsrbK/BoDUC7qdASKBQtE1CGMoImUlOPp&#10;FXNKpxRKuSt7NptIU6sOocRNERpB/pi1ZJ0sO8hJF3dGWuqrqk0yeXxPmAfeVNygq6tptMuie6dG&#10;y2y15xrAb2slkxZkpuKCPewBtP3I7iPSra+sRjJMo46KAnAUIY65z6L5EpDAZeswZy9oO1m8A1a7&#10;2UAegZqYcLByWHvcNVdbOxcOfyECiECHIIAEuENgxkwQgQARkCvJ9jgyeUhcUv9xfRPIqaPjFZI7&#10;fPq0wRPn5aXANOeKC0W1jedOwZC3ukefpJgwpSo0PDpEV92Mw98BYo3BEIGLgoBcRZxkNrPFZiwv&#10;raE8qSq/2mCFK3AO86PlcqWa7iakie2ZNWJYLGkGvL4sXH9u596dZ0wyVdKYy3rDJkTqtAFTp2VH&#10;6+qqtbT5uChFvFiZamL7Txo29cqp1944OEUps5Sc2JWvA/qrrdIDzCH9hk6bPXb6SNjAGPB0FdEL&#10;5jYDIXqy2OEjJo9NiZCgaa0tLqiyw3uRRk8fMHjs0DG9lDJb/al8spHZpXOYGotr7TJVeIjMVFmm&#10;txobKppk8lCgmY3nYfIC7IldUNxAFkinpcVpVCpNZKy6uRK2dhMOS+PZfPDVKtMvmzznyomzRhHk&#10;fR5e0fYSCxAvqoNBo8wRl189ds5V/ehO1XggAogAIuAfASTA/jHCEIhAxyFgrju2p1wvU6eOzBsc&#10;01xHdoV1vBbF1mBJyOvbL0VtrTm/46ez9TZr9R5w+taZY5JzRw4YMSqrV0a8MAOv40TGnBABRCAY&#10;BOTUA2wFB6JdW322WG9orDhVZLDbrXRCByHAloozB88ZYf/cvCl9o+sJp1KGKL1SWbvx/PYTZVbw&#10;Ag+cMiwmKjmx14CcMdMH9Ymy1p88vKeoW6yBEIb9IjIHZfXJipLXVh7ftO3rlQW1ZEzB3pR/5FC5&#10;BfZFyOgb2Xi8BEYGwKProjIvmNvqTxaQKbph8X1y453eWmttPLJm7/EyU0Tv3DFj0iN11UfX/XKk&#10;xtk7H4xZdMawdmPVBTKOAvMKygBKi7aSPJNksobKci2B3FKZv2F9YZU5In1QvxHj+vXvk5QMa3Ac&#10;h6123+7Nh6oazaGJ8bbifJKU3epjirJ3tL2gY60u2LDuTFmDJaJHtO18MZkZbZcsMu6MmKJMiAAi&#10;0CkQkO/du7dTCIJCIAKBIaDX67VarU6ng+/m5uYlS5YEFu8ih5o39/K+GUOHDxkbiBwwSy9cbdHp&#10;6M5X5FAmT7vsyrww7aGty3c2h2hsOp3Fyc8LLqVItVWrN11ava9AsMIwiEAnR+Av/3jw/rv+kJaa&#10;EaycqvAwtUmvD34TO2hAIsKVFq3OEHzcYIW8KOGXfvNBbEz8nBlXO+UuV6hD1Cq7xWAUW07pfXiD&#10;UYhdZ3DMUfYkumfMoYGNUtt1eo94KjSh0Fxrtc5t8kXBpRWZHs8/tPqn5Y/85m8tSkMOuIVY9Vqj&#10;2/wjuToizKbVWeGNUTlXTJ+cpW7cu+mbnxt8+cl9ou0uniYyxNZstJDd4MYtvKyHuuHUys+O13YO&#10;R/y9D10LPRa1ugssQ3jzzTcjIyMjIiLCw8PhOyystW/QbpEhYSREoIUI5OTkBBsTPcDBIobhEYF2&#10;R8BuNkKPwdNUZrvMYtK6sF8Qx27RNyH7bXe9YAaIQEciYNG1hP2S9sBsbG64ZNmvVxXYbWaDUe+Z&#10;/RJUTFo/7BcCecYcGthGz+wXothMhuYuzn5bbdV2GK/1wH7Ji/r6zL37ylvunLX47lnAfmWW6uMn&#10;mvyQU59ou4qqjB60YN6t98257vZ51wH7lVnLDl2AhfV4IAKIACLgGwEkwGghiEDnR8BurKw4f660&#10;qIrukoMHIoAIIAKIACLQ6RGwmxrOnqio1VmM9dUXjh776fOfj9e36UPMbqk9daG42mgyasvPFu75&#10;fuNPh5rbNINODzEKiAggAi1CAAlwi2DDSIhAhyJgazh+cMMPv+w8gY/2DsUdM0MEEAFEABFoMQKw&#10;dvjA+l2rl2769usd6zcVFPmc+9ySXGy687/s/2n55m+/3LJm1cEjhdpLdNZ/S7DBOIgAIuADASTA&#10;aB6IACKACCACiAAigAggAogAIoAIIALdAgEkwN1CzVhIRAARQAQQAUQAEUAEEAFEABFABBABJMBo&#10;A4gAIoAIIAKIACKACCACiAAigAggAt0CAXwNUrdQ86VUyC76GqS77rrn5x27IsIjLoou7DJ7QkJi&#10;XV3tRckdM0UEujMCtXU1kRGRGo2mO4PQtmWvr6+TyeWxMXFtm2x3Tk2v18FGUrExsd0ZhDYvu1bX&#10;fOToYaVS+m7kNs+kbRLE1yC1DY6YykVCoAWvQUICfJF0hdm2FIEuSoBnzZqVN2jYqJGjWlruVsU7&#10;feb0p59/9PLLL7UqFYyMCCACwSNw331L/vynRzMzg34PcPBZdZcY7733YXxCwjWLFnaXArd/OQ8c&#10;OPjV18v+8cxT7Z9VN8ph/tXXGgwGfA9wN1I5FvUiIYAE+CIBj9l2IAJdlABfddVVC+dfO2f23A6E&#10;ypHVgYP7n/r7E7t377wouWOmiEB3RmDw4CFffP7RwAH9uzMIbVv2P/zx8bT0ng8/9Lu2TbY7p7Zh&#10;w8bnnn9h7epvuzMIbV728MgE6LEgAW5zYDFBRMAFgRYQYFwDjFaECCACiAAigAggAogAIoAIIAKI&#10;ACLQLRBAAtwt1IyFRAQQAUQAEUAEEAFEABFABBABRAARQAKMNoAIIAKIACKACCACiAAigAggAogA&#10;ItAtEEAC3C3UjIVEBBABRAARQAQQAUQAEUAEEAFEABFAAow2gAggAogAIoAIIAKIACKACCACiAAi&#10;0C0QQALcLdSMhUQE2hcBc8XOZZ98+On3h+usHjMyV+5Z8fHHH6/YW2U2V/7yzccffrpiTxWEtOmK&#10;D+86XKKztbV4jlzMLUm63eRqiTAYBxFABNoCAd3ZNV9+f7DWcxvVFhlgGogAIoAIIAJdAwEkwF1D&#10;TyglItBOCJgLly658uor4fPAsguULFor1jxyNb1y3xeFAdJHc8Wu5cuWfbnqcL3nzqWleu/Kr5Z/&#10;9e2+aiucfvfVsq+/3VcjkxnyP3risWeeePzTgrYunSOXlvR2Qa7Hn3jmsSc/PWVoa8EwPURAgoDN&#10;ULZ/9VvP/eupZ9/fXsVN1aY/v+Gjl5945E9/+ue7K4+KNcqmK9z84b+f+b+H//rsmz8c8VLRuj24&#10;1uYzmz544amHH3z4D/9476ezWunQmk1/Zt3SHw55GaRzh85mKN299H9P/3NpPm0GrDW73nrm6Sef&#10;pJ+/v7ND0FdAmFsrVv/5tl9/VNAVGxRj2Z6lrz73p4ceeejx/3y8vdQokxlPr3zuyb89/hfh8+TL&#10;K8+ZzBU/v/Gn39295Ik3BGhM51b8/dW9DW0+vBkQ4hgIEUAEEAFfCCABRvtABLo1AlZ9vZ4BcH7H&#10;wWrogltr9m/KZ11xQ5O+JfQxcDw1PactnDtl7jVT0wOP0xEhiVxzply+cGpPTUdkh3l0TwTM5Wv+&#10;/sCSv3+8etfBA3uOlOgpUTAVf//sk/9b+fPx2oZzv6z/4MlnPjlJKqipaM2zf3rzm+0naxoKd6/7&#10;9IknvzzB6233xM5Lqa2NR9b+Yug748Y7rx0fsufVJ97aU99S+mU8/cmjf35/97G9v5ystVDNlO3f&#10;dTYib+LESZMmTpowtGe4PAjolXHDrr7lxilpXbFBsTVXGdMnLv7VXdcN0a996T/fnDep4nMnTJs8&#10;jX4mD5KfOlKu0jRs/s/rpyb/+ZU/5u196e1fmshI6vr3fuk1Ly8Gu5lBGAoGRQQQgQ5CAFumDgIa&#10;s0EEOicCVkMTOCXC0hMUssKth2qt1toDGwvsEb1SlDDO32xkBNhcc3jVp6+/+NxzL3+wYleJQehS&#10;WpsK1n/62vP/evn9H8/q7JLymSr2fv/Jq88//9/3vtlVAg4Db4dVW6vTRKmba7TQ79/0ydtvfbb1&#10;TP7WpW/857mXP910jntvbM1nN332+gvPv/LxT4d/Wf7eG+99f0onJgjRPnvzrS+2njuz5Yu3XvzX&#10;f9/74aiTg8dS9cvXcP1/H28s1NqsVb989c4bb7274lgjFMFwbvUHb73x9tJdlWZrY8EGKMizL77y&#10;wYrtRXqZVVer10SptDVaWn5r0+kty99/5cV/PPfKhz+eN8isjac2fvrqi88+/9oHy3dAcDwQgZYg&#10;oI5MSuoz+ZoFI8IdsZuPr/z6qFGWdMWzr/3vxVszZfbiH5YeqLdpjy//5ghcnv/XN978x229ZPai&#10;tUv31bck00s7jjJu/AN//PXCKaNHTFh4900DjUd2Fbm2PzZD0c6Vn0DF33SmmVRvW3P+uu+2nq84&#10;+uNXS3dWOqa8hPRa9Le3/nPXkGihl2SoKrVkTpo757LZsy+bPXNMrwhH98nWfGrdN9vOV5zYuOyj&#10;d7/ceLzObK46+P1Hb73+4eojtSxJq76hvr7RaIfs1q7cdL761LbvPnzj3c83naVCkEamYNPSt197&#10;97PVe4vYUEinOcJyLr9t4aQRAwdOuGLOoNDawmqzMn7A5BnTZ102fdaMUQkl5zSTF0+NL/nlTOy0&#10;Mcnh6SPHhRcerzI27PliVeINi/qEdJpyoCCIACKACDgQQAKM1oAIdGsEbPpGIMBR/cdkyGxnd51u&#10;bjyxrcAWNWRsZigQ4CY90FpD4fLHlzz2xterfz6y56eV7z/zm0c/zScMVHv8g/975L9f/rh1+8YV&#10;736wq1mA0VC47IkHn3prxZ7Cwt3ffPjM759dV+5tIrWl9tC671Z9v/ZwncxSe3DNqu+/ePmP//fv&#10;T1Zt2fbT1//+82u76mwyff7Hf3zo31+s27J1/VcvP/G3D75b9c32EpOoMkvNgTU/fP/lf/7w8Auf&#10;rd68fdM3bz7+6DtHtcL9mrUvPv8RXN/w1X8ef/WXpsjIuu2rVq/89OtDDTZD4fqly1ev2lQSoipZ&#10;9uQfXvryx70FJ7av/PaXGjsIc2jN96u+W3sYlguay9b+4/7fv/DxinXbft62ftNpnalwxZOPvPzl&#10;2n0FJ3as/GYPBMcDEWgRApGj7n/skWuGJTk4gqn8yClwnkUNGp4Rpk4eMjQZRp8Kj5Y0VRw+CRUs&#10;cvDInmHqpCHDk+DyucNlLcq0u0SyGhqabWHxETCSJzlstdvfendTmUxesfGlP/5rTalZZtcVrPn8&#10;vZf/9sJ3BY6BNRJDHRUXKukhmWqL6sz1u778ZNmaPcWctQoJ27Vn1nzy9ov//Gx/o6J597tPPPnS&#10;P/+5rMAebjr0yRNPfXMO2iubrmD1l8v311lJdp++8cI/3tpWqVRXbXz5sX+sLTPLzMWrnvnzh2dC&#10;M9M0NcVN1k7XMTNra4tO7P72w2VnMmbP7x8mAmou3fjJ7rj51wyOkqlDlBa9yS6zmprMmhjl2a++&#10;0C24KVd/Nv9MlThk2l1sD8uJCCACnR+BTtfOdn7IUEJE4BJCwGZqJl5OTfLAYcky09mDBSd+KbCE&#10;DZrUOxL6jWatwWyt3vHuJ8dNsqSr/gW7WL2wMEVmO7fs3U3lpsptH31XKpMlzXv6s2WfP3tVCgfF&#10;Vrf74y+OGRPm/f3111/57/395PqDX/9Y5GCs3rCTq9Skp2rpsfgfH7/36KRImax574aC5qptH31z&#10;XiZLvuIfny/78E8T4bJMoVQ52i25UqMi0WKuePrjpe//cXK0TFa+5vOfq7kLRdHnxhc+eevRCRGQ&#10;3J71BWE5c2bDbGvTyS35DVVHD8Mq5Jhxl+XYC3afhvCZV/7+hU+Wvf2bPIk/Tmar2/Xuu780yiJG&#10;PfDql999t+ytX/U1n6LBe13++39/uOzd+52CX0KWgUW5GAhYmqvJ6E1YbBjUBlVYDKEa+gatUStc&#10;BtNXhcfC6JRMX+/M1y6GuJ03T1vz0ZU/VORcOTPDedKxXZm+4P/+9Otblzzy+7kRJ9ftqbHKlWqF&#10;qU4299mXHr9zQrLaa5HkYdkzrhyVYK89/s0/f/vb/22rlCwPkatUCps1adHDD9116wMPX9vj/EH5&#10;okd+f8etD/zf4vTiLT8DwxUPkp3NEn/Vn/54z633PPTwnIjj6/bWWE2VJ0ps6SMvm3v5dbcuGEia&#10;uU51mMs3vf3sc6+/v9k4ZProzDCx/W0+/NV3FcMWz8lQy8J6XTbWsPL979Ys/2xX4vTMPZ+fHDfX&#10;9NpvHn1z6b/v//U/t8NYJh6IACKACHQiBJAAdyJloCiIQIcjYNU1kCmCmpjMYbkRstqDmzYc1apz&#10;J+dGqUnbYGoy6suPXYAVcJGDRmdHKMJ7jcyLAW9G2cny5or8MujTxI+aMjBGHd139IAoJrux5NAZ&#10;SLFmzePXX7no7tdPgX+0DubM+S+YXEGW1MUPHt03Pil3GOHTxka9ofxEMfQz40ZM6hetjuuXR2m2&#10;XLr2TkGjJYycPCg+NHn4dEJHrRWFNXTRHkQcMDQ7LmngCBLP0KCXqTNmXJkjl+mPbj10eG8xZDd+&#10;Zk5kdN7lk8GlduGrx++87x/LD/EpiywBU8nB0+Ahjxx91ZSsMIVCHapWRw+hwc8ve/y2+/+xzDm4&#10;/2JiCETABwIKTRghbBaDBSqOzWIgFUcdFqJUhxFmxi+b9cS81eFdcT1px2jfUPjDv5/flX3P72al&#10;uTBaZUzvzGgy1KZJyIyR6xtglwNoT1SJg/sneOe+VGh12uRrbrnl1nt/9+TLz86Xbfrkh7PSydVy&#10;mTKudwYZNlTH9IjRRKUlE5qojklNUBvr2UoKfkB7pYzr0yuGCKFOyCBC6KwRA2+4bULtu/fd89RH&#10;O0s730ZZ6owr//TGhx989s+ZNR8/8+LmalYUc8nmT3aEzbt+eCx5WEQO+81zDw9uLlLMePoPPdZt&#10;ybx58IHPz035yzNPPvdw9i+f/VyDDLhjbB9zQQQQgcAQQAIcGE4YChG4NBFgM6BlmoiYvuP7qmTl&#10;W3bXKftPHRyjoR1uoKCy0GgyQdNQ12CyyWymxhqy5BUmFqo0EaT/ra2shfltNkNdLV8Kq9BEkJjh&#10;eVffcdedd5HPXb+6PCvwrjolt4zVwiFnuTdXVMKyOCtZK+z5gMnawAms+to6UpqwWMf+NJCQXEwO&#10;up49Jl41XAPe5RXfnrTJEibM7BsmU6dc9sfX3vnLDePTFFV7lz7/9kFxNjfEDWHFLC1pEjqx6pQZ&#10;f3zjzb/cNI4E//LfTsEvTSPBUnUYApoeOT3gqVx3jtibrvQMoRo9+vaITs5Jgcv1Z8ncW33ZaZi7&#10;IOuRA/Oj8XBHwFTy48tPfmFe9OTvZrvSX9qmiONnkoE0hUoZeGcoLC0nTa2v1fJRNlECIT25jLQ6&#10;rAFjbY/7MgmhgRPihPaa/cgrb/9zUeSWf/3xtUPe2rmLq25FZM60K/rb8n+5QOXQHVv+TdHAa6/I&#10;Flp3TfKYhbfee9NY87crFddd27e5qDkqI1Ej08SnhjdX1ruidXHLgrkjAohAd0cg8Da/uyOF5UcE&#10;LkUErAZCgFVhIaro/hN6kxIq+k3Li1UxAmxoNqgyp8zMlssshz549dOVn7/+wX6TTNF31rRe0ZkT&#10;x0EH3Ljv1aeff+X5v715iPRvbFZbSObkKTDLWHds96GiBqOxsaJUm9THn3PFK7IhvaZOzwRXw4FX&#10;/vTkM395+mtvqx6bt77y3Gvvv/Kv947bZIqcGWNSvHpzFPEj54+LlOnOl1pkmfNm94XJpNqjHz//&#10;xprS2Nx+8aSvapf2VkMypk7vBRdPvf3nv/7vrTdff29DSf3RT55/Y11pjBAcPRuXYsW4SGVSxA6f&#10;PSpMZs//7OW3P3jl3QMmmTpv9ogkdezwecPJ5Y9ef+udN9/eB5cHzhmdeJGE7MzZmss2vfrEB7Wz&#10;H//jwj6OpaptILFVW1FOB8GszSfX/pAfPmJydhumbzM0683quMHzFkxONJbX+F8y0gYlCjQJW1NJ&#10;EZPIVLZvU4E1NZeMvFjLtn68RXXZjeOSnBdZmwpXf1g87faJcaFJ2VH1Z8oMNm1JoTElK4EsVcED&#10;EUAEEIHOggAS4M6iCZQDEbgYCNjoFGhNuEaujBs8bUhCdNLwWcPjlYqQcOoBbjJaNb0X/fmRK/pH&#10;1e7+6oMvd1bFDr76D39aCIP+YbnXP3LrsFiZ/vT29QdUUy8HngpTNM220H6LH/vd7Jyw8gM/rfjs&#10;s+Vrdh46KUxIbkEBNb2vefzRK/JSQmoKilQjppKpzAq10u39I8oe4WfWfLs+X6/KnPHgw1dm+prN&#10;GDlw7jiYxy1T5S2c0RMCmmtPH929acX7b364uVrdc+q9dwyTLsEL7XPNn/9vXm6krOrghu9/WLf+&#10;lwvlBcd2b/jm/Tc+IsGn3XPH8E63Yq8FOGOUToKAMn7cb/9ybV6c7siP6/bURg+65g+PzExWyhQJ&#10;E3/9xA2D4vXH163eXxvT/9rHf3sZXMbDGQFr5cYX/7u9Sluw9LHbr56/6Kr519z/xfkA1l8EgKPu&#10;5Bd/ueua6++85aY7H98Qe8Nj94xqw9f72Bp/eenXN9563x23/nFN7JW3jibtU6c5dGe++++SG2+/&#10;9a67b/zNR1Vjf/XwFT1hBfqJFcvPZi9ckEuWozsOa9Wm93cPvGNWT6VMk33FvUP3/fX+3/3uPfu1&#10;946Lx85mp9EoCoIIIAKAgHzv3r0IBCLw/+zdBVxU2RoA8AlmmGGGbgwwUEGMtZ616rqK7JrYCAIm&#10;GAsigoG1tugaa6FrgYEoCoikIlgoiIKoKKUooNSQ08O9vHuHhkFClPrub36+fcOJ7/zP4TLf3GpD&#10;Ajwej8PhcLlc7F82m21tbd0mgp86darxtNmTDI1aJNromJfbd26JiAj/jt5F7JxcAV1FufpdVVFh&#10;AYsjraRIq/VhHHuUUA6HqqTKrOfSuvpCQthZBVIqSjSSKOPunr+OvuRpzDp60rxH2Wl3vLiTKx39&#10;c5Wn7DtlqcnmUpWVZL6dFqCc5DsHtp2JKlL4/W8Xu/JcF+HmZRcIpBVVJQykNMBqw8GL5wullVTq&#10;LF7fqODnHUfAwKC/+1VXfb0+jRky9oSwAoJ8zXsY48sQf7ueRd6YjtpkWcf1TlqdOq+1s/250WO/&#10;9zlFRAVVBekfkM2J2CxWEVFeTQm//9nP30JC7u93PhDo7yOxa1RYxMoV0ZWV6tmdI+yvX4RKXZTK&#10;72uOijhchMas/efh5w+wRXqUYSpjn1golO/8I/gzYndxcWEymQwGQ0ZGBvuXTm/GExx+RvzQRwcX&#10;0NXVbazAD9iNNzYEKA8CINAGBChMFfUa2S8WNYkqX0fSSJZRUv/u7Bc76+6z9+ZFs+ctWrLIcimW&#10;/RIoBtPGd5VwSTGRRFNQqzcx4CddtluLZb8ENSO7xf0rD92SZRQ1NDW+lc5WGw5eXEsdst82sGzb&#10;aohkhlKt7BcbC7YM613kbXXIrT9u7PdeXf2HZL/Y2ClMZQ3NFsp+66UnUWVVNerLfvH1ydSszH7x&#10;vw8URsfNfutVhQIgAAItKAAJcAviQ9cgAAL1CRBluo/9bUg3RRmmZr//GVpuPbZ9Cn7ecvkmJdtj&#10;yPAh/xsqfmxT/RtNrXcv7Z4jF2zft3RwM57BWH/HUAIEQAAEQAAEQAAEQKBVCEAC3CqmAYIAARCQ&#10;LEBRH2m6ZrvzoWPHDu7dsmr2ME1atZ0WpcukVZu3b1ptWDUr/oal3P/W/Xtk07wh33jeJ8wECIAA&#10;CIAACIAACIBA+xWABLj9zi2MDARAAARAAARAAARAAARAAARAoIoAJMCwHEAABEAABEAABEAABEAA&#10;BEAABDqEACTAHWKaYZAgAAIgAAIgAAIgAAIgAAIgAAKQAMMaAAEQAAEQAAEQAAEQAAEQAAEQ6BAC&#10;kAB3iGmGQYIACIAACIAACIAACIAACIAACEACDGsABECgVADlF2TnFPKR9uwhTA29cetZlqiuMXKT&#10;/C57R7PatUF7nl8YGwiAAAiAAAiAAAjUIwAJMCwREOjoAigv9cF/m5fOmzXbYtWSBfOmr7qSzG+d&#10;Juyn2+ZMmeZwJ6MiQUULnu6dN2W6jc/XhuWsgrTQm97Ps4vrGB/KTQ685hOd17DGqjSC8tOfXTuy&#10;fY97fB10CDv53oWDm+1s/nLYfTr4AweVFAH/69Nrx7Y7rllps2nPxcdpkptCWOFndm7ZtkX82uHy&#10;JLvRwbbOyYWoQAAEQAAEQAAEQOBnCEAC/DOUoQ8QaLUCKDvOzcHuZHy3hfsv+Xhf9/JyO+s0pSut&#10;MfEi2aH7bDYHZjUuEWtCLVRQVESgM9JDnpX3heZHB76TUqALCniN670x46u/LD/xkv3688/eREW8&#10;y5WcWyOFsUERvB4TFljOGykdeXzrich8CSlwCTtL0GnsvOUr5vXnBvyz1ytFKKFv4deoiGRGv1G/&#10;jv7119EjB3aWIdYfIJQAARAAARAAARAAARAoFYAEGFYCCHRkAVFa4Bmv3BF2mxeN1WGSsT0CRV5D&#10;S56CkyAF8aE3zp06/p9H0GuW+JxhlB0fdDP0c3bCI6+LLi5Xw5LZCFYqLsA7OPrTh3DvK+5BCWyU&#10;IMqODfY4e+r8teDY0lONsWqBN8M+ZSc+9HI96eIeilWrXashk4Bw8gRMvbE6mSHhX8QtIzkvglK6&#10;TuzPFBaWJcBY0PdvXDhx/Jx70JvSoPFNmPnC78ppFzfv8DR+SelbKDsh6Lrf23xx3ozkxvpev5vM&#10;qR5ErYEQkKLE++6nj5+57Pc8lVclgaXpzNx19vCSAXJ17lDJiiNXOq00Hjd00GjjpQv1BbERqRKO&#10;79J1p1vM/G2wfr9RU6YY0HI+siQlwIKsdJH2mElGhhMNDSdOGK7NgL14QxYPlAEBEAABEAABEAAB&#10;sQB8dIKFAAIdWABhvXqYqjR+6kCFGrsCUUbwHqsNNz5QNTtJf7q5edVW3zQRoYSTGOB60vlvl8eZ&#10;JKnskKMOuwO/iIhEEhmvjP1LIhFF6X67N5yIQjvrqhWFHHQ49AS7nLaEk+Tn6rL/7zOPMsmU7PuH&#10;HfYGfEWq1WrgDCC8fAFZxeDXrlmhT/AMGMl6FpzWbUI/VanSI8CijLu7rJw8PlC18KC3Wm/1S8VK&#10;idJ8t9ntufOVpiSV6n/8fCxPnAKXsOMDrt5+UyBOY0W50d5XAxK5VY4iSxiIKO3Ojg0Xkunanais&#10;1CKkqhhFVpFGauCRWGwUHJSuyJCSOGoROyf13RPvC+5JXSZP7y1Tu4yQlZpXnBfu4eYR+DwV+wYC&#10;NhAAARAAARAAARAAgUYIQALcCCwoCgLtTUBUmFlUIqtResi3ysaOOX82RmfF3+sWzjA2t99hrR3n&#10;eullEZEsRUKLlWZsdLQ2X+pgP4nxNigyn6E3ceIARYrKkCkm8yZqJntcSxtpt9bEaMKUxXbzFKNu&#10;hmcjWDUyXs1xg7XZMoe1Roy4wChhryq1dJkN2xEhvAIBmYllwJ2ywp6ki0Rfn97L7DGhrzKNJCzC&#10;EmB29Pnz0TpWO9eZGhubOexYrh3n5vayqCj6ypUk3VU77SzmLvhrm4OROqHsGPA355L9yr3WQHiZ&#10;79LQzkMmGE2eaz5Tn9m0tYCy33j7ZPScNqELVVIDoozQ4zv3Hj4byhs4foS2jAQXoky3CZOHqhBY&#10;b713r7A9+gAuAW7aREAtEAABEAABEACBDirQsM+dHRQHhg0C7V2ATJeTJnBzimocSBRmxCVyNYbq&#10;K2EnRRMIZGX9Qer8j4nZ2NFeAlmxh448/jZFuYsCkVdQ9agpQZgVl5iXEbxjqYWZmYWF/eUkXsGX&#10;PBFBXK1nWTWl2tUqlDnR/5hPmz5lSsVrhpnzS3bFjxFOvoDCkFEd/Ls26+nLLxkvHxXoTeqvQGNQ&#10;S3hsAa80aD3l8qCH4EF/zXr/ga8xWF9R/C5FuZsGvQF7PYkDofY1sRzJOrN88daLT9Kbdpswfsqd&#10;/fsjeixbY6RV8zuH0lFSukzdfsbN49p+oxw3J+cwCddVUzTHzDVdaLnUbsfhvcaE+xfvfGhaKO19&#10;acP4QAAEQAAEQAAEQECiQAM+CoIcCIBAexWgqPYbKJ8RGhSHXbtbZSNKy1AIvDxu2Q2dEG4ul0CT&#10;KzseiaWz4q3GGb/4cVUimUqW7rXkXzfXy5ddL19xv3PnnJVe+Q21yqtVq1f9aCxjgM25m55eXhWv&#10;GxfsBlYcakX4hVxEWkGGqjrkd+3sxw9CHxUYGPaTo0jLUgn8Am6JNB0Pmld25S/CKQ2aIk0uEbDL&#10;r9hFhILi0j7xE7eL+aLS1B8RIdUikTwQmvYkhxPn9s1iPtjrcDymxhXD9S8RYfrdf7ZcE83cYm+o&#10;KTn9LW+DzNSdOKU38j7iE+8bzdI79dKi8HI5cBp0/fZQAgRAAARAAARAAATKBCABhqUAAh1ZgNZr&#10;5sL/CYKd97lHfMUvo0VFhRlf8gkaw37vlnfP82kGfg1t+gOPh9y+RkNKD63W3kg0OVpJUUaukEDR&#10;HParxqeb15+X3n8K4XNFEh/3I05AK2pVaZFEqbVV7qNQbj6PLMOUJpFVBk/QTr1+M2eAYR8sPabQ&#10;GGTsLlgkjf/hQd8sD9ozjNv3jyHqGkNHa2YG34rIFhEQ9vtg3wRRCYolu2SGVmd69vOINB4qynrh&#10;H56D3c+rMgeWOBCUz+aKKIoGfxqPURVkSLxBVflQ0KJXF/cc8kkRVIxN9DX0yOYLLMNNTjN70Evf&#10;RYtiLu476JNScQQXKUr7VNqs8GvE/UREq7eGNFbIdc/B2xWFEE5mhviAPYJdxOyTIDN4dLey5jry&#10;MoaxgwAIgAAIgAAIgEBDBSABbqgUlAOBny6ACvKzsrIlvvIEdWaWjQuTrDZ+/ZFNf0o9dF42f7rx&#10;PGPjhVb7A1JLtI3Xrx6RfsrKbImlma0rd6LDuol1nLSL5ZIK/Q37sn02mC45+ErN2GGZ3tuDyxYs&#10;XGw6a5b57gdYYil5q1LreeVZzt8KHuEWCKnyNGynRVYaPLGPrNqIib0YWAUiXZYiKOQjFB3jdTYj&#10;vpywsrC0tFjtyjF0sDPUolB1pq9b1Ou189L5JhbWLpnDxmmQRcUYHqPvPIthbPc1pvMtnALkxvak&#10;FwurPMGI2r3WQESFkYes5psutTB18FeYaj5M/hux8pMCb4UXqilLl5VBsu4dOPowm5Pg4WQiPsd7&#10;6gr3FHZywK2nWKGKZ07xkm/vXT5v1gLL+XNX/pc9fLX9lC4UflKAN95SeSFu3LVNZnPmmJrPN918&#10;T3HeZush8rAXb9ySh9IgAAIgAAIgAAIdWoAYFRXVoQFg8G1NgMfjcTgcLpeL/ctms62trdvECKZO&#10;nWo8bfYkQ6PGRMt+fvCv00kS79mku/yg07AG34cpOubl9p1bIiLCv5lf8vKy80V0RWV5WvmhXlRY&#10;wCogKygzKfUlWSg/P7uQoKCsII3XRYWF2Sw+rWpTEnuuXqsxNN8oiwWdU0BWrB40KirKY1MUFCuG&#10;VtqAiM3KL5FTla3rjOSaA8Hu0ZxTRJJXU5Kp42h4abPCD+eWb2CtueA4EE/Q69iEHy4s2cCyv7Cu&#10;WiGsx5xcoYyyClMcE9bSEieW/dlqLSHcvOwiooKqAv5lAGytXcDAoL/7VVd9vT6tPdC2E5/jeiet&#10;Tp3X2tm2nZBbe6QhIff3Ox8I9Pdp7YG2qfhkmMrYJxbstKbWH7WLiwuTyWQwGDIyMti/dDqcWdT6&#10;Jw0irBTQ1dVtLAd8fmqsGJQHgZ8mQJSi4c/KIdIYTAb2p6nKS1me2sCH7jQ8WDJdUUNTrTL7xWqS&#10;qPKqqvVnv3hJmoK6Wmn2K64np16jKYlxVK/V8FC/WRILWq1W0CSKrHLN7BdrhcJUrjv7lTAQClNF&#10;U7Oe7BfL/wUFlNFWC/t+I/sVF5IaY2VasxBGp6ZRlv3ihQopY5bVbIkso6ihDtlvM60XaAYEQAAE&#10;QAAEQKBjCUAC3LHmG0bbpgQYvX4bih3l1TTceOCf40eqvnav/taxxTY1yHYYLEn2F/Olv9dzoyus&#10;0MJl9RcaaL5sfD0ttUNBGBIIgAAIgAAIgAAI/CgBSIB/lCy0CwLfL8DoNfkP/a6y+V8K4U6/368J&#10;LYAACIAACIAACIAACHR4AUiAO/wSAIDWLEDpNMlmh8OCYXXdgLk1xw6xgQAIgAAIgAAIgAAIgEBr&#10;E4AEuLXNCMQDAiAAAiAAAiAAAiAAAiAAAiDwQwQgAf4hrNAoCIAACIAACIAACIAACIAACIBAaxOA&#10;xyC1thmBeOoRaKOPQbKwsBg/duKE3ye2yASnfEpZZbO8a9euLdI7dAoCHVng06dPqqoqdFrF8547&#10;MkbzjD0tLX3t2jUmJvObpzlohUAIDQs7e/b8JdezgNGMAgN/GR77+rWUFP40h1a+wWOQWvkEQXjf&#10;FmjCY5AgAYZF1cYE2mgC3KTnAJdODTfu0j63eMrgRQ5zejTxMzT2HOC1DrZ79+5uY5MN4YJA2xdY&#10;s2btWrvVnTt3bvtDaS0jcHO7MnzEiPWO61pLQG0/DngO8I+YQ3gO8I9QhTZBoLYAJMCwKtq/QMdL&#10;gIszww5uu/Ze2XDjxhm9mU26agFLgLfv3BIREd7+1weMEARamYCBQX/3q676en1aWVxtOBzH9U5a&#10;nTqvtbNtw2NoZaFDAvwjJgQS4B+hCm2CQLMkwE36NA32IAACP1GALKfTS5GQGbzXzv6vtY62+GvL&#10;iVecnxgBdAUCIAACIAACIAACIAAC7UIAEuB2MY0wiPYsgOTHP4vLw0dYwisqLCzAX9n5gpL2PGYY&#10;GwiAAAiAAAiAAAiAAAj8CAFIgH+EKrQJAs0oQNH6baX9Gux6t03rK16Olvr0ZuwCmgIBEAABEAAB&#10;EAABEACBDiEACXCHmGYYZFsWIMlo9OqpRvjyJjwsJDSuWENHU4FCpkoR2/KYIHYQAAEQAAEQAAEQ&#10;AAEQaAkBSIBbQh36BIHGCIi+BB/dvv9yYFhE9NOYjKIP3rt3/XPlHa8xTUBZEAABEAABEAABEAAB&#10;EAABAgESYFgFINDKBXjJd33fizSG/zFODY9USl5DjiDMyigqbsa4URE7JzufhzRjk62+KW6S32Xv&#10;aFYjx9y0WtjDrJID3b1f5Tayt1aPCAGCAAiAAAiAAAiAQBsTgAS4jU0YhNvxBBBuAY+gOXbKuD5y&#10;+OARTi52A2i0GG2mu2DxPwcdtpk/a9GqVUvmzFrr/lHYJGEkw3/TfGvXBH6TapdVEqW4r54yxWRX&#10;eAHauGbYT7fNmTLN4U5GRX6JFjzdO2/KdBufr3WlnCiWkl7zic6r/nMk03+9qfXFxLrGIblW/dGi&#10;vKTga7df1ehNcr36Yqi/NyjRVgRQfnrkrSO7DrmX/eagrGcXdv+9Z5v4teu/Z9nwjUlbmUqIEwRA&#10;AARAoO0IQALcduYKIu2gAtIavTUJX3zOejzNJhDyXnpcDM0lMLr3VKQ0h4co1f/I6Vg9B9drHtdv&#10;3rqwYUpXaoObRbJCnVdvDsrCP6OTlQZOt1wwplPDa9fuRpT+5FFBd33a27tvCxuVAaOCoiICnZEe&#10;8kwcC7ah+dGB76QU6IKCBhzVRrJD99lsDiwdh+JAY/MFY7S+ZxwNBqyjYGuI4XvHAPUbIiBIvLpl&#10;vWvUmxcv3uWVntAh/Poi6gNDf+So4aNHDR/Zv5MMXOrfEEgoAwIgAAIgAAKNEYAEuDFaUBYEWkCA&#10;ojV2qXEPNOXlqwICgZ3w6isq98ts417Ncxfo4oK0XIJa7+7yZGxkVEU1Wfx/sU2UHXv32tnTZ6/d&#10;fZUlKhs0ykuLDHA/d8rFzftBfF5uXKBXcEzKh6e3rlwLTGALefl5eYWlD2dCCuLv37hw4vg596A3&#10;rNLaKDs+8Fbop+yEh94XT565GprMrnVoS5j65GFeL+NZw6hx9940KgNGOHkCpt5YncyQ8C/i7pCc&#10;F0EpXSf2ZwoLsQQYZScEXfd7my/uEcmN9b1+N7niKcpoQVyAd3D0pw/h3lfcgxLYIl5+Pj4OPGCv&#10;0M/5KeF3Lp8+7eoT+UXCQWFJSuUrBNfy8zh38rTbrYfxBaWjRXmfn3pddHG5GlY5fhzL89yJE/+5&#10;B78uwyoui6GsTo12vtVpCyxP6LLpAtI6053OOpsNkKv4Q8zP/lLcddSESRPGT5wwfvz/ujDgT3TT&#10;eaEmCIAACIAACEgWgL+usDJAoNUL0LQnrz3otHjen7+NnzDZZPmmPStGqJYlqt8bu7TOuBFKcae2&#10;H/F5lV2e6BJE6X57HU+8QDrrqheFOjsceYxdKIuwwo+usT32OFtaTRHN/JxXTCSSyPj+g0zG/peI&#10;8hIDrtyKxq5xFWXc3WXl5PGBqtVJ+tPNrdZb/VKxhks4iX6XTu7f6fIoi0TJDjm8YXfA14r+xIMQ&#10;pj1+XNDrt4H9xg6jvQ+ObUwGjPDyBWQVg1+7ZoU+wTNgJOtZcFq3Cf1UpcRHgEvY8QFXb78pPa9a&#10;lBvtfTUgkVuRf5PKxoGNgoSNg5vod/XWy1ykhJPgf+nM4V1Hg1MJcuRPPnv/2nYbH0jlJkmp/KcI&#10;6+lRGzuxlhKamVp6eA9lPTntEvaVQMy8e8RhVyAeqSgjeNfKDR4fxVhem63/9sX6wCxLY8BGUrOd&#10;b3X6vWsB6v90AYqsAo1U5SCvMC81T5QfcfOy573nqRw4/fmnTwh0CAIgAAIg0CEEIAHuENMMg2zz&#10;AohQUEKWkqYzGLKyNKnmGw6J2X/pkcPL9b5cd1q0ZMO5Z/jhXnbslWvpI+3WmBqNn7rY1kTxhWd4&#10;duHryycfK1ju325jNmuepdXC4aqKehMmDVCkqAyaZjLHUJdZ/imeHX3+fLSO1c51psbGZg47lmvH&#10;ubm9LCIQpaTIaLHS9I0blpsvs7c3YrwNfF7t/lPC1EePC/tMNJCX6T5+BD3+bmwjrgNGeAUCMhPL&#10;gDtlhT1JF4m+Pr2X2WNCX2UaSVhU3ynQJFm9iRPxcQyZYjJvoi6zfJdIlKKSEC5lwoYtK8xMlm7c&#10;uahr/HWPNxUHjiUrlWcsnNduLrjWjtVms+dYrjAdrox/X1FC7jRjveNKSytHh0mMuKBIFsKOvng2&#10;WnvFzrULjWeYO2y31o5zdYsuqpzdWu1Iv609NZAmNd+vQ0u3RKR3G280RJnAentnn43jsUc5MLkt&#10;PSXQPwiAAAiAQDsUgAS4HU4qDKmdCSD5URd2rDt44ertQD+f62f+2brpzNOs5rsHNJnZc+JK5zPH&#10;1/3K9zuw3z9dmBWXkJcRtMPKzMzCzMLBLYlX8CU7PTaOrTlyiHp9Fx4LM+ISuRpD9cQZH4GsrD9E&#10;nf8xMQf7byJ2fW1PbfGp1hTlLvJEXn7lUVgCgf/p0cMv7OSrO9au2XTyeT7nzb2Y/MrrgDnR/5hP&#10;mz5lSsVrhpnzS3bFNCOcfAGFIaM6+Hdt1tOXXzJePirQm9RfgcaglvDYgqbmEEQiRa1fL0XxQCiq&#10;fX9R4aZ8KqxoTJJSftkRYmEmrjVqUA0tskK30vFTlbsqEHkFXF5GXBJXY4h+GZZSKVblkfha7Xyr&#10;03a26DvmcCgav86ea7rQwnbbvt3TCKFugR8EHRMCRg0CIAACIAACP1AAEuAfiAtNg0BzCPA/+F16&#10;gqWQNHXdAUP0sdSRkBt17VpsUaPuE1VfICSGzrgFC4fTP0enEclUKWndZf9euHzZ9fJlt+t3fC5Y&#10;9WHSpFBuHrv6WculjVa7GzVRmk4h8PJ4ZQWxW1ZzCTS5iuuVy44TE4k17u0j+PzwSV4PE1sb6xUr&#10;rFevWT5c+v3dmLyKETIG2Jy76enlVfG6ccFuILN8TAi/kItIK8hQVYf8rp39+EHoowIDw35yFGlZ&#10;KoFfwEUJ+LnaxXxRafKKiBCJ98+W8GYJIkTKYijm5fFJMnLSFXFLVKKVhkSk0MgoN7e2VvmwyxnE&#10;WPncciwudn9vmpxMxV65Vjvf6rS+GYaftykBmpauJoWXx2m+L7ra1PAhWBAAARAAARD4gQKQAP9A&#10;XGgaBJpDAGFjSSRBx8Rpz/oVq9c67Vk7Sp4gSE+rPBj5PZ0geQlvP4tvSCVixT17L1Dvo07RHPqr&#10;xmfP61E5pTeU4nNFKEVj2DgdVpBrYBIHywhREV+IVSHR5KRLijLyqj44iaLxv9+75d27+TQDv8I1&#10;/YFnGLfvH9g5nd/e+CkPHud3/2P8L3169e7dq3e/UZOHSMffrfLUXBKl1la570K5+TyyDFOaRFYZ&#10;PEE79frNnAGGfbD0mEJjkPG7YJEZWp3p2c8j0nioKOuFfzh2Xmm1HBgbBw0bR26tB0AVZz0MfImf&#10;FC5MfXDrqbAvdoJ2Ra+SlMoHiWn9psMKvFRNS4IAhjUew/J8minGeugRxsOxKi7vrtVOiVrtqfme&#10;2Ye6rUsA4WRlFuG/jAg7MehOosygEd2a5153rWuYEA0IgAAIgAAItKwAJMAt6w+9g0C9AjTtYX3p&#10;BE4OC889CSIOfmRRQa+XUn1nI9fbMFYA5aYEn1ozf9as+QvmLvonTn/xuhk6BGr3WQ5L9N8eWrLA&#10;0sJ0zgzzvWE5CEVnmqPtaPZVe5P55vNnmjh6YTdrIiv0n2jAvu1gusz5ecX5yBQd43U2I76csLKw&#10;tLRY7coxdLAz1KonVH7Ko/DCbr8Pqkj9mL0mDJJOuIffU6sBG/agZCFVnobtzMhKgyf2kVUbMbEX&#10;A6tHpMtSBIV8hMDoO89iGNt9jel8C6cAubE96cXCqgfWsHEY9mX7bDBdcrByHHi/Ugra/JtrzRcs&#10;MF11oWCczapxalVuPSZJqSID1plubzuGfXWN2XzTBTPnbsS1JG0UnenrbUakn1hhZrnEbPUlrqH9&#10;OkPNKljYz6u3k9ml9tQ0QAiKtA0B7vubmxeZz7dcbmq5457CrI3LBlV+49I2RgBRggAIgAAIgEAb&#10;ECBGRUW1gTAhRBAoF+DxeBwOh8vlYv+y2Wxra+s2YTN16lTjabMnGRo1Ptri7Cj3064hKSIsoZMl&#10;CwrZ2JFKMkOOgd8Ki663xGlRf5n6Go2Oebl955aIiHCJBVFhUU4uX0ZZmUmp+o0YKizMZvFpisry&#10;tIq8DxUV5bB4NCUVOWppUZSfn11IkFdWqCxT+r6wIKeArFijyfri/JE/F7FZ+SVyqrKSk/HScSgo&#10;K0iXjRVlBdtbeQ4+eHyBJofFoyvVHGB5qJKUKn6Ga/FpSsrlWnWMrz4ssXrVdr7V6Y80hLabImBg&#10;0N/9qqu+Xp8GVUZ4eTlFRAUVBWn4erpOMMf1TlqdOq+1s20QKRRqgEBIyP39zgcC/X0aUBaKNFRA&#10;hqmMfWLBTl9qaIWWK+fi4sJkMhkMhoyMDPYvnQ4nn7TcZEDPjRfQ1dVtbCX4E9tYMSgPAj9ZAClI&#10;fJGCH0Es4RWJs19sQziFhQXYKydf8P2XApOosmoaqtWzX6wPElVOXVOtSvaLv0fBiqpVyedINAV1&#10;NQnJIYkqr1a7yZ8sV607ClO5ruwXH5h4HOXZb9WKJGlF1bqy3zqUyquLtVTryX7FbXwbq1Y7kqam&#10;JW2h7+YTINMV8ZUIf5qbjxRaAgEQAAEQAIHqAvBXFlYECLRyAYrWbyvt16x3tN+0fl2Nl9P6+Xr1&#10;Hv5t5cNrreFR1QeMGNRVppmet9xaRwlxgQAIgAAIgAAIgEAHE4AEuINNOAy37QmQZDR66fXSVpRG&#10;+diJ39ip3+yCvDyhonYv3Z663TUrHlzb9gbWqiMmyQ6wtLceU/Wq31YdLwQHAiAAAiAAAiAAAiDQ&#10;EAFIgBuiBGVAoCUF0MKYy7v+2rhn39GTR46fPHrc5cSZcz7wgNCWnBLoGwRAAARAAARAAARAoG0K&#10;QALcNucNou5AAoJPdy+HfUEI+C+rtHpndWns9sTd9NXawG01OtAkwVBBAARAAARAAARAAATahAAk&#10;wG1imiDIjiwgyv2cR1D+037xACpJZ8pfu7fP0ynJzCis+iCfjswDYwcBEAABEAABEAABEACBBgvA&#10;Y5AaTAUFW4dAx3sMEvf1GfujqRM2LSac3e+LDJyoz370KElxxtYdU+p7vm7FjL19+2ato+2yZUta&#10;xxxCFCDQgQSOHz85e/YMNVXVDjTmHzzUwKC7kyYZ2vy1+gf304Gah8cg/YjJhscg/QhVaBMEags0&#10;4TFIkADDQmpjAm00AZ47d+6fk6ZOnGDYeG40N9x5swdxgZMZ33XbtWTxkV+5Met2LO5Da2hjiYkJ&#10;WAI8YsTwhlaAciAAAs0k8OjhowEDDGRlZZupPWiG8PrNW/OFZosWWYJFcwmEhoYdPXrs1k335moQ&#10;2sEEOnfp+eXrVykpqdavAc8Bbv1zBBF+QwASYFge7V+gjSbAU6dONZ42e5KhUVNmqJjHLZGWoZBQ&#10;zoen9x8nFMoZ/GY0WIvW8AsYomNebt+5JSIivCm9Qx0QAIHvEDAw6O9+1VVfr893tAFVqwk4rnfS&#10;6tR5rZ0tuDSXABwBbi7Jqu3AEeAfoQptgkBtgSYkwA3/CA3gIAACLSBQzP6S8PZN4qdMDnYbLEb3&#10;UVPNF5nOGNqY7LcFgoYuQQAEQAAEQAAEQAAEQKBVCkAC3CqnBYICAVwAZSfe2Ldhk/OpE8cObnQ4&#10;cP0dGwUYEAABEAABEAABEAABEACBJgtAAtxkOqgIAj9YoDjzyQ2/lGICQ72rOp0gTPF3Df4k+MF9&#10;QvMgAAIgAAIgAAIgAAIg0I4FIAFux5MLQ2vjArzPsWkEqd5Lt23bsXObVT9pQs6b+HykjQ8KwgcB&#10;EAABEAABEAABEACBlhOABLjl7KFnEPimACri8VECU0OdQSKQmNq9lAgEQSEPEmBYNiAAAiAAAiAA&#10;AiAAAiDQVAFIgJsqB/VA4AcLkKSoZAIh/8E+O1urVfbbbn4lEFj++9ZZrcL+r+ORaM4P7h6aBwEQ&#10;AAEQAAEQAAEQAIF2JwAJcLubUhhQuxGQkpGTxgaDCAXYJiodVrH4/wgKOaKS5hwnKmLnZOe39OFl&#10;VCRCmnibr9YxgG9MiTA1zONWRFbZNDbn3EFbtQS4yQHXvGNy4WwJWBsgAAIgAAIgAAK1BSABhlUB&#10;Aq1VgKa3cPOeHdskvbZb95dpprD5n4MO28yftWjVqiVzZq11/yhsUrtIhv+m+dauCfwm1Sawn+9b&#10;ZGxsYrZg7vTpZjYHfN434n7Xgs9BR1bPn2u+ysZyztw17ilNG0DT4m54LUFamKd3VFZxw2t8V0kk&#10;I2D9/JUXE9rMTdOaM2CUlxR0/XZMXqtPgFHup8cX929fY7Nh0373R2niXx4k9+l/B7b9vUf8cj4d&#10;nvNd6wAqgwAIgAAIgAAI1BKABBgWBQi0VgGStLyqlpampJeGMq15fndFqf5HTsfqObhe87h+89aF&#10;DVO6UhvMgWSFOq/eHJSF5xlkpYHTLReM6dTw2tW6QQUFbHmjHa43rl8/bds34eKei+94DYsDG8Ch&#10;06/1HM7f8HD3vnV205QuVELVwBrWSq1SSFbYvtVbA8Vjaytb1Zix+TC2NBnTidJWgv/OgNvifKGF&#10;r07vuPih15z1W1dNUYr8d69XEvZ9hTDzRUQKw+B/o0cNHz3qfwM7NdcXXW1lIUCcIAACIAACIPDD&#10;BcjLly//4Z1AByDQfALFxcWi8k0oFA4ZMqT52v6BLbm7u+v11u/Zo+cP7KPupjMyvoY9DF22bEmt&#10;IsLUu56h6O8Wk3vIEAlkOkO6LK8WZcfe9/W99ywhj6zWVYOBXYyMPZaYl/b8nl/gvSdv0jk0dbms&#10;0JtedyNTeAgvI4eu0wlJfPWZotNLg04iIAXxYb6+/qEvk/OoWtpqMlhtlB0fdOc1RUUUe9fX72Ec&#10;W6FbVyVqZQ4v+Bxy+6XC+ClDVOlMBeL7wLDCX6aN69yQbFqYGnIdH8CfPcsGUFIQF+hZGVhXtZww&#10;/7dURXakb2iWSmf+k9uR/E7d1bDvD5DcV35+sVLaPZSwfrCxRQX7BWFjS+XQNOSy79/0CYr8yEP4&#10;2Ni01XJDfWrVUhDGB/m/pWAN+4VmqvbuwkSzX4f4+gXjZOrlZFg2E+Ttez86TcSUSgqLYYybOkyt&#10;Sk4qyooJvOV7PyZdKEdPfxj6WaFHFxleQtDtZ3ytHmUhBvjGknXEIYpqtY8UJYbdvOX3JD4bVdSS&#10;Sb9XJeZunYoT8PnQLZ+POz7+oS+S86laXdXL5iPY9zVVVRQb7BvwII6t2K0LPh94i7c8/Z6+x1rs&#10;oilPIdZeU/gqCA7AV0Eql6bVWYVWUhD/wNcnMPTFhzyqpra6DLEoPsj7aYFGTy0ZfIK5H+7eepCn&#10;1kOLgWbHhtzxDY4Uryl1BhlbE8F+5VOj1o2aEosHrIYkBvm+oeCR3fF78A6LrGKliLJeBXndCcG4&#10;mPSMJw/TFbt3Eq9MpOBdgGflfHXrRk8N9n2rPqY/L/y2b7XFVtsQr109fjK+WCsDU1EveHgnkqvV&#10;A5ckIHmxAbdfIF26qzb8G6iTJ0/NnmWsqqpSA1P46Z5rcMlMmzl9leTVFfPC/BK7G43VLn7n7V84&#10;8S/zsXrdenTX6azQZr7C+Jl7trv37svKyY0YMfxndtq++/r48eOTJ+Fmpibte5g/eXS79zhv3ryZ&#10;TBb/AW3dW1RUFFW8USiU0n9bd7wQHQhUE1BWVm6sSPMcRWpsr1AeBECgdQhI64wboRR3avsRn1fZ&#10;FdenitL99jqeeIF01lUvCnV2OPKYhRAQVvjRNbbHHmdLqymimZ/ziolEEhnff5DJ2P8SUV5iwJVb&#10;0dhll6KMu7usnDw+ULU6SX+6udV6q18q1nAJJ9Hv0sn9O10eZZEo2SGHN+wO+FrjelhRQVpS3KvH&#10;t85cTNSda9KP2TAgaZ0xI5Xendr+r3f5AKoHRuAkBl46d3TrAZ8E7LZh7Hi/q76vC8QXGotyo73d&#10;/RO54rEds7E9UT62fPHYsNwPHyGJRCiRWAsbUcCVc0e2HfDGGiaK0gN2O56KQjphZCHOjodwMlGq&#10;7w6bPf5faMrk1IB/z7/mVb9sG1PetnqXbzpFgfTJ/589/54XXyJcwon3c7/9ulAcYjEW4lX/JCxE&#10;Ce2L0u5sc7qQRNPuTGWlFqHkajFjZwH7XfF6KZ6P4F0rN3h8FM+H12brv33L5iPA9aTz3y6PM0lS&#10;2SFHHXYHfhFhLe7YcCGZrt0JbxGR8NcBYT09amMnXgVKaGZqXjHW+h6rDTc+UDXx2d68aqtvGiIt&#10;lXXv4vnQL/j8ogUxVy74JBBlCOl+uzeciEI766oVhRx0OPSEhWCClVNTwi0LuIST5Ofqsv/vM48y&#10;yZTs+4cd9gaIWxKl+W3/a49/Bl2F/Dng0K7D57xfYMalW/X5Er+Fsh6dcQnNIJAy7x7asEu82CTO&#10;Ue348TmoEhiZRvkSeP6/EHEQSNbj8xeCvpKlm+MDrXSnQUOUUzwu3X2T+j7oxmPhLxP0mQRhbnqu&#10;KP/pdY8bQS9TOU28Ir5hvzpQCgRAAARAAAQ6qAAkwB104mHYICAWIDH7Lz1yeLnel+tOi5ZsOPcM&#10;v0sTO/bKtfSRdmtMjcZPXWxrovjCMzy78PXlk48VLPdvtzGbNc/SauFwVUW9CZMGKFJUBk0zmWOo&#10;yyw/VsiOPn8+Wsdq5zpTY2Mzhx3LtePc3F4WEYhSUmS0WGn6xg3LzZfZ2xsx3gY+r8hfxJEgBTE+&#10;58+eu+jxuLCzXrcGH/jCBrD8yEErva/XnJYu2nDhaRYqVz0wCoUkzCP8uefwtsUj1KQkTTvnjdvJ&#10;JwqWe3fYmM6eZ7Fi4f9UFftMFI9tyLR587CxSdxNEqUoRGFeyZ97jm5ZPFIm7opH2kjbtaaTJkxd&#10;ZGeiGOX5NDs/5vKVpF6r/ra3mG3215b1RuqEaglw0cuLVxJ7rdzpYDl/4V9b7ccwEaIUScIRV3HE&#10;7Fe12+dlvUtDOw+dYDRltvksPTm56jFXzsfFs9HaK3auXWg8w9xhu7V2nKtbNDYfZCkSNh8zNjpa&#10;my91sJ/EeBsUyeJl4i0OmWA0ea75TCwZq7VxXru54Ktgx2qz2XMsV5gOl359/myMzoq/1y2cYWxu&#10;vwNv/dJLQdffDDt9CQlPF2H57+vgN/Rfp+gTXrlfSxtpt9bEaMKUxXbzFKNuhmejZElTg0WGr5QZ&#10;jhuszZY5rDVixAVGYiul6KXrlUS9lX/bmc42XeVkO5KGkKj4lxT4Rq4xdny+Ssidp6/fYG1pvc7h&#10;D6wJbLFJMiyIkRB/EbFaYLLdJxpqpt99lCbE8t/nIanqE3/vRmuW3Qejr+W6KZTQc04228++7WFh&#10;MUyZTCDStSdM/kWFkPvW59DqNaceZrelk/CbRQUaAQEQAAEQAIEfLQAJ8I8WhvZBoJULkJk9J650&#10;PnN83a98vwP7/dOFWXEJeRlBO6zMzCzMLBzckngFX7LTY+PYmiOHqNd3WpQwIy6RqzFUD/soj2cm&#10;yvpD1PkfE/Eb+WBnWCv21JbH36cod5En8vKxA5tVNrLK2FV7Dv179rLLMtnAXTt9PpUfIOZE/2M+&#10;bfqUKRWvGWbOL9lVazJ7Gq7ce+742l/5/vv3B2B5V9WNSCRIqRjoK9cZuTDzdRxbY9SQqucmN2jK&#10;iEQplX56eMNlZLuWYmJmi+3dknkFX7O+vE/mqw/RVxBLUFS6qeOn0FZswuz4jwKNofpK4h9TVbuJ&#10;z7CtY5PUfh61r8niESwX68Wb3Z6k13WzK2w+krgaQ/TL5kOpdD6wg/0YC1mxh075fCgQeQVcWl8T&#10;y5GsM8sXb734JF3C7cyEmfgqGDWoYhWUzXbZILDZHiRunaD166RuOWGPUwUFsffeK46f1JOcFZeY&#10;lxG8YynmY2FhfxlfU3kiyVMjjqxnWWRKXcSRIcKs9x8F6oN6l2pSVbpg/4EVrHsjK3TvKh4ctWyx&#10;8UqXdfU5ShOv1prx1wiM0uW3P3uwQkNTOJkRYV+6TBrbpb7fggYtH+wMAf9dOx52XbHP7cJu21GZ&#10;Jx2OhGUjFM2RsxfMM1+yYvs/W6cTHrn6pTSsMSgFAiAAAiAAAiDQUAFIgBsqBeVAoD0LkBg64xYs&#10;HE7/HJ1GJFOlpHWX/Xvh8mXXy5fdrt/xuWDVh0mTQrl5bElP8al2XJMoTacQeHm8soIIJ5dLoMnR&#10;y+nKUhbiN3IXiuovY/Wk01+V3hMX2xgDbM7d9PTyqnjduGA3sNbhSWwAY80W/o/+OSa1PBmsDAy7&#10;Bqt0V0fCLsYSCUSlZ5YiIgQvQqTQyCgvly3hBs0lpU1IqlUaG3YcFW+YKEWVovZadsQNF3O9ct3n&#10;zoVlekxpqRJhEa/sLNZiobC4qhRepUTA5pf9GMGeAFX6YyIWYrFAKP5yoAQRoeIQJbVPk9Y2sj9x&#10;cfcs5sO99idiyp8LXRZzGV7pfORzy+eDm8vB5kN8cS7ebvl8lJWmaU9yOHFu3yzmg70OxytaLPth&#10;mRQ3t3IVEKVl8NnmltEhXPFsy5DIqsMn9yp4+Pjdi7sfNCaN60LF1hRZuteSf91wn8tX3O/cOWel&#10;Jz6MWjE1Fb2UhVYjQmkGtYSXxyn9zqREKPkxYDXGXt6EeJQSDeUkx18jMLLaiKl9OY/uvXgSltVj&#10;8gj15jj/GTsj+8uTu3EKhvN/05FX6DHebMGwktj7SVVu/UbX7KVJ4WGisIEACIAACIAACDSrACTA&#10;zcoJjYFAGxNA8hLefmbjaYWIFffsvUC9jzpFc+ivGp89r0fliLMmhM8VoRSNYeN0WEGugUn4ZYmo&#10;iI8naCSanHRJUUZe1ecOUTT+93u3vHs3n2aIL7p84BnG7fvHkEbcnABhJ92/HSPU/qVrxWmmJOx+&#10;HDW2yh0Xkpf4pnwAb5/FC9R7a0hLCkw8L2SGZmd6TmREKg8VZb0IfJyDXf9bQtEY+psOK7Dm2GRp&#10;5WOTWKvaPGM8v2p+8rz+vBrZkNGamUG3IrGzyhHsrkq+CaIScTZbulHUh47UyAy+/RyLAeUmh/i9&#10;E4p/SGZodaZnRz5Pw0N86Y+HiGIh1m6fgArYXBFF0eDPWaNV+RksIUqiVcZc0Y3G/8Zj8+H5NFM8&#10;Hw89wnj4fEhO4VB+WYvGY1QFeItFry7uOeSTUv6NAhYGLnWpYhWUqA7DZ9uzfLY9HnL7GuGtkxUH&#10;T+nLCblyPaXr5NEaFAJFc9ivGp9uXn/OqlxTjfpNoagPN+yRG3AlMIktYqc+vRnwsfqpwZLGXr0D&#10;yXNUR/w1YiMpDZ46SPTgkher79ShdeA1ajjimaYry5Oy3saLrwTgZyZ+Fip1VyFzsrKK8DewG3Hd&#10;802kDx6t3eiGoQIIgAAIgAAIgMA3BSABhgUCAh1YAOWmBJ9aM3/WrPkL5i76J05/8boZOgRq91kO&#10;S/TfHlqywNLCdM4M871hOQhFZ5qj7Wj2VXuT+ebzZ5o4emF3UiIr9J9owL7tYLrM+XnFKckUHeN1&#10;NiO+nLCysLS0WO3KMXSwM9Sq95RR7BgdknNn+xKzhQsWbQ+gTl2/cWrDzjPFBnD3xBrTGbNM581d&#10;eiBOb+m66ToUiYGJZ5nR18RiaJG7/fz5izYGyP3Wk16MZfIU7emOf41hX1tjYmo6f85cR+/SsRka&#10;sH0czJc4R7El1qq2ajAy+2X6cQeXLFxoYT5rxqLdYSyEiklY9n59cPF8MzPr0xnDxmqQRUjlXY2k&#10;u82ys+gWvXeRqZn5quOp3XXKbsCNdbZwWNG1NfNNLTYGyv3Wg14sKManpGb7ooLIQ0tNTRctNl0b&#10;qDDdbJg8qVrMFRmwzvT1NiPST6wws1xitvoS19B+naGm5PlACyMPWc03XWph6uCvMNV8mDw/KfBW&#10;eKGasnSVxuxtx7CvrjGbb7pg5tyNXhlaxutXj0g/ZWW2xNLM1pU70WHdRPFskxT6//GLMCEuqPYR&#10;AAD/9ElEQVSv9+TShJHa3dhhmd7bg8sWLFxsOmuW+e4HWGbfmI3SebKDg2Gx7+bFC22PPlMe1Y2C&#10;nahQeQ60xLFXb1/SHFG064i/ZmiyfScNpWRRRs8YpNBcfzRJamOXWw/PPmO7erWdndW2J53MbOb2&#10;QN5d22kxb5G55RLzrWEKc+2XD5ZrjBKUBQEQAAEQAAEQqF+AiN36vP5SUAIEWo0Aj8fjcDhcLhf7&#10;l81mW1tbt5rQvhXI1KlTjafNnmRo1CLRRse83L5zS0REuMTeUWFRTi5fRlmZSan64R4VFmaz+DRF&#10;ZXlaxQFDVFSUw+LRlFTkyp5hhPLzswsJ8soKlWXEfaDCgpwCsmKNJr81eETI4fAJdCajWhAN4hIP&#10;gCejrFJlAHUFhjUoYrPyS+RUZWukgdjYWCyedJWxCfKzCyrGVketagGKyQQ0RaVKMqzVPA5FoaZP&#10;eTWsRh6Xqqggity6+LTqtpN/GYhPF68rxBrti9g5OUUkeTUl/MlGpe7VYq4MrqHzUbVF4Ydzyzew&#10;1lxwHMioPg3iVcCnKSlXrAJhAauArFD/bEtaUw2a4uqF+O/Ortj8YeF/u8YrVVmxdY29RvC15whf&#10;rfXEz092d9j0Yvw/e4071/ttTs0BGRj0d7/qqq/Xp47fvsKcPFRWRYFePocILz+niKigIl/+TLIm&#10;CLXzKo7rnbQ6dV5rZ9vOx/kThxcScn+/84FAf5+f2Gf770qGqYx9YmkTjxRycXFhMpkMBkNGRgb7&#10;l06vuHCp/U8TjLAdCOjq6jZ2FM31ZXZj+4XyIAACrUWARJVV01Ctnv1isZGocuqaalWyX/w9ClZU&#10;rTzvwd+gKairScjuSFR5tdpNfmvEZCpDTq4J2a84Ujyq6gOoKzCsOIWpXCv7LR2bavWxSVcdWx21&#10;qg1JTKZajQxrtda3A1XqYDWwH9faD9cVYo32KUwVTc3K7BcfRLWYKztq6HxUaREVFFBGWy3sWyP7&#10;LV8FqlVXAVVetUGzLWlNNfDXAMl76elxN+J1/NtIv9PHAgWDJw+Ur+5W19irdyBhjrAF9K34BRmR&#10;7nv/9pWes/qPxme/9Y4Oi0dNvTL7xcqT6di6g+y3XjkoAAIgAAIgAAJNFIAEuIlwUA0EQAAEmk1A&#10;SqnviCE9xbctbi0bSfYX86W/13G6dAsEiZKImc9unTv5n+cLwvgNh9aOKr2B9g/fEPb7sHcKMzc4&#10;Ges0z9OPfnjE0AEIgAAIgAAIgMC3BOAUaFgfbUwAToFuwoR9+xToJjQIVUAABBoo8O1ToBvYCBSr&#10;KgCnQDf7eoBToJudFGsQToH+EarQJgjUFig9BTogIKAhOH/88QdWDI4AN8QKyoAACIAACIAACIAA&#10;CIAACIAACLRSAZX6toq4IQFupVMIYYEACIAACIAACIAACIAACIAACDSvACTAzesJrYEACIAACIAA&#10;CIAACIAACIAACLRSAUiAW+nEQFggAAIgAAIgAAIgAAIgAAIgAALNKwAJcPN6QmsgAAJtQUCYFurh&#10;9SxL1Npi5SYFXPaKYSF1x8VNDnT3jc2TWIKb5HfVKxqrXfEfrW18EA8IgAAIgAAIgAAItLAAJMAt&#10;PAHQPQiAQAsICNJCPW8/zyr+0V0jGQHr56+8mCBoWEcoNynomneM5PRW3ATK+xB03S82v0oCjGT6&#10;rze1vpjIR3lJgR7e0XlIxX80rFcoBQIgAAIgAAIgAAIdRwAS4I4z1zBSEACBnyGAZIXtW701MAvP&#10;UclKA40tTcZ0ovzAjsmKA43NF4zRov7APqBpEAABEAABEAABEGgnApAAt5OJhGGAQAcVQNgpz3wv&#10;nT554tyN+/GFeNKJsuMDb4V+yk546H3x5Jmrocns8sOlwsyXfpf/c3H1CU/ll1T3ElcK+5yXEu57&#10;5bSLm0/EVz5eAHs7yOvB54w3d909nmbya/UlbgTlpUX6eZw7edrt1sN3qW8CvO5Fp3wIv+XuHpjI&#10;FnLz8/IKBaW9YQWf+7mfP+ly6daD+AIECz3i9qX/jp+44HE/QRy6pA0pSrzvfvr4mct+z1N5aJUS&#10;ooyn3u53YnORYl5+fkUfNZrAa1/977jLVb/ItGq1O+hygWGDAAiAAAiAAAh0dAFIgDv6CoDxg0Db&#10;FuCnPo3KpnfV1abEuzpt9fggJJRwEv0undy/0+VRFomSHXJ4w+6Ar9jFvqLUO9ts9t75Iq1ETvP/&#10;92Isr1oKXMJO8nc9e3jnseDPRDnyZ5/dttu8U0V4W4GXzh3desAngUMg1u6LQEBYT4/a2B17nC2t&#10;poRmpuahJBKZSCAQSWQSiYSlvEl+V7xe5mLZLcIKP2ZjewIvqIhmfs4vJvA/46F36aUtFe+6xcnj&#10;o1DCTIjS7uzYcCGZrt2JykotQir22Gj+i3NbjzwQaHdTIPIS/a7eEvdRc8Nqb3O6kETT7ly9dtue&#10;cogeBEAABEAABEAABJouAAlw0+2gJgiAQMsLMPRMVi+e/cfvf8xaOF0j9eHzDBFRSoqMFitN37hh&#10;ufkye3sjxtvA5yykKPqye1KvlTvtzeeardq2fpI6oVoCTJSikBAuZaLjllULTJat37mkS/z1G284&#10;RDKFJMwj/Lnn8LbFI9QUavVF4Lx2c3msYLl/x2qz2XMsV5iO1NafOGmAIkVlyLR58wx1mVguXLpx&#10;3ridfKJguXeHjenseRYrFv5PmczQN1m1ZLbRhD9mmk9XF4dem1OY+S4N7TxkgtHkueYz9ZllBbDE&#10;dv/h2P5rtyzsJ/utnbgwC689dILRlNnms/TKa7f8pEEEIAACIAACIAACINBSApAAt5Q89AsCINAc&#10;Akjuiyt7bSzMFq7cczutWFDIww6EEglkxZ7a8mSsfYpyF3kiL5/Ly3qfzNcYoqeIv0mgqOho0Kvv&#10;/YhEIkW1X++yn6saDFThpHwqRIhEgpSKgb6y+CLe2n0JM2Pj2JqjBqnXd5GvMPN1HFtj1BC1KgWx&#10;5tx32yxasPCv3bfTy0KvScLoa2I5knVm+eKtF5+ki8/KxsLICDpy6bXM8In9lcSjqXvDai8ewXKx&#10;XrzZ7Ul6A2/E1RyTAm2AAAiAAAiAAAiAQGsVgAS4tc4MxAUCIFC/AJIVcmhfMH3uAderrgeX95ep&#10;UqPs2CuW2OJvEinSUiWCIn7ZRbTFQkFxjauACYQSVFj+ZjE3n0+SkZMW1yWTyfieUlJfRAqNjHJz&#10;2bWP3ZZUb15ckJfLrrzvNJJ1/8C+YJm5zpeunj+0vF/V0KuOm6Y9yeHEuX2zmA/2OhyP4Yh/JNNv&#10;uf2fqM9B19iiqhcFS+CS1jayP3Fx9yzmw732J8pq168KJUAABEAABEAABECg3QpAAtxupxYGBgId&#10;QKC4IC1TKNe9hzIFyX0TnsRFkVppbakCRWPoaM3MIK8I7Nm/CPt98J0EEYrWKFuc9TDgJf5sYGHa&#10;g5tPhQYTDOSr7iEl9UXRGPabDivwUmASB0tFURFfiBBINFlaSVFGXrVLerH+8YKulQUFBelZQvnu&#10;PZSw0F+HJ3NRVFIyi/LZXBFF0eBP4zGqggyWuE2ynHav4Zb206UCD54K/9YzgwmooKz2rNGqfKx2&#10;PelyB1gwMEQQAAEQAAEQAIGOLgAJcEdfATB+EGjLAtLaE6YNYJ1fvdjKyimQoCOPsPl13E2ZqmNs&#10;t6j3G+fFC0zMVrlkDB2nQRYh1RNCKXlt/q21pgsXmPx1IX+szV9j1aqdYSyxL4rOdHvbMeyra8zm&#10;my6YOXejV6qIrNDf0IDt42C+xDmKXYFL0Z7u+NcY9rU1Jqam8+fMdfTO0ho/fUDO2dVLl1ltDSBo&#10;Y6ELaoeOFkYesppvutTC1MFfYar5MPmK9mT05jnMVwn/99hd/A5fkje0IPLQUlPTRYtN1wYqTDcb&#10;Vi2fb8vTDrGDAAiAAAiAAAiAQFMFiFFRUU2tC/VAoAUEeDweh8PhcrnYv2w229raugWCaHyXU6dO&#10;NZ42e5KhUeOrNkON6JiX23duiYgIb4a2WmETIjYrv0ROWZZS/xd6qKgoj01RUKTVvHgWZd21X3pz&#10;8KF/F2hyWTyaUu0SpQOvoy+s3RwWn6akLEcVB4EK8rMLCPLKCjU7wgqyWDxpJZXSgg0JXcTOySki&#10;yaspydRzxa/Eqfm+2q1wtttcSAYG/d2vuurr9WlzkbfagB3XO2l16rzWzrbVRtjmAgsJub/f+UCg&#10;v0+bi7w1ByzDVMY+sVAo9d0iohWMwcXFhclkMhgMGRkZ7F86nd4KgoIQQKChArq6uljRgIAAFRWV&#10;b9fJycn5448/sDL1f2BsaOdQDgRAAARaRIDCVFZtSPaL7/Eossp15balsZNoCqrfKFFHX1i7ahqq&#10;Zdkv3oq0grparey3NABVDbWKgg0JncJU0dRsWvaLdfh9tVtkPqFTEAABEAABEAABEGisAJbffnur&#10;aBAS4MbaQnkQAIH2KEBVHzByUFdGUw6ytkcOGBMIgAAIgAAIgAAItBkB7NBuQ7bS8UAC3GbmFQIF&#10;ARD4cQIk2f6WDsvHVL/q98d1By2DAAiAAAiAAAiAAAi0iAAkwC3CDp2CAAiAAAiAAAiAAAiAAAiA&#10;AAj8bAFIgH+2OPQHAiAAAiAAAiAAAiAAAiAAAiDQIgKQALcIO3QKAiAAAiAAAiAAAiAAAiAAAiDw&#10;swXgMUg/Wxz6+06BNvoYpMmTp6iraej10f/O4Tetenp6WtDdADt4akjT+KAWCHyHwL59zubmCzTU&#10;1b6jDahaTeC2r5+cnPxv48aBS3MJJCQkhIaGLV++uLkahHYwAcf1m3Nzc6WkpFq/BjwGqfXPEUT4&#10;DYHSxyA1aoMEuFFcULjlBdpoArxo0eK0z2kqKqotIlhYWPg1M33gwAEt0jt0CgIdWeDFixe9dHWx&#10;R2x2ZITmHXtScjKFQtXR0W7eZjtyaywW6+uXr337tsxXtO1VPiLy+evXb8jkNvBwAUiA2+si7CDj&#10;ggS4g0x0hx5mG02Ap06dajxt9iRDoxaZvOiYl9t3bomICG+R3qFTEOjIAgYG/d2vuurr9enICM07&#10;dsf1TlqdOq+FU1qajzUk5P5+5wOB/j7N1yS0RJBhKmOfWCgUSuu3gAS49c8RRPgNgSYkwHANMKwo&#10;EAABEAABEAABEAABEAABEACBDiEACXCHmGYYJAiAAAiAAAiAAAiAAAiAAAiAACTAsAZAAARAAARA&#10;AARAAARAAARAAAQ6hAAkwB1immGQIAACIAACIAACIAACIAACIAACkADDGgABEAABEAABEAABEAAB&#10;EAABEOgQApAAd4hphkGCAAiAAAiAAAiAAAiAAAiAAAhAAgxrAARA4PsERNmRty5fdPN+ni1qYEMo&#10;Ny32WWw6F21g+YYXE2U9v+Xm5nYrqsGxVG37x8XV8BFASRAAgR8jwP0QcM03Jhf5Ma1DqyAAAiAA&#10;Am1GABLgNjNVECgI/AAB0cfLK6dMmV7lZXMzraF5bFk8xTlR3jc8r/u8yGngJ0t+vOuWTbu2OF1O&#10;bPYR4bFcv9mIWKpGgMXltGXXpq2XE/jNHhg0CAISBFD+15f+p/fv277n/OPssl8flPcpxPXolnUb&#10;Nuw96/0mv/yXCuWmhF38Z5f92m17XO68rngbWKsJIOzk0AsHtq/9a63j7nN3P3CqfseG8pKDPO68&#10;ymvgboqA8r9EePz7916PePH+AGE9O73r761bxa+d/z0pn68GzQCS6b/RfIVrYlvcswi+Pvc4vn+D&#10;3To7p0Nuj78ICARBkvf+rTucNpe/th71/igUZT49tcF2ifWWU+U0wo+3dh6PKmj+7zkbRA6FQAAE&#10;QOAbApAAw/IAgY4sUEIgiD+eMLrqG/Q1wF6D9NRpP3q3QO08zthojNGssZ1aFz0e16QxfxqP7Uxt&#10;XYFBNO1SQJQRsHOV9U43/2cx0c9fp/PEv4nCNN89W//1fhqXW/Ax8t6Frbsuvefhb6cG7Nng4vX4&#10;PasgJSLo8pat197hb8NWXQApfB0Yye853mTR7BHSz49vOf08v6nplyDpksPG8xFvoyLf5xaLZ+br&#10;y2cfGP1GjRo9etTokQM6yxAboU9WHDjdzGSMVlvcs6DsbEGnUXOXLZ7Tnxd4+JDXJ6GUUu+R434d&#10;J3792peY8DpDiloQduhkwq8bj63vF3X4TGQR9oVB5r1zkdp/9JP/0X9PGjENUBQEQAAEygRgzwRL&#10;AQRAgEAfYLl135592GvHitGK7Dfe511OnXUPzxQRRFnPPM6cOn0xIDk/LeySy39XHqYkP/A4ddD5&#10;8Dm/NxKPpYhYsX6XTx7cv//ohVvP0vn4509hWugVlzPXHn94F3zx2JnQL5xcLlWWwmZx8J9cOnP6&#10;ysPk+Icepw7tP3o59GP5QRuU/SHU/fiBg0fd7r2KvPXfqfO3E7gVUyWsJ5ji7EhPLMgjbnh7SPZz&#10;j/9On8IOpxVi0fA/+F/ERnftWTYBKUwIuXrceZ/zsYs3H6fyEG4ujyorxWFxxMeIkKKkBzfPHzu4&#10;e/+xi8GfsEM3SGFiyOUTznsOHrtwCysO6wYEvkuAwlRV7fHrrBmDZCqbYcd533gjIKhO3nPi34ML&#10;uxJK0u54ROejnLibXq+xt6dtO+Wy21ybUJIa6PEi/7t6b5eVyYojVq1fYTxm6KCRxksW6AteP0vF&#10;DlhW21B+arj3pVNnPEKT2fjvOcqOD7r98FPmm+DrHuFZlWe/SGvP3HH60OL+cuWfkvjZX4q7jjaa&#10;NMHQcILh78O0GZUfn1B2QpDXo0+Z7+57up69dj8uTyTKjvF1PX3yov/r3NImEV5Bfn6hoATrLtA7&#10;9FNOwqPbF0+dvRr6QRwEvrdJDPU4c+LsFf+o1NKvQlrNRtf909x49CB9/ZGTJ/Wl5abkiMhKer+O&#10;/23ihN8mjh+inP6R+uvcsUrpkckK44apyXQaPFwmJS5bUPDc3U9l/swe0q1mHBAICIAACFQKQAIM&#10;qwEEQIDASwm7funKpUtXLt+KyERlu3RiP/HzvXLk7JOUl65Hr972e03srkVlxQTcueN+aIPtgat+&#10;YU9CvM5scDj3hlNdj59y08l606kb/k9fP7/rfX7XaofL8VxCMSs64M5tjzN/b/7X817Ep4LcV0G3&#10;/XwDY/MIxbkxAX6+7kfX2/9zye/Bo7s3/tl44lke9vmP995to80/1wKx964fc9rh6uPn8zBdWNFZ&#10;8beDYQU7O1/Cgrx3/cjG48+LZJi5j/39vK9cf1WI8j/d9fC64xeWJk1O8dy+7rBHYFTiu8e3vSJz&#10;S4pzXwX4+t0OjMWuEhR9Ddy9cs0Bt1tBj54+uheaxCUIUzy3Oh6+FowX9/aJZGEHz2EDge8RYA5Z&#10;uWndrIGqlTmCMON1AnbwTLbvL13oFLX+A9QIBFHKm/SizNj3bAKBaTC4M52i2v8XVeztj7Ffv6fv&#10;dl8X4RewUboSg1w9/c19fPps6FcCMfP+4fX7Ar6ICCXcxICr547uOHA7sfILNrwORVax6skwwtzU&#10;PFH+s2uXPAOep5VlreVNl3CSAy6dObj3ystCEjvi7Jath/fu9UwskRG+urRlu9dHbL+FchP9r918&#10;mYfg3V0+dWD36UdZZEr2/aObdgd+xb5nTPPbtfFiMq0rtptNK0Ja3QczESc39V2Ez0XP5C6G0/rQ&#10;K0hFX+5filCcNstAlkCRJhfzhCUERFgkosqTP1x3585Y0Jv3IT45W/wtKGwgAAIg0JoEWt1+tjXh&#10;QCwg0GEEvjy85XHdw+P6Nc+nmSKS/GAL24lKBG7k8b+PPigi6My3ndebTiRT8M+SxfJT/r7ged5h&#10;jByBkBF46SmryocbNOfJ2UtxQoLq1H3YnagOGGsQ0I+eZ0MzUDJVCvsMmMvpOdXK0XaCRiUrUaq0&#10;UfW5u93OOYxmEgjsqJBELpL9+ILXZwJBbcruS14XHfH3CSQpqcr9VT3BkLqbHrh41mEE3t7zkISS&#10;nkaG2OnWwncP4guy38ayCAT5/xnqliREJGPBa0+x/eeSx9nVBlWOw6F5z86ejSwkMIasOn7t9m3P&#10;08t6UYsSI5Kw4l2nrDlwyfPM6n5VineYZQID/cECxewc/CslugId+7WQosvjqQavgCPglL+N/QpI&#10;ySjQ8Lfzq+drPziyNtY8ip3GcidTd8rvXaqfdFxC7jTDfsOKhdbr1hgx3gc9ZyHYroQkzCMY7Tns&#10;tGikGqXOcRLp3cZPGaJckhvntdfG5t9HWVUuJSZi+yYUUZ251m7xwlVrZ6t/iiHOXLfGcuEq+7md&#10;0h48xTLcig3vDi1Wmrph/dKFS+3WTmLEBUWxEGHWu3S00+AJRn/OWThDH9/dtapNlBF6Zs/+k+fD&#10;BP1/G9qVXrEfZsdev505cO6kLhQCXXvC//je528H3LzyTOW3rs+vvh9uJDyx2sHF45+VK/Y+xr/U&#10;hA0EQAAEWo8AJMCtZy4gEhBoMQGKgeW2vbv37t29b9uc7tjxKJL8IPNlI2QI/GwOQWmS9Uxd/BM3&#10;iYRf9KY8aGxfJZrawPF4BohkpbAqD8sShBlvP2OXyzH7Du3GIMloD+4nj6W9X99nCEurKoxZaD51&#10;VP/OVVNHovgnSgZDeyqp9h6Ip8aCQh4qzHifjn2+VPzl115yFEXd/uKUmVj1mrtvB6PYZ2A3RVX9&#10;X/B6/AIeSuk6fnIvIoH35lFMbFQq1t+I8bpMuf5/jsYOpX26vsXcap/nq7JTFcVzIEyPScLOeWYO&#10;nTpGh04iUWgUMkmu35+/YsU/X3daZLX7ZrXiLTZv0HE7EyBR6XjCVswvxq/OL+bjmROFLk2m0PHM&#10;rOxtEQ+/JpUi0xavJ/0588VPufOP87NuS20natXIaMny3bvK4d+5UZW7yhN5BTwE369IqRj0Ua47&#10;9xUHTdH6dZaZ2cLltluP7plGCL1050PVk6uJBLJi9y5MrGWKvLo8VVZLDU8TKfKayhRBfuklFWUb&#10;thcjK/bQlseDoCh3wYPgIgz9+eYjc89aLd3uGv6l9d0oi9JlyoZTFy9c2fs7y23XwbCc0qGI0sMu&#10;PaH/Me8XBfyDJHPg6v1rDdippPF/O6oHPehqahB99eOYzbu27l/bLfJKtS9Kf84igF5AAARA4BsC&#10;kADD8gABECBIyXXV62fQr5+BQe9O+Ic47I6nMWGxpUeYcp/cia5ysa+giIt9/EZ4uXn45zS6gkyV&#10;UwyJNDn8bE5+XoEQJaDCQhZ+nWzlWYjYceC67hsjfr80qcU3Ik0Wb4idmYVdDoeUHhWTtH0rGAKx&#10;sj0CWX3EtF+oBPYLT594lKA86vcedAJFY4LDqf82LRihRcqOuuZ8NqayF6I0A88uOF/Siyo+u2LF&#10;15/4b/N8cXEP5zMx2DmpsIFAswpQ1XXVsb/KeR/xhcf9koynGuo91eXUdDWwt/M/4Ofe8r4mYecw&#10;ENR1sfOjYastIEwPPrrVXTRzq61hzfRXvG+p2AdV2RmRpMgN/zBE19LVovByOeJbY1XZKvZeBOy/&#10;Sv9P2T6o9uUSZWUrgqFpG647dmbvTOaDfetPvKprf9ey001i6o6b3AeNj8TOzcE27tubXqn6syd3&#10;K/8ihqo2zHjh8gX/E/l4k+bM7slOZct2UaESqEqaMuys/JpaLTsW6B0EQKCjCzR8n9/RpWD8INCO&#10;BXiv3HY7bXHCXpv3u8fzkaxHLqciOOReplajmAT241OuLypupsp+9O/+U2ePOf8XhxJIPX8fpl7l&#10;wIl01zG/dyMSil9dOH7Z++rJCy+FWJGJ47QbfaiKpj3mt67YIYaYoxu279i863pdVzt+K5jq00VS&#10;GjLtf0wC99OXYkLXSZN6Yoe0OW/cDp4K+CLfW1cJK1tSUuUkPekuY3/Txt5LOLNx27+nXU6eC0kX&#10;YcWdseIKvXuVFodrgNvxL0RLDY2k8IvhEDqhJP7K0TMXjp2NFhIo/QwHqVIUfvnjF/xt15On/3M5&#10;8wJ7W3/SUJWWirIV9yv6Gnp8y4VcQ6f1xth3XM24IZzMDPG3YQj7feCdeJlBv3ZrxvZRPpsnoiga&#10;/DHjVxVBRtWzappxCE1sCi1KTy2NSPj1RWgiotkb/+YF+frQ7YHUBJPhqtUvsham+F9MG2cxSpGm&#10;2k02P/krH+Wkpwg0dJSxi2BgAwEQAIFWIwAJcKuZCggEBFpQgJPy+lXsK+wVE5WYm/Hw9OkILkHZ&#10;0GKakalJHzIhP/TEpVh2aYJIVqMnB3rfS+BJdfn9L7upXaudOEjtPnPjusl9ZHMjrl+4Fp6tYDDd&#10;cYNxxRGCRoyP2n22k/2Ufho0VtJnqV/G4acykyjkWsePvxlMje6Y+pNGYKdkE6T6GY/HrlkjiHIT&#10;30SE3Lp46uKDHErnccvNf2FU1qD1mLXR/o/eTEJ2TIjvnaB7kV/YuUlvIkJvnXe5GIYVH7vccmCr&#10;u1KvEb5QtJUKkJWG22ye3U+R+zo46HmuXN9Zjut+VyMTSMqjVmyZ31eJFxfk/zJXvs9sJ5sJ2Nuw&#10;VRdAsu4fPPI4m5Poscli+rSZU6fNWun+qZGPNa/DlPveffPiWfMWmS1Y5BSiMH/T0iHN+HgftDDy&#10;8AqThVaWC9cHKExZOBTfT7WajZt8+4i1icXCxUtMVrtm/2/Z2smdsSvQ3926+aGb8Yze+MUxlRuS&#10;HXo+Qt9yYmcygdpt8vIBL7attLU9VzJ7+XAl+LDZamYUAgEBEMAEiFFRUQABAm1IgMfjcTgcLpeL&#10;/ctms62trdtE8FOnTjWeNnuSoVGLRBsd83L7zi0REeHf0zsv7pSVY2Cu8p8HTllqsjlUZaWqZz9X&#10;b1nEzskV0FWUa9yCtTHdI+zsAillJRpJlHFv11/HXvDU5xw9btGj7GByY4IR94pyku8c2nwmqkhh&#10;/E4X21/KkleEm5eTL5BWUlWgSc4msCcj5XCoSqpMcZ6PFc8uEEgrqirWUbwxA4SyHUTAwKC/+1VX&#10;fb0+jRkvwsktIMjXvIcxtgLFb9f9m9eYPtpuWcf1TlqdOq+1s/25Q8B3F0VEBVUF6R+QzYnYLFYR&#10;UV5NCb//2c/fQkLu73c+EOjvI7FrVFjEyhXRlZVKd4R1bgj76xehUhel8vuaoyIOF6ExO+zuUoap&#10;jH1ioVDqub7850937R5dXFyYTCaDwZCRkcH+pdOb8QSH1jA+iKGdC+jq6jZ2hD9gN97YEKA8CIBA&#10;2xIgSSuoffszOIWpov492S92tt0n763msxdYLMHulYplvwSKwdTfu0o6lbr+YDBcQdLldbZY9ktQ&#10;+8POckDloVuyjKK6lkZd2S9WkSyjpF6W/Yr/n6KGpgZkv21rubbJaMkMpVrZb+l67PDZb8vNJ767&#10;UP8h2S82JgpTWUOzhbLfeklJVFlVjfqyX3x9MjUrs1/s/5MojI6b/darCgVAAARaUAAS4BbEh65B&#10;oC0JSMn2GDp8yPCh3WV/xhEKokz3Mb8P0VGUYWj1GzbJcvOJ7ZM7V/kavZHBSKv11tXpOcJ0+57l&#10;g5vxzMW2NH0QKwiAAAiAAAiAAAiAAP79HCiAAAiAQEMEKF0M/9q8ZfPqiVUT0YZUbFIZisZIE7vt&#10;+44cO3por9Nfs4dq0artrBobjNz/1h4/ssFkiGobOBetSV5QCQRAAARAAARAAARAoCECkAA3RAnK&#10;gAAIgAAIgAAIgAAIgAAIgAAItHkBSIDb/BTCAEAABEAABEAABEAABEAABEAABBoiAAlwQ5SgDAiA&#10;AAiAAAiAAAiAAAiAAAiAQJsXgAS4zU8hDAAEQAAEQAAEQAAEQAAEQAAEQKAhApAAN0QJyoBARxBA&#10;+QXZOYV8pD2PVZgaeuPWsyxRXWPkJvld9o5mtWuD9jy/MDYQAAEQAAEQAAEQqEcAEmBYIiDQ0QVQ&#10;XuqD/zYvnTdrtsWqJQvmTV91JZnfOk3YT7fNmTLN4U5GRYKKFjzdO2/KdBufrw3LWQVpoTe9n2cX&#10;1zE+lJsceM0nOq9hjVVpBOWnP7t2ZPse9/g66BB28r0LBzfb2fzlsPt08AcO+i1hYdrdYzv2ur3l&#10;1lkIm7On3mcPbF231T2xlU5W61xCEBUIgAAIgAAIgEBHF4AEuKOvABh/BxdA2XFuDnYn47st3H/J&#10;x/u6l5fbWacpXWmNUUGyQ/fZbA7MalzW2IRaqKCoiEBnpIc8K+8LzY8OfCelQBcU8BrXe2PGV39Z&#10;fuIl+/Xnn72JiniXKzm3RgpjgyJ4PSYssJw3Ujry+NYTkfl1psD8j15H3B4/f/6WVUeezk8NPLDG&#10;/mxMcffx8xeM60StP0AoAQIgAAIgAAIgAAIgUCoACTCsBBDoyAKitMAzXrkj7DYvGqvDJGN7BIq8&#10;hpa8+GG5SEF86I1zp47/5xH0miU+ZxhlxwfdDP2cnfDI66KLy9WwZDaClYoL8A6O/vQh3PuKe1AC&#10;GyWIsmODPc6eOn8tOLb0VGOsWuDNsE/ZiQ+9XE+6uIdi1WrXasgkIJw8AVNvrE5mSPgXcctIzoug&#10;lK4T+zOFhWUJMBb0/RsXThw/5x70pjRofBNmvvC7ctrFzTs8jV9S+hbKTgi67vc2X5w3I7mxvtfv&#10;JnOqB1FrIASkKPG+++njZy77PU/lVUlgaTozd509vGSAXJ07VLLiyJVOK43HDR002njpQn1BbERq&#10;HQdueQme//oz/hyvKVUHiSDZ0/l86uhtR7dazxo3pI+mDOzFG7J4oAwIgAAIgAAIgAAIiAXgoxMs&#10;BBDowAII69XDVKXxUwcq1NgViDKC91htuPGBqtlJ+tPNzau2+qaJCCWcxADXk85/uzzOJEllhxx1&#10;2B34RUQkksh4ZexfEokoSvfbveFEFNpZV60o5KDDoSfY5bQlnCQ/V5f9f595lEmmZN8/7LA34CtS&#10;rVYDZwDh5QvIKga/ds0KfYJnwEjWs+C0bhP6qUqVHgEWZdzdZeXk8YGqhQe91XqrXypWSpTmu81u&#10;z52vNCWpVP/j52N54hS4hB0fcPX2mwJxGivKjfa+GpDIrXIUWcJARGl3dmy4kEzX7kRlpRYhVcUo&#10;soo0ErFhw8BGwUHpigyJCS4nzuPoXTVLq//J1tUY5513UOGA3+Wfn9mzeceRy4/T+N88m7phMUEp&#10;EAABEAABEAABEOgoApAAd5SZhnGCgAQBUWFmUYmsRukh3yobO+b82RidFX+vWzjD2Nx+h7V2nOul&#10;l0VEshQJLVaasdHR2nypg/0kxtugyHyG3sSJAxQpKkOmmMybqJnscS1tpN1aE6MJUxbbzVOMuhme&#10;jWDVyHg1xw3WZssc1hox4gKjhL2q1NJlNmxHhPAKBGQmlgF3ygp7ki4SfX16L7PHhL7KNJKwCEuA&#10;2dHnz0frWO1cZ2psbOawY7l2nJvby6Ki6CtXknRX7bSzmLvgr20ORuqEsmPA31wQ7FfutQbCy3yX&#10;hnYeMsFo8lzzmfrMpi0olP3G2yej57QJXWqfuYyyYy/9G97d2nqMKnYwXvImzIqLz8t/G/5V+X9/&#10;GBkUhzpvOPKs8ZcsNy12qAUCIAACIAACIAACbV+gYZ872/44YQQgAAISBMh0OWkCN6eoxgW0woy4&#10;RK7GUH0lcR5GVtYfpM7/mJiNHe0lkBV76Mjjb1OUuygQeQVVj5oSsOwsMS8jeMdSCzMzCwv7y0m8&#10;gi95IoK4Ws+yakq1q1UExon+x3za9ClTKl4zzJxfsit+jHDyBRSGjOrg37VZT19+yXj5qEBvUn8F&#10;GoNawmMLeKVB6ymXBz0ED/pr1vsPfI3B+oridynK3TToDdjrSRwIta+J5UjWmeWLt158kt60O0/x&#10;U+7s3x/RY9kaI62a3zkQ0MJXF/4NoQ03EMU9DX+VyhXlJUQ9TyqoMTXYaeA8qV7mDkunjho8eqa1&#10;9Ug0wvd1ESxuEAABEAABEAABEACBhgk04KNgwxqCUiAAAm1PgKLab6B8RmhQHHbtbpWNKC1DIfDy&#10;uGU3YUK4uVwCTa7sYlMsnRVvNc74xY+rEslUsnSvJf+6uV6+7Hr5ivudO+es9MpvqFVerVq96kdj&#10;GQNszt309PKqeN24YDew4lArwi/kItIKMlTVIb9rZz9+EPqowMCwnxxFWpZK4BdwS6TpeNC8sit/&#10;EU5p0BRpcomAXX7FLiIUFJf2iZ+4XcwXleaXiAipFonkgdC0JzmcOLdvFvPBXofjMTWuGK5/8oXp&#10;d//Zck00c4u9oWat9Bc7KZvPpvXqr/w18kFY6IPI5CI07014RELNBFhKTo1BLC4bA0GKISddIiou&#10;gbOg6+eHEiAAAiAAAiAAAiAg/hAIDCAAAh1YgNZr5sL/CYKd97lHfMUvo0VFhRlf8gkaw37vlnfP&#10;82kGfg1t+gOPh9y+RkNKD63W3kg0OVpJUUaukEDRHParxqeb15+X3n8K4XNFdaZmlbWqtEii1Noq&#10;91EoN59HlmFKk8gqgydop16/mTPAsA+WHlNoDDJ2FyySxv/woG+WB+0Zxu37xxB1jaGjNTODb0Vk&#10;iwgI+32wb4KoBMWSXTJDqzM9+3lEGg8VZb3wD8/B7udVmQNLHAjKZ3NFFEWDP43HqAoyWMJvLBu0&#10;6NXFPYd8UgQVZURfQ49svsAy3OQ0swe99F20KObivoM+KWUHk8lqvy5z3LLFCX9tXDZOXbr7TJvV&#10;f3YWxLjuOXi7vBBGPMKoe8Zt7OplLOD8NyHPeb1/02vgKeQdeJ3D0EEABEAABEAABECgTAASYFgK&#10;INChBchq49cf2fSn1EPnZfOnG88zNl5otT8gtUTbeP3qEemnrMyWWJrZunInOqybWPuk3TI4skJ/&#10;w75snw2mSw6+UjN2WKb39uCyBQsXm86aZb77AZZYSt6q1HpeeZbzt+YC4RYIqfI0bKdFVho8sY+s&#10;2oiJvRhYBSJdliIo5CMUHeN1NiO+nLCysLS0WO3KMXSwM9SiUHWmr1vU67Xz0vkmFtYumcPGaZBF&#10;xVhazug7z2IY232N6XwLpwC5sT3pxcIqTx2idq81EFFh5CGr+aZLLUwd/BWmmg+T/0as/KTAW+GF&#10;asrSZWWQrHsHjj7M5iR4OJmIz/GeusI9hZ0ccOspVuibz5ziJwV44y1VFKJ0NrJb1jdm/+KFiy2W&#10;HYofaG07UdLx5A69qGHwIAACIAACIAACIFCnADEqKgp4QKANCfB4PA6Hw+VysX/ZbLa1tXWbCH7q&#10;1KnG02ZPMjRqkWijY15u37klIiL8m/klLy87X0RXVJanlR/qRYUFrAKygjKTUt9XZSg/P7uQoKCs&#10;II3XRYWF2Sw+rWpTEnuuXquZaLCgcwrIitWDRkVFeWyKgmLF0Eo7E7FZ+SVyqrISzkgW/7zmQETs&#10;nJwikryakkydd6nCqwk/nFu+gbXmguNAPEGvYxN+uLBkA8v+wrpvFzq3xIllf7ZWSyg/j8WjK2M3&#10;n24mNmjmRwkYGPR3v+qqr9fnR3XQ8dp1XO+k1anzWjvbjjf0HzXikJD7+50PBPr7/KgOOmS7Mkxl&#10;7BMLdlpT6x+9i4sLk8lkMBgyMjLYv3R62YlKrT9yiBAEMAFdXd3GOsCHp8aKQXkQaKcCZLqihqZa&#10;ZfaLDZNElVdVrT/7xUvSFNTVSrNfcT059RpNSUSrXquZXLGg1WoFTaLIYslirayVwlSuO/uVMBAK&#10;U0VTs57sF0ubBQWU0VYL+34j+xUXkhpjZVpfoULKmGWSWiLRFFUh+22mJQPNgAAIgAAIgAAIdCAB&#10;SIA70GTDUEEABH6GAEn2F/Olv9dzYjJWaOGy+gsNNF82Hk5x/hmzBn2AAAiAAAiAAAh0DAFIgDvG&#10;PMMo26oAykmNCPK+ev3O/TfZAvENpTjvrx/Yd/Tqe15bHRLEDQIgAAIgAAIgAAIgAAItJQAJcEvJ&#10;Q78gUL8AN9F99+5TNwKDg++4Hdmy8b/wrwLs1r8pb5PefSys6+ZS9bcKJUAABEAABEAABEAABECg&#10;gwpAAtxBJx6G3QYE0PxXvvezCASmzuDhA7sxCbnP3XaeCkkXVX92bhsYCIQIAiAAAiAAAiAAAiAA&#10;Aq1DABLg1jEPEAUI1BZA2NnYw14ZI5fb/rXUesue9XP60LhvbhzxSQUsEAABEAABEAABEAABEACB&#10;pghAAtwUNagDAj9DgMxQYhIJqAjBD/mSZLr9sdpuTm9pQX6Vx9X+jDCgDxAAARAAARAAARAAARBo&#10;LwKQALeXmYRxtD8BkpzeyD5SvNcP4vLFt78i0bT/WLVmZnep9jdUGBEIgAAIgAAIgAAIgAAI/AwB&#10;SIB/hjL0AQJNEiArD1u+YfM+qyEK5b+o2HHgKTZrFxnPGNeZ2qQmoRIIgAAIgAAIgAAIgAAIdGAB&#10;SIA78OTD0Fu/AEVRp7MCpVqcJGb3sZONRmlBAtz6pw8iBAEQAAEQAAEQAAEQaGUCkAC3sgmBcEAA&#10;BEAABEAABEAABEAABEAABH6MACTAP8YVWgUBEAABEAABEAABEAABEAABEGhlApAAt7IJgXBAoKYA&#10;N+7S1g2bd95I5oMNCIAACIAACIAACIAACIDA9whAAvw9elAXBH6CAFW5i0x+TnLMq09s8c2gYQMB&#10;EAABEAABEAABEAABEGiaACTATXODWiDw8wTIcjq9FAmZwXvt7P9a62iLv7aceMX5eQFATyAAAiAA&#10;AiAAAiAAAiDQPgQgAW4f8wijaMcCSH78s7g8fIAlvKLCwgL8lZ0vKGnHQ4ahgQAIgAAIgAAIgAAI&#10;gMAPESBGRUX9kIahURD4MQI8Ho/D4XC5XOxfNpttbW39Y/pp5lanTZtmPG224cRJjW8X5WYkfcpH&#10;yFJkYkVlEkNTuxOT3NDG3se/W7d+zeTJkxtaAcqBAAg0k4CXl9fYMaMVFRWaqT1ohvDsWeTMmTOt&#10;rJaBRXMJ3L8fut/5QICfd3M1CO1gAgxZFewTi5SUVOvXcHFxYTKZDAZDRkYG+5dOp7f+mCFCEKgQ&#10;0NXVbawGHAFurBiUB4GmCJSIt6bUJJBkNHr1VCN8eRMeFhIaV6yho6lAIVOlKrPh+lvFesZeUlJk&#10;eIEACPxkAewXn0Qik7FvsODVTAJEIgktgTsi1L/nb3iJ7/gL1fBOOlxJUO1wUw4DbjsCcAS47cwV&#10;RCoWaKNHgKdOnYodAZ5kaNSEaRR9CT667+p7IV61y/zd89OdD0R0W7V3zS+MhjYWHfNy+84tERHh&#10;Da0A5UAABJpJwMCgv/tVV329Ps3UHjRDcFzvpNWp81o7W7BoLoGQkPvYEeBAf5/mahDawQRkmMrY&#10;JxYKhdL6NeAIcOufI4jwGwJwBBiWBwi0PwFe8l3f9yKN4X+MU8MHJyWvIUcQZmUUFbe/ocKIQAAE&#10;QAAEQAAEQAAEQOCHCsAp0D+UFxoHge8XQLgFPILm2Cnj+sjhjSGcXOwG0Ggx2rQTqr8/HmgBBEAA&#10;BEAABEAABEAABNqqACTAbXXmIO4OIyCt0VuT8MXnrMfTbAIh76XHxdBcAqN7T8U2cFZVh5kjGCgI&#10;gAAIgAAIgAAIgEDbEIAEuG3ME0TZgQUoWmOXGvdAU16+KiAQ2AmvvqJyv8w27gX3aOzAawKGDgIg&#10;AAIgAAIgAAIg0DQBSICb5ga1QOAnCtC0J6896LR43p+/jZ8w2WT5pj0rRqg2+BFIPzFO6AoEQAAE&#10;QAAEQAAEQAAEWrcAJMCte34gOhAoFUCEghKylDSdwZCVpbWBhwrCvIEACIAACIAACIAACIBAKxSA&#10;BLgVTgqEBALVBJD8qAs71h28cPV2oJ/P9TP/bN105mlW894DGhWxc7LzeUhHkucm+V32jmY1csxN&#10;q0UgcJMD3b1f5Tayt440HzBWEAABEAABEAABEPgZApAA/wxl6AMEvkOA/8Hv0pMcAoGmrjtgiH4X&#10;eSIhN+ratdgi9DvarFKV/znosM38WYtWrVoyZ9Za94/ixw03ekMy/DfNt3ZN4De6ZpUKohT31VOm&#10;mOwKL2jk2NhPt82ZMs3hTkZFfokWPN07b8p0G5+vdaWcKJaSXvOJzqv+cyTTf72p9cXEusYhuVb9&#10;g0Z5ScHXbr+q0ZvkevXFUH9vUKKtCKD89MhbR3Ydci/7zUFZzy7s/nvPNvFr13/PsuEbk7YylRAn&#10;CIAACIBA2xGABLjtzBVE2kEFEHYul0DQMXHas37F6rVOe9aOkicI0tMKm+WjsSjV/8jpWD0H12se&#10;12/eurBhSldqg5mRrFDn1ZuDsvBAyEoDp1suGNOp4bVrdyNKf/KooLs+7e3dt4WNyoBRQVERgc5I&#10;D3kmjgXb0PzowHdSCnRBQQOOaiPZoftsNgeWjkNxoLH5gjFa3zOOBgPWUbA1xPC9Y4D6DREQJF7d&#10;st416s2LF+/ySk/pEH59EfWBoT9y1PDRo4aP7N9JhtiQdqAMCIAACIAACIBAIwQgAW4EFhQFgZYQ&#10;oGkP60sncHJYHDwrFHFy2SKCgl4vpWZ5DFJxQVouQa13d3n8plpURTXZsptribJj7147e/rstbuv&#10;skRlo0Z5aZEB7udOubh5P4jPy40L9AqOSfnw9NaVa4EJbCEvPy+vUCB+ODFSEH//xoUTx8+5B71h&#10;ldZG2fGBt0I/ZSc89L548szV0GR2rfxdmPrkYV4v41nDqHH33jQqA0Y4eQKm3lidzJDwL+LukJwX&#10;QSldJ/ZnCguxBBhlJwRd93ubL+4RyY31vX43GXuUcumGFsQFeAdHf/oQ7n3FPSiBLeLl5+PjwAP2&#10;Cv2cnxJ+5/Lp064+kV8kHBSWpFTRMKbl53Hu5Gm3Ww/jC0pHi/I+P/W66OJyNaxy/DiW57kTJ/5z&#10;D35dhlVcFkNZnRrtfKvTllif0GeTBaR1pjuddTYbIFfxh5if/aW466gJkyaMnzhh/Pj/dWHAn+gm&#10;60JFEAABEAABEKhDAP66wtIAgVYuUIKQldUp2XeP2No62Kyxd7zwiksoen5mm+1aR1unC7HY0eHv&#10;2KR1xo1Qiju1/YjPq+zyRJcgSvfb63jiBdJZV70o1NnhyGPsQlmEFX50je2xx9nSaopo5ue8YiKR&#10;RMb3H2Qy9r9ElJcYcOVWNHaNqyjj7i4rJ48PVK1O0p9ubrXe6peKNVzCSfS7dHL/TpdHWSRKdsjh&#10;DbsDvlb0J45fmPb4cUGv3wb2GzuM9j44tjEZMMLLF5BVDH7tmhX6BM+AkaxnwWndJvRTlRIfAS5h&#10;xwdcvf2m9LxqUW6099WARG5F/k0qGwc2ChI2Dm6i39VbL3OREk6C/6Uzh3cdDU4lyJE/+ez9a9tt&#10;fCCVmySl8p8irKdHbezEWkpoZmrp4T2U9eS0S9hXAjHz7hGHXYF4pKKM4F0rN3h8FGN5bbb+2xfr&#10;A7MsjQEbSc12vtXpdywDqNoyAhRZBRqpykFeYV5qnig/4uZlz3vPUznNco5HywwMegUBEAABEACB&#10;ViwACXArnhwIDQRwAaQg8UUKnnqV8IoK2aWX6CKcwsIC7JWTL2jUycK1REnM/kuPHF6u9+W606Il&#10;G849ww/3smOvXEsfabfG1Gj81MW2JoovPMOzC19fPvlYwXL/dhuzWfMsrRYOV1XUmzBpgCJFZdA0&#10;kzmGuszyT/Hs6PPno3Wsdq4zNTY2c9ixXDvOze1lEYEoJUVGi5Wmb9yw3HyZvb0R423g82r3nxKm&#10;Pnpc2GeigbxM9/Ej6PF3YxtxHTDCKxCQmVgG3Ckr7Em6SPT16b3MHhP6KtNIwqL6ToEmyepNnIiP&#10;Y8gUk3kTdZnlu0SiFJWEcCkTNmxZYWaydOPORV3jr3u8qThwLFmpPGPhvHZzwbV2rDabPcdyhelw&#10;ZfzAegm504z1jistrRwdJjHigiJZCDv64tlo7RU71y40nmHusN1aO87VLbqocpJqtSP9tvbUQJrU&#10;fvYTRHq38UZDlAmst3f22Tgee5QDk9t+JhdGAgIgAAIg0GoEIAFuNVMBgYCAZAGK1m8r7desd7Tf&#10;tH5djZfT+vl6Mt/rRmb2nLjS+czxdb/y/Q7s908XZsUl5GUE7bAyM7Mws3BwS+IVfMlOj41ja44c&#10;ol7fedfCjLhErsZQPXHGRyAr6w9R539MxG7hRSBi19f21Bafak1Rxm7lxcuvPApLIPA/PXr4hZ18&#10;dcfaNZtOPs/nvLkXk1+Z2nOi/zGfNn3KlIrXDDPnl+yKgSOcfAGFIaM6+Hdt1tOXXzJePirQm9Rf&#10;gcaglvDYgqbmEEQiRa1fL0XxQCiqfX9R4aZ8qrzwWpJSftkRYmEmrjVqUA0tskK30vFTlbsqEHkF&#10;XF5GXBJXY4h+GZZSKVblkfha7Xyr0+9dBlC/FQhQNH6dPdd0oYXttn27pxFC3QI/CFpBVBACCIAA&#10;CIAACLQvAUiA29d8wmjaoQBJRqOXXi9tRWmUz+VyuBwOuyAvT6io3Uu3p253zYpDlt83chJDZ9yC&#10;hcPpn6PTiGSqlLTusn8vXL7sevmy2/U7Phes+jBpUig3D7v6uPYmvuy3fCNK0ykEXh6vrCDCwW7g&#10;RZOjV/y49D+IxBr39hF8fvgkr4eJrY31ihXWq9csHy79/m5MXkUGzBhgc+6mp5dXxevGBbuBzPJG&#10;EX4hF5FWkKGqDvldO/vxg9BHBQaG/eQo0rJUAr+AixLwc7WL+aLSTBgRIdUiLm9FwpsliBApi6GY&#10;l8cnychJV8QtUYlWNjwKjYxy8Wu1a2zlwy5rpRQrn1uOxc3lYFgyFXtlYs12vtXp980/1G5lAjQt&#10;XU0KL4/TvI87a2WDhHBAAARAAARAoEUEIAFuEXboFAQaIYAWxlze9dfGPfuOnjxy/OTR4y4nzpzz&#10;aaZDQ0hewtvP4htSiVhxz94L1PuoUzSH/qrx2fN6VE7pDaX4XBFK0Rg2TocV5BqYhN+JCxXxhVgV&#10;Ek1OuqQoI6/qg5MoGv/7vVvevZtPM/ArXNMfeIZx+/6BndP57Y2f8uBxfvc/xv/Sp1fv3r169xs1&#10;eYh0/N0qT80lUWptlfsulJvPI8swpUlklcETtFOv38wZYNgHS48pNAYZvwsWmaHVmZ79PCKNh4qy&#10;XviHY+eVVsuBsXHQsHHk1noAVHHWw8CX+EnhwtQHt54K+2InaFf0KkmpfJCY1m86rMBL1bQkCGBY&#10;4zEsz6eZYqyHHmE8HKvsPmTYAGq2U6JWe2oasZCgaCsXQDhZmUX4LyPCTgy6kygzaES3iu+OWnno&#10;EB4IgAAIgAAItB0BSIDbzlxBpB1UQPDp7uWwLwgB/2WVVu+sLk0gSHXTV6vvZOQGaaHclOBTa+bP&#10;mjV/wdxF/8TpL143Q4dA7T7LYYn+20NLFlhamM6ZYb43LAeh6ExztB3NvmpvMt98/kwTRy/sZk1k&#10;hf4TDdi3HUyXOT+vOB+ZomO8zmbElxNWFpaWFqtdOYYOdoZa9cTKT3kUXtjt90EVqR+z14RB0gn3&#10;8HtqNWBDuAVCqjwN8yErDZ7YR1ZtxMReDKwekS5LERTyEQKj7zyLYWz3NabzLZwC5Mb2pBcLqx5Y&#10;w8Zh2Jfts8F0ycHKceD9Silo82+uNV+wwHTVhYJxNqvGqVXkpth5zBKUKjJgnen2tmPYV9eYzTdd&#10;MHPuRlxL0kbRmb7eZkT6iRVmlkvMVl/iGtqvM9SsgoX9vHo7mV1qT00DhKBI2xDgvr+5eZH5fMvl&#10;ppY77inM2rhsUOU3Lm1jBBAlCIAACIAACLQBAWJUVFQbCBNCBIFyAR6Px+FwuNjJwNi5wGy2tbV1&#10;m7CZOnWq8bTZkwyNGh8t+8Vh21M5k+yN04+d5y/c69Dz5a7Nvuqrdq7oj2d5DdqiY15u37klIiJc&#10;YmlUWJSTy5dRVmZSqn4jhgoLs1l8mqKyPK0i70NFRTksHk1JRY5aWhTl52cXEuSVFSrLlL4vLMgp&#10;ICvWaLJBwf6gQiI2K79ETlVWcjJeOg4FZQXpsrGirGB7K8/BB48v0OSweHSlmgMsj1KSUsXPcC0+&#10;TUm5XKuOodWHJVav2s63Ov1BfNBskwUMDPq7X3XV1+vToBYQXl5OEVFBRUEavp6uE8xxvZNWp85r&#10;7WwbRAqFGiAQEnJ/v/OBQH+fBpSFIg0VkGEqY59YsNOXGlqh5cq5uLgwmUwGgyEjI4P9S6fDySct&#10;NxnQc+MFdHV1G1sJ/sQ2VgzKg8BPFiBRGVTsMlZp7M5JaLy3u4f/iwyE+/lzgeSDik0IjkSVVdNQ&#10;rZ79Ys2QqHLqmmpVsl/8PQpWVK1KPkeiKairSUgOSVR5tdpNNiG4ZqtCYSrXlf3iAxOPozz7rdop&#10;SVpRta7stw6l8upiLdV6sl9xG9/GqtWOpKlpNihoqEUFyHRFfCXCn+YWnQXoHARAAARAoF0LwF/Z&#10;dj29MLj2IEDrZKBNLUz6whg+vocUK+buoyQ+QU63p1Ib+FK5LfNT1QeMGNRVpspJz215NBA7CIAA&#10;CIAACIAACICAWAASYFgIINDKBUhKw2wPHnQYrdZp/MpNiyaPH/XrDKs1C3qV3XG4lQffZsMjyQ6w&#10;tLceU/Wq3zY7FggcBEAABEAABEAABECgXAASYFgLINCqBYrZXxLevkn8lMnBboPF6D5qqvki0xlD&#10;tfBbPsEGAiAAAiAAAiAAAiAAAiDQKAH4FN0oLigMAj9TAGUn3ti3YZPzqRPHDm50OHD9Hbviybg/&#10;MwzoCwRAAARAAARAAARAAATaiQDcBbqdTGTHGUYHugt08dcg5403PhMY6l2ZhZ8zeQQVw21/z+yG&#10;PQapsdvrN7H2jmtWr17Z2IpQHgRA4DsFDh74x9R0vrq62ne2A9UrBO7c8R//+3i7NXAX6GZbFHAX&#10;6GajrNIQ3AX6R6hCmyBQW6AJd4GGBBgWUhsTaKMJ8Pz5840mTp44wbAR3EURB9afStZdusd2tELh&#10;02PbTr9Wnr/byUi98fdlSk5OWrPur8GDBzWidygKAiDQHAKRkZF6fXpjjxhpjsagDVzg/fv4RYst&#10;LcwXAkdzCYSGhh0/fuLG9SvN1SC0gwnodNf7/PmzlJRU69eAxyC1/jmCCL8hAAkwLI/2L9BGE+Am&#10;PAcYzQ3bveliwVin3Sa60sVfAnZvuin8c/O2uTrURs/yt58D3OjmoAIIgECDBRr3HOAGN9uRC8Jz&#10;gJt99uEIcLOTYg3CEeAfoQptgkBtgSYkwHANMCwkEGilAiQpKnasN//BPjtbq1X2225+JRBY/vvW&#10;Wa3C/q/jkWhOKw0bwgIBEAABEAABEAABEACBVisACXCrnRoIrMMLSMnI4df7IkIBtolKOYrF/0dQ&#10;yBGVdHgfAAABEAABEAABEAABEACBRgpAAtxIMCgOAj9NgKa3cPOeHdskvbZb95f5aXFARyAAAiAA&#10;AiAAAiAAAiDQTgQgAW4nEwnDaIcCJGl5VS0tTUkvDWV4EHA7nHEYEgiAAAiAAAiAAAiAwA8WgAT4&#10;BwND8yAAAiAAAiAAAiAAAiAAAiAAAq1DABLg1jEPEAUIgAAIgAAIgAAIgAAIgAAIgMAPFoAE+AcD&#10;Q/Mg0BYEUBE7Jzufh7RsrKhIhKBNC6F1DOAbsQtTwzxuRWSV3cusaYOEWg0U4CYHXPOOyW3h5dzA&#10;YKEYCIAACIAACIDAzxWABPjnekNvINDaBPifgw7bzJ+1aNWqJXNmrXX/KGxSgEiG/6b51q4J/CbV&#10;JrCf71tkbGxitmDu9OlmNgd83rMbnggLPgcdWT1/rvkqG8s5c9e4pzRtAE2Lu+G1BGlhnt5RWcUN&#10;r/FdJZGMgPXzV15MEHxXKz+xcnMGjPKSgq7fjslr9Qkwyv30+OL+7WtsNmza7/4oTfzLg+Q+/e/A&#10;tr/3iF/Op8NzfuIkQFcgAAIgAAIg0CEEIAHuENMMgwSBOgREqf5HTsfqObhe87h+89aFDVO6Uhts&#10;hWSFOq/eHJSF5xlkpYHTLReM6dTw2tW6QQUFbHmjHa43rl8/bds34eKei+94DYsDG8Ch06/1HM7f&#10;8HD3vnV205QuVELVwBrWSq1SSFbYvtVbA8Vjaytb1Zix+TC2NBnTidJWgv/OgNvifKGFr07vuPih&#10;15z1W1dNUYr8d69XEvZ9hTDzRUQKw+B/o0cNHz3qfwM7wd3e28oShjhBAARAAATajAB5+fLlbSZY&#10;CBQEsAfhFheLyjehUDhkyJA2oeLu7q7XW79nj54tEm1Gxtewh6HLli2p1bsw9a5nKPq7xeQeMkQC&#10;mc6QLvtOTJQde9/X996zhDyyWlcNBhmviPLSnt/zC7z35E06h6YulxV60+tuZAoP4WXk0HU6IYmv&#10;PlN0emnQSQSkID7M19c/9GVyHlVLW00Gq42y44PuvKaoiGLv+vo9jGMrdOuqRK38/k3wOeT2S4Xx&#10;U4ao0pkKxPeBYYW/TBvXuSHZtDA15Do+gD97lg2gpCAu0LMysK5qOWH+b6mK7Ejf0CyVzvwntyP5&#10;nbqrYTfRRnJf+fnFSmn3UML6wcYWFewXhI0tlUPTkMu+f9MnKPIjD+FjY9NWyw31qVVLQRgf5P+W&#10;gjXsF5qp2rsLE81+HeLrF4yTqZeTYdlMkLfv/eg0EVMqKSyGMW7qMLUqOakoKybwlu/9mHShHD39&#10;YehnhR5dZHgJQbef8bV6lIUY4BtL1hGHKKrVPlKUGHbzlt+T+GxUUUsm/V6VmLt1Kk7A50O3fD7u&#10;+PiHvkjOp2p1VS+bj2Df11RVUWywb8CDOLZity74fOAt3vL0e/oea7GLpjyFWHu54qsgOABfBalc&#10;mlZnFVpJQfwDX5/A0Bcf8qia2uoyxKL4IO+nBRo9tWTwCeZ+uHvrQZ5aDy0Gmh0bcsc3OFK8ptQZ&#10;ZGxNBPuVT41aN2pKLB6wGpIY5PuGgkd2x+/BOyyyipUiynoV5HUnBONi0jOePExX7N5JvDKRgncB&#10;npXz1a0bPTXY9636mP688Nu+1RZbbUO8dvX4yfhirQxMRb3g4Z1IrlYPXJKA5MUG3H6BdOmu2vDb&#10;sJ88eWr2LGNVVZUamMJP91yDS2bazOmrJK+umBfml9jdaKx28Ttv/8KJf5mP1evWo7tOZ4U28xXG&#10;z9yz3b13X1ZObsSI4T+z0/bd18ePH588CTczNWnfw/zJo9u9x3nz5s1ksvgPaOveoqKiqOKNQqGU&#10;/tu644XoQKCagLKycmNF4AhwY8WgPAi0JwFpnXEjlOJObT/i8yq74vpUUbrfXscTL5DOuupFoc4O&#10;Rx6zEALCCj+6xvbY42xpNUU083NeMZFIIuP7DzIZ+18iyksMuHIrGrvsUpRxd5eVk8cHqlYn6U83&#10;t1pv9UvFGi7hJPpdOrl/p8ujLBIlO+Twht0BX2tcDysqSEuKe/X41pmLibpzTfoxG8YsrTNmpNK7&#10;U9v/9S4fQPXACJzEwEvnjm494JPAIRDY8X5XfV8XiM+vFuVGe7v7J3LFYztmY3uifGz54rFhuR8+&#10;QhKJUCKxFjaigCvnjmw74I01TBSlB+x2PBWFdMLIQpwdD+FkolTfHTZ7/L/QlMmpAf+ef80rqTYk&#10;THnb6l2+6RQF0if/f/b8e158iXAJJ97P/fbrQnGIxViIV/2TsBAltC9Ku7PN6UISTbszlZVahJKr&#10;xYydBex3xeuleD6Cd63c4PFRPB9em63/9i2bjwDXk85/uzzOJEllhxx12B34RYS1uGPDhWS6die8&#10;RUTCXweE9fSojZ14FSihmal5xVjre6w23PhA1cRne/Oqrb5piLRU1r2L50O/4POLFsRcueCTQJQh&#10;pPvt3nAiCu2sq1YUctDh0BMWgglWTk0JtyzgEk6Sn6vL/r/PPMokU7LvH3bYGyBuSZTmt/2vPf4Z&#10;dBXy54BDuw6f836BGZdu1edL/BbKenTGJTSDQMq8e2jDLvFikzhHtePH56BKYGQa5Uvg+f9CxEEg&#10;WY/PXwj6SpZujg+00p0GDVFO8bh0903q+6Abj4W/TNBnEoS56bmi/KfXPW4EvUzlNPxCgIb9tkAp&#10;EAABEAABEAABAgESYFgFINCRBUjM/kuPHF6u9+W606IlG849w+/SxI69ci19pN0aU6PxUxfbmii+&#10;8AzPLnx9+eRjBcv9223MZs2ztFo4XFVRb8KkAYoUlUHTTOYY6jLLjxWyo8+fj9ax2rnO1NjYzGHH&#10;cu04N7eXRQSilBQZLVaavnHDcvNl9vZGjLeBzyvyF/EEIAUxPufPnrvo8biws163Bh/4wgaw/MhB&#10;K72v15yWLtpw4WkWKlc9MAqFJMwj/Lnn8LbFI9SkJM01543byScKlnt32JjOnmexYuH/VBX7TBSP&#10;bci0efOwsUncTRKlKERhXsmfe45uWTxSJu6KR9pI27WmkyZMXWRnohjl+TQ7P+bylaReq/62t5ht&#10;9teW9UbqhGoJcNHLi1cSe63c6WA5f+FfW+3HMBGiFEnCEVdxxOxXtdvnZb1LQzsPnWA0Zbb5LD05&#10;ueoxV87HxbPR2it2rl1oPMPcYbu1dpyrWzQ2H2QpEjYfMzY6WpsvdbCfxHgbFMniZeItDplgNHmu&#10;+UwsGau1cV67ueCrYMdqs9lzLFeYDpd+ff5sjM6Kv9ctnGFsbr8Db/3SS0HX3ww7fQkJTxdh+e/r&#10;4Df0X6foE165X0sbabfWxGjClMV28xSjboZno2RJU4NFhq+UGY4brM2WOaw1YsQFRmIrpeil65VE&#10;vZV/25nONl3lZDuShpCo+JcU+EauMXZ8vkrInaev32Btab3O4Q+sCWyxSTIsiJEQfxGxWmCy3Sca&#10;aqbffZQmxPLf5yGp6hN/70Zrln0Go6/luimU0HNONtvPvu1hYTFMmUwg0rUnTP5FhZD71ufQ6jWn&#10;Hma3pZPwm0UFGgEBEAABEACBHy0ACfCPFob2QaCVC5CZPSeudD5zfN2vfL8D+/3ThVlxCXkZQTus&#10;zMwszCwc3JJ4BV+y02Pj2Jojh6jXd1qUMCMukasxVA/7KI9nJsr6Q9T5HxPxG/lgZ1gr9tSWx9+n&#10;KHeRJ/LysQObVTayythVew79e/ayyzLZwF07fT6VHyDmRP9jPm36lCkVrxlmzi/ZVWsyexqu3Hvu&#10;+Npf+f779wdgeVfVjUgkSKkY6CvXGbkw83UcW2PUkKrnJjdoyohEKZV+enjDZWS7lmJiZovt3ZJ5&#10;BV+zvrxP5qsP0VcQS1BUuqnjp9BWbMLs+I8CjaH6SuIfU1W7ic+wrWOT1H4eta/J4hEsF+vFm92e&#10;pNd1sytsPpK4GkP0y+ZDqXQ+sIP9GAtZsYdO+XwoEHkFXFpfE8uRrDPLF2+9+CRdwu3MhJn4Khg1&#10;qGIVlM122SCw2R4kbp2g9eukbjlhj1MFBbH33iuOn9STnBWXmJcRvGMp5mNhYX8ZX1N5IslTI46s&#10;Z1lkSl3EkSHCrPcfBeqDepdqUlW6YP+BFax7Iyt07yoeHLVssfFKl3X1OUoTr9aa8dcIjNLltz97&#10;sEJDUziZEWFfukwa26W+34IGLR/sDAH/XTsedl2xz+3CbttRmScdjoRlIxTNkbMXzDNfsmL7P1un&#10;Ex65+qU0rDEoBQIgAAIgAAIg0FABSIAbKgXlQKA9C5AYOuMWLBxO/xydRiRTpaR1l/174fJl18uX&#10;3a7f8blg1YdJk0K5eWxJT/GpdlyTKE2nEHh5vLKCCCeXS6DJ0cvpylIW4jdyF4rqL2P1pNNfld4T&#10;F9sYA2zO3fT08qp43bhgN7DW4UlsAGPNFv6P/jkmtTwZrAwMuwardFdHwi7GEglEpWeWIiIEL0Kk&#10;0MgoL5ct4QbNJaVNSKpVGht2HBVvmChFlaL2WnbEDRdzvXLd586FZXpMaakSYRGv7CzWYqGwuKoU&#10;XqVEwOaX/RjBngBV+mMiFmKxQCj+cqAEEaHiECW1T5PWNrI/cXH3LObDvfYnYrATvMVbWcxl/690&#10;PvK55fPBzeVg8yG+OBdvt3w+ykrTtCc5nDi3bxbzwV6H4xUtlv2wTIqbW7kKiNIy+Gxzy+gQrni2&#10;ZUhk1eGTexU8fPzuxd0PGpPGdaFia4os3WvJv264z+Ur7nfunLPSEx9GrZiail7KQqsRoTSDWsLL&#10;45R+Z1Ii5Iiqn08ucezlTYhHKdFQTnL8NQIjq42Y2pfz6N6LJ2FZPSaPUG+O85+xM7K/PLkbp2A4&#10;/zcdeYUe480WDCuJvZ9U5dZvdM1emhQeJgobCIAACIAACIBAswpAAtysnNAYCLQxASQv4e1nNp5W&#10;iFhxz94L1PuoUzSH/qrx2fN6VI44a0L4XBFK0Rg2TocV5BqYhF+WiIr4eIJGoslJlxRl5FV97hBF&#10;43+/d8u7d/NphviiyweeYdy+fwxpxM0JEHbS/dsxQu1fulacZkrC7sdRY6vccSF5iW/KB/D2WbxA&#10;vbeGtKTAxPNCZmh2pudERqTyUFHWi8DHOdj1vyUUjaG/6bACa45NllY+Nom1qs0zxvOr5ifP68+r&#10;kQ0ZrZkZdCsSO6scwe6q5JsgKhFns6UbRX3oSI3M4NvPsRhQbnKI3zuh+IdkhlZnenbk8zQ8xJf+&#10;eIgoFmLt9gmogM0VURQN/pw1WpWfwRKiJFplzBXdaPxvPDYfnk8zxfPx0COMh8+H5BQO5Ze1aDxG&#10;VYC3WPTq4p5DPinl3yhgYeBSlypWQYnqMHy2Pctn2+Mht68R3jpZcfCUvpyQK9dTuk4erUEhUDSH&#10;/arx6eb156zKNdWo3xSK+nDDHrkBVwKT2CJ26tObAR+rnxosaezVO5A8R3XEXyM2ktLgqYNEDy55&#10;sfpOHVoHXqOGI55purI8KettvPhKAH5m4mehUncVMicrqwh/A7sR1z3fRPrg0dqNbhgqgAAIgAAI&#10;gAAIfFMAEmBYICDQgQVQbkrwqTXzZ82av2Duon/i9Bevm6FDoHaf5bBE/+2hJQssLUznzDDfG5aD&#10;UHSmOdqOZl+1N5lvPn+miaMXdiclskL/iQbs2w6my5yfV5ySTNExXmcz4ssJKwtLS4vVrhxDBztD&#10;rXpPGcWO0SE5d7YvMVu4YNH2AOrU9RunNuw8U2wAd0+sMZ0xy3Te3KUH4vSWrpuuQ5EYmHiWGX1N&#10;LIYWudvPn79oY4Dcbz3pxVgmT9Ge7vjXGPa1NSampvPnzHX0Lh2boQHbx8F8iXMUW2KtaqsGI7Nf&#10;ph93cMnChRbms2Ys2h3GQqiYhGXv1wcXzzczsz6dMWysBlmEVN7VSLrbLDuLbtF7F5mama86ntpd&#10;p+wG3FhnC4cVXVsz39RiY6Dcbz3oxYJifEpqti8qiDy01NR00WLTtYEK082GyZOqxVyRAetMX28z&#10;Iv3ECjPLJWarL3EN7dcZakqeD7Qw8pDVfNOlFqYO/gpTzYfJ85MCb4UXqilLV2nM3nYM++oas/mm&#10;C2bO3eiVoWW8fvWI9FNWZksszWxduRMd1k0UzzZJof8fvwgT8npPLk0Yqd2NHZbpvT24bMHCxaaz&#10;ZpnvfoBl9o3ZKJ0nOzgYFvtuXrzQ9ugz5VHdKNiJCpXnQEsce/X2Jc0RRbuO+GuGJtt30lBKFmX0&#10;jEEKzfVHk6Q2drn18OwztqtX29lZbXvSycxmbg/k3bWdFvMWmVsuMd8apjDXfvlgucYoQVkQAAEQ&#10;AAEQAIH6BYjYrc/rLwUlQKDVCPB4PA6Hw+VysX/ZbLa1tXWrCe1bgUydOtV42uxJhkYtEm10zMvt&#10;O7dERIRL7B0VFuXk8mWUlZmUqh/uUWFhNotPU1SWp1UcMERFRTksHk1JRa7sGUYoPz+7kCCvrFBZ&#10;RtwHKizIKSAr1mjyW4NHhBwOn0BnMqoF0SAu8QB4MsoqVQZQV2BYgyI2K79ETlW2RhqIjY3F4klX&#10;GZsgP7ugYmx11KoWoJhMQFNUqiTDWs3jUBRq+pRXw2rkcamKCqLIrYtPq247+ZeB+HTxukKs0b6I&#10;nZNTRJJXU8KfbFTqXi3myuAaOh9VWxR+OLd8A2vNBceBjOrTIF4FfJqScsUqEBawCsgK9c+2pDXV&#10;oCmuXoj/7uyKzR8W/rdrvFKVFVvX2GsEX3uO8NVaT/z8ZHeHTS/G/7PXuHO93+bUHJCBQX/3q676&#10;en3q+O0rzMlDZVUU6OVziPDyc4qICiry5c8ka4JQO6/iuN5Jq1PntXa27XycP3F4ISH39zsfCPT3&#10;+Yl9tv+uZJjK2CeWNvFIIRcXFyaTyWAwZGRksH/p9IoLl9r/NMEI24GArq5uY0fRXF9mN7ZfKA8C&#10;INBaBEhUWTUN1erZLxYbiSqnrqlWJfvF36NgRdXK8x78DZqCupqE7I5ElVer3eS3RkymMuTkmpD9&#10;iiPFo6o+gLoCw4pTmMq1st/SsalWH5t01bHVUavakMRkqtXIsFZrfTtQpQ5WA/txrf1wXSHWaJ/C&#10;VNHUrMx+8UFUi7myo4bOR5UWUUEBZbTVwr41st/yVaBadRVQ5VUbNNuS1lQDfw2QvJeeHncjXse/&#10;jfQ7fSxQMHjyQPnqbnWNvXoHEuYIW0Dfil+QEem+929f6Tmr/2h89lvv6LB41NQrs1+sPJmOrTvI&#10;fuuVgwIgAAIgAAIg0EQBSICbCAfVQAAEQKDZBKSU+o4Y0lN82+LWspFkfzFf+nsdp0u3QJAoiZj5&#10;7Na5k/95viCM33Bo7ajSG2j/8A1hvw97pzBzg5OxTvM8/eiHRwwdgAAIgAAIgAAIfEsAEmBYHyAA&#10;AiDQ0gL0XvPWrvqjC7Wl42i9/ZOVB86y2bL/yNEjzlttZw/R+GnJKFl5nOMOuxn9FX9Ovt16ZwAi&#10;AwEQAAEQAIF2IgAJcDuZSBgGCIAACIAACIAACIAACIAACIDAtwUgAYYVAgIgAAIgAAIgAAIgAAIg&#10;AAIg0CEEIAHuENMMgwQBEAABEAABEAABEAABEAABEIAEGNYACIAACIAACIAACIAACIAACIBAhxCA&#10;BLhDTDMMEgRAoJqAMC3Uw+tZlqi1sXCTAi57xbCQuuPiJge6+8bmSSzBTfK76hWN1a74j9Y2PogH&#10;BEAABEAABEAABFpYABLgFp4A6B4EQKAFBARpoZ63n2cV/+iukYyA9fNXXkwQNKwjlJsUdM07RnJ6&#10;K24C5X0Iuu4Xm18lAUYy/debWl9M5KO8pEAP7+g8pOI/GtYrlAIBEAABEAABEACBjiMACXDHmWsY&#10;KQiAwM8QQLLC9q3eGpiF56hkpYHGliZjOlF+YMdkxYHG5gvGaMEzlH4gMjQNAiAAAiAAAiDQXgQg&#10;AW4vMwnjAIGOKYCwU575Xjp98sS5G/fjC/GkE2XHB94K/ZSd8ND74skzV0OT2eWHS4WZL/0u/+fi&#10;6hOeyi+pziWuFPY5LyXc98ppFzefiK98vAD2dpDXg88Zb+66ezzN5NfqS9wIykuL9PM4d/K0262H&#10;71LfBHjdi075EH7L3T0wkS3k5uflFQpKe8MKPvdzP3/S5dKtB/EFCBZ6xO1L/x0/ccHjfoI4dEkb&#10;UpR43/308TOX/Z6n8tAqJUQZT73d78TmIsW8/PyKPmo0gde++t9xl6t+kWnVanfM1QKjBgEQAAEQ&#10;AAEQ6PACkAB3+CUAACDQpgX4qU+jsulddbUp8a5OWz0+CAklnES/Syf373R5lEWiZIcc3rA74Ct2&#10;sa8o9c42m713vkgrkdP8/70Yy6uWApewk/xdzx7eeSz4M1GO/Nlnt+0271QR3lbgpXNHtx7wSeAQ&#10;iLX7IhAQ1tOjNnbHHmdLqymhmal5KIlEJhIIRBKZRCJhKW+S3xWvl7lYdouwwo/Z2J7ACyqimZ/z&#10;iwn8z3joXXppS8W7bnHy+CiUMBGitDs7NlxIpmt3orJSi5CKPTaa/+Lc1iMPBNrdFIi8RL+rt8R9&#10;1Nyw2tucLiTRtDtXr92mZxyCBwEQAAEQAAEQAIHvEIAE+DvwoCoIgECLCzD0TFYvnv3H73/MWjhd&#10;I/Xh8wwRUUqKjBYrTd+4Ybn5Mnt7I8bbwOcspCj6sntSr5U77c3nmq3atn6SOqFaAkyUopAQLmWi&#10;45ZVC0yWrd+5pEv89RtvOEQyhSTMI/y55/C2xSPUFGr1ReC8dnN5rGC5f8dqs9lzLFeYjtTWnzhp&#10;gCJFZci0efMMdZlYLly6cd64nXyiYLl3h43p7HkWKxb+T5nM0DdZtWS20YQ/ZppPVxeHXltTmPku&#10;De08ZILR5LnmM/WZZQWwxHb/4dj+a7cs7Cf7rZ24MAuvPXSC0ZTZ5rP0ymu3+JxBACAAAiAAAiAA&#10;AiDQYgKQALcYPXQMAiDQDAJI7osre20szBau3HM7rVhQyMMOhBIJZMWe2vJkrHmKchd5Ii+fy8t6&#10;n8zXGKKniL9JoKjoaNCr7/2IRCJFtV/vsp+rGgxU4aR8KkSIRIKUioG+svgi3tp9CTNj49iaowap&#10;13eRrzDzdRxbY9QQtSoFsebcd9ssWrDwr92308tCrynC6GtiOZJ1ZvnirRefpIvPysbCyAg6cum1&#10;zPCJ/ZXEo6l7w2ovHsFysV682e1JegNvxNUMcwJNgAAIgAAIgAAIgECrFYAEuNVODQQGAiBQrwCS&#10;FXJoXzB97gHXq64Hl/eXqVKh7NgrltjibxIp0lIlgiJ+2UW0xUJBcY2rgAmEElRY/mYxN59PkpGT&#10;Ftclk8n4nlJSX0QKjYxyc9m1j92WVG9eXJCXy6687zSSdf/AvmCZuc6Xrp4/tLxf1dCrDpumPcnh&#10;xLl9s5gP9jocj+GIfyTTb7n9n6jPQdfYoqoXBUvQktY2sj9xcfcs5sO99ifKateLCgVAAARAAARA&#10;AARAoP0KQALcfucWRgYC7V+guCAtUyjXvYcyBcl9E57ERZFaaW0pAkVj6GjNzCCvCOzZvwj7ffCd&#10;BBGK1ihbnPUw4CX+bGBh2oObT4UGEwzkq+4hJfVF0Rj2mw4r8FJgEgdLRVERX4gQSDRZWklRRl61&#10;S3qx/vGCrpUFBQXpWUL57j2UsNBfhydzUVRSMovy2VwRRdHgT+MxqoIMlrhNspx2r+GW9tOlAg+e&#10;Cv/WM4MJqKCs9qzRqnysdj3pcvtfLzBCEAABEAABEACBDi8ACXCHXwIAAAJtWEBae8K0Aazzqxdb&#10;WTkFEnTkETa/jrspU3WM7Rb1fuO8eIGJ2SqXjKHjNMgipHpCKCWvzb+11nThApO/LuSPtflrrFq1&#10;M4wl9kXRmW5vO4Z9dY3ZfNMFM+du9EoVkRX6GxqwfRzMlzhHsStsKdrTHf8aw762xsTUdP6cuY7e&#10;WVrjpw/IObt66TKrrQEEbSx0Qe3Q0cLIQ1bzTZdamDr4K0w1HyZf0Z6M3jyH+Srh/x67i9/hS/KG&#10;FkQeWmpqumix6dpAhelmw6rl82141iF0EAABEAABEAABEGiyADEqKqrJlaEiCPx8AR6Px+FwuFwu&#10;9i+bzba2tv75MTShx6lTpxpPmz3J0KgJdb+/SnTMy+07t0REhH9/U62xBRGblV8ipyxLqf8LPVRU&#10;lMemKCjSal48i7Lu2i+9OfjQvws0uSweTal2idKR19EX1m4Oi09TUpajioNABfnZBQR5ZYWaHWEF&#10;WSyetJJKacGGhC5i5+QUkeTVlGTqueJX4tx8X+3WON1tLSYDg/7uV1319fq0tcBbb7yO6520OnVe&#10;a2fbekNsa5GFhNzf73wg0N+nrQXequOVYSpjn1golPpuEdEKBuHi4sJkMhkMhoyMDPYvnU5vBUFB&#10;CCDQUAFdXd2GFi0vV/8Hxsa2COVBAARA4KcKUJjKqg3JfrGgSBRZ5bpy29KYSTQF1W+UqKMvrF01&#10;DdWy7BdvRVpBXa1W9lsagKqGWkXBhoROYapoajYt+8U6/L7aP3UeoTMQAAEQAAEQAAEQ+PECkAD/&#10;eGPoAQRAoPULUNUHjBzUldGUg6ytf3AQIQiAAAiAAAiAAAiAQNnRDoAAARAAARAgyfa3dFg+pvpV&#10;v8ACAiAAAiAAAiAAAiDQzgTgCHA7m1AYDgiAAAiAAAiAAAiAAAiAAAiAgGQBSIBhZYAACIAACIAA&#10;CIAACIAACIAACHQIAUiAO8Q0wyBBAARAAARAAARAAARAAARAAATgMUiwBtqYQBt9DNKSJUs/JH9Q&#10;UlRqEe4iNjuHlaUHD2JpEX3otGMLvH3zVkenqwxDpmMzNOfoP336LCUl1blz5+ZstGO3lZeXn52d&#10;ravbo2MzNPPoX79+GxPzikxuA/dWhMcgNfPcQ3M/V6AJj0GCBPjnThH09t0CbTQBnjRpknaXbn37&#10;Gnw3QFMa+Jz6+Y6f96ZNG5tSGeqAAAh8h8DWrdutli3W1NT4jjagajUBz5te8gqKhhMngEtzCcS9&#10;exccFGxrs6q5GoR2MIGVq22LitjYlzWtXwMS4NY/RxDhNwQgAYbl0f4F2mgCPHXqVONpsycZGrXI&#10;DEXHvNy+c0tERHiL9A6dgkBHFjAw6O9+1VUfzr9ovkXguN5Jq1PntXa2zddkR28pJOT+fucDgf4+&#10;HR2iWccvw1TGPrFQKJRmbfWHNAYJ8A9hhUZ/lkATEmC4BvhnTQ70AwIgAAIgAAIgAAIgAAIgAAIg&#10;0KICkAC3KD90DgIgAAIgAAIgAAIgAAIgAAIg8LMEIAH+WdLQDwiAAAiAAAiAAAiAAAiAAAiAQIsK&#10;QALcovzQOQiAAAiAAAiAAAiAAAiAAAiAwM8SgAT4Z0lDPyAAAiAAAiAAAiAAAiAAAiAAAi0qAAlw&#10;i/JD5yDQBgVQblrss9h0LloaO1L04dFN15NHjp508w59wxI1bESijKeebm6Xb8fmIfVVEGVH3rp8&#10;0c37eXYD267WYI1o6+sMfg4CINBOBbgfAq75xuTWu8dpp8OHYYEACIAACJQLQAIMawEEOrKAMNnN&#10;esqU6SYHYjhiBmGS27Ip06eYn3jDq4uFH++6ZdOuLU6XE7ESooy7e5bZ7b9wy//eff/rF86HZRQ3&#10;jFOUGXHz+s1rd97k1/txtDgnyvuG53WfFzn1Fq3dd7VoGxYalAKBnyHAfuO+9+8926u8dv8XkY2t&#10;cZSXcv/Kwa2b7DYdPOXztv5fkJ8RbBvqA+WnR147vHuvewK/etQoLznI486r+r9yw6vxv0Rc+3f3&#10;eltb243Oro/Sy5pC2fG+J7fa2a7ZdvJOIqfsK8CG2SAZQRsW/HUxUdCw4q2oFML+eN/16FYHhzUb&#10;D/53L6Vy2Cg/NeLO+UO7HHd4JmJAoqzHp7daLbVxPP0sq3RXLfzkset0REGjnFrRwCEUEACBdiwA&#10;CXA7nlwYGgg0QKAE/3SClpSVRAnV/7+EBqidxxkbjTGaNbYTgcCL97wSwSZI919y5MpVt+O7N87R&#10;pTegz59YpGq0P7Fb6AoE6hMozol7FhMbXeUVGccqJgg/3zngeMz30bvc/I9RgRd3bb4cz62vKfh5&#10;hQA/8eo6R9eINy8i3uU18Ms4iXolnGxBp9HzrJbPHcAL+OeAV4oQy/A+ee/c5FEwxNx6Xq+0ixv3&#10;B2c04is5slL/Gebzxmq1gUfC1vjeoPDNvQh+99/nmc0ZTo08tftUlDijFaQFHVrveD5W1G3svHmj&#10;O1FR1oN/jySM3H7MfkDUsePP2di5QRkhrs+0Jw6Uh8+Z8AsKAiDQ6gRgx9TqpgQCAoHWISBMC73i&#10;ctr9QXL8A4/TB/cfcwst/e4f4eRyqbIUNqsw57mXV2Qe9ha5+EPw1cseAU8e3Lrsm1j6cV2YEeXn&#10;dvzgviPnbz0rP36CnS6dEHL52MF9hy8GJ3PLk+7y4WIdXjpz+sqjj8kP3U8d2nf4fI3Dw8XZz29g&#10;7x+5dP8jB0WyIz3Onjp1/tabQiwo/oeACy6nz1yLyBIhhQn3Lx8/uMf5xIWbT1J5FdGWHuFGipIe&#10;ep4/4bz7wNGLd1OwoxZY8ZCrx533OR+7ePNxap2HvVvHlEAU7UlAYdxOH69r+MvTxXEY9sWRVL8/&#10;h6rx33t6xgkIKtN3HTnjbKJNKEn1u/kiH46hNXTmaTrTd55zXjxQrq4PN9hhy3DvS6fOeIQms/H8&#10;FTuoG3T74afMN8HXPcKzKq6yoOtOsZg1dpB+31FT/uhLy0nBru3gJfjc+tDdfOnkX/RGzLUyVnpz&#10;KyytojzKTgjyevQp8919T9ez1+7H5YlE2TG+rqdPXvR/nSsuVcwryM8vEJRgJQNvPfiUnfiwahji&#10;fdN993PHz7j7R6bxWtGEkxSHL9toNXXskAGjppub6fFjI9P4BEHyrSMX00Zs+WeDlfGvg3tryJAE&#10;nyI/Ko4dok7XHPY/+oe4bEHBCzd/5YXG3aUbOnVQDgRAAAR+ngAkwD/PGnoCgTYlUMyKCbjje+3w&#10;escDl/zDHt27/s+mY8/ysc9xua+Cbvv5BsayCt49isjFx8SNC/X38/fDXz5hqdihEsFHz+2rtp/x&#10;fJ7yMcLn/C773UEZ2GdAzltX+7X/Xgt69DjE6+x57Mhx9a04NzrAz9f9iKPtP1f8HjwO8XHZ4Pjf&#10;m9LEFdtyA50PumLv3/M8tPFkZJEMM/cJ1t3l67EFKD/l7o2bd/xD06Sl0m9tXXf0WuCLxHdPvL2e&#10;s0oqosUSddGXwL1Wa/65eCv44dPHd0OTuARhiuf2dYc9AqMS3z2+7RWZWzMnb1MTBsG2UQFBSuDl&#10;SB5Bcez8kapIxtv3RQSCrN6QrjSKmsEgVfy4Y+wX7HcKtoYJUGQVaSRiXWXR3Menz4Z+JRAz7x9e&#10;vy/gi4hQwk0MuHru6I4Dt8u+uquoKmKzUuOeel+4ntzlj2m96SLW+7eFKr/0ViBjJSgq+j1lsl5X&#10;fLVHKOEkB1w6c3DvlZeFJHbE2S1bD+/d65lYIiN8dWnLdq+PQuzE9iS/q97RuUgJJ8nf7bTzzrOP&#10;skhS2aFH1u/HwxCl+/295WISTbsTNSetCGmdH80QfgEHpSsypDgJt+8W9f9N7vm5g1t3n7zyJJ2P&#10;EqVopGKesISACtjF0nLkpBvXOdPn9uF9fPchh9+K8vmGrSIoBQIg0N4FWudetr2rw/hAoA0IEKUo&#10;UliYxepz9rmdWT+aiSWwz0Pw637LN0oPc+dNA/FPg9pLXHzuXHLQK/sJmhfh6v5WoGy0++Txk0es&#10;exN50TfupfKyHl30/UIgqP657YrXpT3TNWoaEMlUvLFi+Snb3Dz/Wz9GjkDIDLj0LKfswxOph+m+&#10;S2ftR2KBsKPuJZToGhliJ2EL3z2ML8h5E8siEOSHG/YsSYhIwspr/4nluZ5nV/aTqewEi+q/s88L&#10;CYyhq/69cdvL6/TS3tSihIhkvPgU238ueZxdbVCleBuYIQixPQgguU+vBnwhkHrNmtqbQRCxc/Cv&#10;fGgKdOyPsxRdAb+igJ/P+Z6TedsDUrONoYTcaYb9hhULrdetMWK8D3rOQohkCkmYRzDac9hp0Ui1&#10;KicoizJCT+3ad+zcfd6A3/+nLUNC2Hk8gowyE99JiedGGuFwhOWpHVFKioQiqjPX2i1euGrtbPVP&#10;McSZ69ZYLlxlP7dT2oOnXytv4IftWLGSStMcNiw3XWZva8R4h4chzIpLQzsNHW80eZb5TD1sJ9f6&#10;NpT91u92Zo9p4zsTst/H5xXEPctQGTZxkoEo7ND2fyP42uOH8rzdbgV6uT5TnqD9wjX+f1OEp5et&#10;P3vlkK3lvqe5kAO3vhmFiECgIwtAAtyRZx/GDgLlSacA++ZevIn4+GdtLBUlEoji4yjKBoN7Kqn2&#10;GaiO/begsEHnCAvSY5OwW72wAjfOmz59iUs81nReSjYnK/4r9iFIachYPXmKXM+hfWRr8pPEHSoN&#10;HquvRFP7ZTyejiJZn1hlR78U9AZ2U1TVG4QnzvwCHkrpOm5KLyKB9+ZhzOuoVKze8N91mXL9//wV&#10;O2j2ydPJfOVuz1el5x6WboL0V/idWphDpo/RppNIFBqFTMKKj8aLX99ibrWvenFYGyDwMwT4SX5X&#10;XgoIcqNNxmpg2ReJQqdi3SL8Yuy3Bi3m4b+NUnRp+EvdTHNBlu/eVQ5PYanKXeWJvAIeQiASCVIq&#10;Bn2Ua16cS+kydfNpt0vuzoYs1+3OodkkirQUQcQVlO4pUSFHSJKmUSpnhkggK3bvgufHFHl1eaqs&#10;lhr+JQZFXlOZIsjnVL9amKzQQ0ccBkW5S2kYDH0Ty+G5p1ct2XLpSXprvFEW/1PggX+ed1+80lBT&#10;CuHm86V6mq21nDzil1HTlywfjkT6vy0ZaH10rX5RKmnidjvN4MfaC/RfuKf85rRt116bns+vPWZB&#10;BtxMaxiaAQEQaA4B+LPaHIrQBgi0VQGKQicV7DivICXuK36fUyQ3IQE7lkpQ1q78OIh9PsQ+l9d9&#10;UmHtoROpMviHSZl+xpaLFi/GX0uX/dGNRmXg77KzcgUoAeXn5daRTAuKuNinfoSXm4dHRFeQKT3i&#10;UroRqwRCVh81bSCVwInyvP0eJSiPGt+TTqBojF9/ymXzguFapOyoa/+cKbu5tbiqNANPLThfsBMM&#10;y5ujaExwOPXfpgUjxMWdz8bUPC27rc4rxN02BJDsR1eCswiE7tOn9RMf9ZNW76mB/VnOS0ktQgnc&#10;r0k52HtqvdTgOspmm0/x/qx0Z1LZJkmKXMeHITJTd/zk3kh8xCeqso6GVG5SpviG0EhR2meeQk91&#10;fJdSdf9U0TTWeGn7ZbusmldX1ApDWtvI7vj5nbNkH+9bd6rKfqvZBv49DQnT7x/++6Zoxnq7CfjX&#10;NFKyKgxiMf4dDb5JMeWkS0RICUpVHzpt8bJ5I4V+N4gzTXqwP7NltZWphP+zdx9wTSRdAMA3CQmh&#10;l9C7BRT0vFPRU089e2+InSoWsCIi6B323s72WbCLqIiigFRBBOwFpKgoTUVAaaGmkbDh201AKUFB&#10;Q5O3x4+TMPPmzX82IS+72VCUtaQZuSVwFsPPrAD0BQEQELMAFMBiBoVwINC+BOR/G9cPO9Ka67tp&#10;w/4jB7a4nU7Dzr/sO6kPrWbZ2cQpUfWGDMPOTma9fpyQWVrOKc3NZqh2ocnq/jVIDTtnOfbItr2H&#10;9289nog/IeJX1DsuwLx3ZN+xM8d2n37DR4iGI03xJ1yiN6Ky6eQBsggr41MFojt+bBcqVt6+8tx7&#10;4vYnhW5GylifSsElras2qu6QEfrYbanu/2w5dPLU0bN3s3nMVxf3nwjBmhvWa97EOUNzEGi6ACs5&#10;wOslD5EeMGdk1dWBiYq9xveVwvbSC0fOnjp6IYaLkHuO6qf6E/fGpmcFPYQFrvDcE+6nmMhUVLO7&#10;BiLXY0wv9KnvI+x6Buz08ID3ykOG6mOPOeLZsHfOsnhkpR7jzf5SLc8p/HJqtXii/1QU3ud7RzZf&#10;Lhy15p+pnYQX+Sdr/DmmU25gwOsSFEGL39yN4Rj9bSQrfDrJzbh1MWuUzQBlqkpnueKUHA6fmf2u&#10;XL2zMv6GGthAAARAoI0IQAHcRhYC0gCB1hHALvG5fNP8v7QkSt/cD7ubkC+pPXjBptV//9wzbqrh&#10;7H9XjDOUyom743PZyyfkSfzbAh4i1W3OaqveCgg77UF4vMTw8XrYjHnlvLoVMEldKj3ELyKZLaE3&#10;ctnqyXrf+tgQWeNxAxWwMBK/TRuhizXkFaa+fhrhe+6ER1QBWWfYQtveMl9ZqV1m/OM0oZsskp9w&#10;JyAo9M7zT4zC1FdPI25eOHEhGm++2Lp3m3zvXevsGTBqcwugOVGXIrATLnQmmfX+8lExJOXBK1zn&#10;/qbEfhURFFOkYDJtvfNwdah/m3st6sZnp/vvs58118LGevbSs3kDljhP0kFIykNWOI0uPmtvYWm5&#10;LlJrwT8WhmI7Ms8veX5wsbXlgkWWa0IVp1j0azsfHYTmRxw8cb+AmXJ9i6X5nKlmc6at8PmAaI1b&#10;Od8k8eAiu6V2S48m/263cqTwhUp+XpTnI2PL8dokhNJp6sJezzc72Tt5VJov+EsZnm229E4M44EA&#10;CHxDgBATEwNAINCOBNhsNpPJZLFY2HcGg+Hg4NAukp88ebLZlBljx4xrlWzj4l9s3rbh6dNH3xid&#10;x8inl0vTaILzlMW0oazCAiZFWVW2Rkw+t4TOlFRWotZ7Us9+c9x+XXCh8qR9x2w1mSyKsnKts5/r&#10;58RnpgftW38mpkxh5LbjTtXFK8oqyi/mSiqriBhCEAPLKp9JoVVlhTUvKC6XVFZVrJ+RmBggTIcW&#10;6Nmzl9cVDxPj7k1SQJlFxYg8TQZqXxFsrmvdtLR1Vjs5Nom0qY353LKCQi72mFjz8Qt//Cgq4csr&#10;V10Mq6lBv/UQzKQXlBEUVL/3uCfGIb+Gioi4u2fvvtBg/6ZE53OKCzlUZUXql+KWz/j8qVxZh1b9&#10;ygCfx2SiUnJfGzQlfPtvKy1Lw56xkMli/KPaXCju7u6ysrIyMjLS0tLYdykp4cF+2ECgfQgYGho2&#10;NVF4Ta6pYtAeBH5NAbKsqoZYq1+MiSStrF6r+sVuI1IUVBsqTatliVTF7z8L5KRddnLEql9Ebfwq&#10;u9+/HrolSStpaKl/YwgsK42vWWHN1bU0oPr9Nffq9jsrkowSVL+tu3xEipyaRp3qV/CoptQM1S8W&#10;mCxD09Roler3R52xB2qVGtUv/vAuq/m1+sV/Jst02Or3R1WhHwiAQEsIQAHcEsowBgiAwPcFJOS6&#10;9PvTdIBpZ7lGHfWiqnUzMugyyGLj7sV92s4Jg9+fJrQAARAAARAAARAAARBoPQEogFvPHkYGARCo&#10;KUDWGbvi383rl43RadwJY/L91xw98O/cvjU/uxNEQQAEQAAEQAAEQAAEQOAbAlAAw+4BAiAAAiAA&#10;AiAAAiAAAiAAAiDQIQSgAO4QywyTBAEQAAEQAAEQAAEQAAEQAAEQgAIY9gEQAAEQAAEQAAEQAAEQ&#10;AAEQAIEOIQAFcIdYZpgkCIAACIAACIAACIAACIAACIAAFMCwD4AACIAACIAACIAACIAACIAACHQI&#10;ASiAO8QywyRBoBECfE5JfkEpB21E0zbThJUWdMU3jo4iX/4h3tS4mZHXbz7J4zUQlZUWcsk3Hhse&#10;NhAAARAAARAAARAAgXYhAAVwu1gmSBIEmlGAz86MPr1+4WzzGTbLFsybPXXZ5XROMw4nztB8dlqo&#10;t19cEfrlH+KMjsUqz4q84fc8v0J0WD4r7fZVv/giKIDFzA7hQAAEQAAEQAAEQKC5BKAAbi5ZiAsC&#10;7UKAz0i66OJ0PLmT1R5Pf79rvr4Xz7hN0qM2JXc0P3L3yvWheU0rA3+sV1PygrYgAAIgAAIgAAIg&#10;AAIgUEcACmDYJUCgIwvwskJP+RYOdFo//28DWRKCEMkKGloKZJwELUmOvH72xNHT3rdf0gXnAPMZ&#10;ybdvRH7MT7nve8Hd/UpUOgPFWiWF+IXFZbx75HfZ63YKg4/w8hPDvM+cOHc1LFF46jDWLfRGVEZ+&#10;6j1fj+PuXpFYt/q9GrMIKOPDkwDPk8ePnb1+N7n0O/U2PqpfdEbu67s+505fvZNUzOPlxwV4HD92&#10;ITCxsPqU5vpzFOTBzY0NunzS/aLfoyxOpeAWPiMl1CfoVbFgULQwIehaWDqzTs71Jo6gZal3vU4e&#10;PXUp6Hkmm9+YKUIbEAABEAABEAABEACBZhWAArhZeSE4CLRtAZSecC9TecTkPxTrPBTwcsJ22q+7&#10;/o6iqS2ZcWP9so0BWTykkpka4nF87xb3B7lEifyIwy47Qj/xCAQiCe+MfScSCbzsoB3rjsXwdQzV&#10;yiL2uxx4iL0/tpKZFuThvmfLqfu5JHL+3YMuu0I+o7V6NRKJk/k4Jl9Kz1CfnOzhttH7Hfdb/bBR&#10;QzxP7N/tGVtKZDxzX79x387d3imV0tzE8xu2+LzH+oqcI3ZzVsAmp52Bn6nKEpnBR88lsvESuJKZ&#10;HOR162WpoIqtKIzzuxKcxqpZgouYOC8rcOu68+lS+toUemYZCg+2jVxmaAYCIAACIAACIAACzSgA&#10;z8maERdCg0BbF+CV5pZVymkID/nW2Bjx587EGyzZssZqmpm181YH/SQPzxdlBJIEkV+hPO0fVwfr&#10;hS7OY2Ve335WLGM8evTvSmQV00lzZ4/WTPe+mjXIafXccaMm2TnNVoq58SgfxbqR8G6u6xwsF7ms&#10;HieTFBrDNarRy1C2cQ9EMsZzl9vNGD9yvLnVVI3Me89zGro2FT4TggSerIqZ62o72+VOs9Uz4ojT&#10;1zrZ2i5fPVc7K/LxZ57oOSJlcZcvpxku2+ZkM2veik0u49QR4THgb2+MBK96E2fnvsni65iOGjdx&#10;lvV0E9nvhYDfgwAIgAAIgAAIgAAINL9A4553Nn8eMAIIgEArCJCk5CURVkFZndOJuTlJqSyNfibK&#10;2EnRCEKimfRR57xPzceO9iIkpS4GCvjNZJquIoFdUuswKDcvKbUoJ2zrQhtLSxsb50tp7JJPRTxE&#10;0K1rVTfl+t2+TJwZ95/1lKmTJn35mma59wXjy6/RwtjLu1baWFot3Xkrq6K8lP3ts6CxUZW76OIn&#10;dmPndStQ5LRUpbAHPLKClgq5vJjFFj1HZt7bdxyNviZKgqmTaZ008E7f20ROnNJjru0g+qnFdhsv&#10;PMxuL5cV+95M4fcgAAIgAAIgAAIg0L4FGvHUrn1PELIHARBoWICs+tsfCjmRt5Ow9+7W2AiS0mSE&#10;XcSquvgxyipkIVR5aeHDBVbOCv9fOyx+nJRAopAkjRYcuehx6ZLHpctegYFn7Y2rL6hV3a1Wv9pH&#10;V2V+X3n2ho+v75ev6+ed/qg+dIrmRRzYHSY1a5/HFY/9i3tJN25dv4yK/UP4bwJ2pjb+f9FzJJEl&#10;SZXljOp37KLc8gpBjgQSCako5wpK7kqUx6+duOiJU/XHuhw7u9tcNnqXy9H4um8Zblz+0AoEQAAE&#10;QAAEQAAEQECcAlAAi1MTYoGAuAX4nPyUhJfvirh8hM/88PiGx4ULvg/SaperPzMm1Wi61Z/lYXt3&#10;ez39jB9Q5fNKcz4VIxr9R3YquuPzGD/JmJcd7X2P1WOcKU1wULT+RqTKUyvLcgq5CFmz/xCNjBvX&#10;ngsvmoVyWLwGL/30tVeNiERyve3LY1RFSVYuV75zFxoZLXz1KI3FRxtzbnKDOGTRc6Rq9BusmRt2&#10;82k+D0EZb8MCUniVWLVLktHSkcp/9jyLzeflvQh+UIAiNWtgkRPncxgsHlmp5wSzoarlOfRvvmP5&#10;Z9YQ+oIACIAACIAACIAACDRaAArgRlNBQxBocQFWqveODTv/d2yry3r3yKhT+z0C7j+JCrq0fV/g&#10;+3IxJUNSG7H20L8TJO7tXTRnqtlsMzMr+z0hmZX6ZmuXD8w+YW+5wNbS0YM12mXNaK26bxSuzoCk&#10;2GtMD4b/OosF+xPUzFwWGb/ev2ielZ2Fubn1jmisUhS91ej1/OtZzt+YlaT+qCm/088tt7O3dwtF&#10;DBRQBqdpH7xUJzZZ9BwpBlPXzDd6uXfhnLk2Du65/YdpkHgVfESmx1yr/mVXV82xsPknVH54F6mK&#10;8pofDkzpXG/ivNJnB+znWCy0sXAJVpxs3V9BTCsGYUAABEAABEAABEAABH5cgBATE/PjvaEnCLS4&#10;AJvNZjKZLBYL+85gMBwcHFo8hR8ZcPLkyWZTZowdM64JnfnFTw47n0lGCTKKFGYxXvFKde7TnZAS&#10;l86g9l2xY8XvMo0NFhf/YvO2DU+fPvpWB5RdlF/Mk1KiKVCrD/XyuSX0EpIiTZb8vZfK+Jzi/FJE&#10;kaYoifflc0vz6RxqzVAiR67dqzGz4THoxZXyNLnvJtSYYII2oufI55UVMciKSl8oBG2Fo6vKNfRS&#10;QL2J8xgFBWVEBTVl6QaOnjc6TWjYbgV69uzldcXDxLh7u51Bm0vcda2blrbOaifHNpdZu00oIuLu&#10;nr37QoP92+0M2mLi0rI07BkLdlpTW0yudk7u7u6ysrIyMjLS0tLYdykpqbafM2QIAl8EDA0Nm6rx&#10;vae1TY0H7UEABMQlgDLyilBEZpDTtj1rx6sjCKWX1SoHe2f7AXIIJ/tj8bcugfwjKZCklDQ01b5W&#10;v1gMIkVBVfX71S/ekqqoriasfgX95NXrhBKZUe1ejUmaLEvD6k9xPm6JniORLEerU/1i6QlH/0ae&#10;dSdOllXR1ITqtzErC21AAARAAARAAARAoEUExPlEskUShkFAoMMIkLD31gqu2USUVNbD3oArq64k&#10;SURIFOwCVdit1dei6jAcMFEQAAEQAAEQAAEQAAEQ+FkBKIB/VhD6g0BzCRAVuvbSRBjvUgq4sr0c&#10;Dx7YMV1fEqmgJ78tRKR09BQlmmtciAsCIAACIAACIAACIAACv6gAFMC/6MLCtH4FAbLWqDV7/ts6&#10;RYeCkCSlpaXwU3+JSn1mL7a0mGbUyI8B+hUcYA4gAAIgAAIgAAIgAAIgIB4BKIDF4whRQKA5BIhU&#10;Gk2m9pFeopRGt0HDTLUlm2M8iAkCIAACIAACIAACIAACv7QAFMC/9PLC5EAABEAABEAABEAABEAA&#10;BEAABKoFoACGfQEEQAAEQAAEQAAEQAAEQAAEQKBDCEAB3CGWGSbZngVYSZ4b163fdj2d055nAbmD&#10;AAiAAAiAAAiAAAiAQOsLQAHc+msAGYDANwUoNF3p4oL0+IQMBh+oQAAEQAAEQAAEQAAEQAAEflwA&#10;CuAft4OeINAyAiR5AyMlJDdsl5PzitWujvjXhmMJzJYZHEYBARAAARAAARAAARAAgV9HAArgX2ct&#10;YSa/qABanPwkqQifXCW7rLS0BP/KLy6v/EWnC9MCARAAARAAARAAARAAgWYTgAK42WghMAiIR4Cs&#10;NXyp86q1rmv+Xfvly9XWREo80SEKCIAACIAACIAACIAACHQcASiAO85aw0zbqQBRWsOoqxry6dWj&#10;qIjIpAoNA01FMokiQWin04G0QQAEQAAEQAAEQAAEQKDVBKAAbjV6GBgEGinA+xR2ePOeS6FRT+Me&#10;x+eUvfPbsf2/y2/YjewNzUAABEAABEAABEAABEAABKoEoACGXQEE2rgAOz084C1PY8D4YWp4phIK&#10;GvIINy+nrKKN5w3pgQAIgAAIgAAIgAAIgEBbE4ACuK2tCOQDAnUEUFYJG9H8e9Kw7vL4b1BmIXYB&#10;aH4FH66CBbsKCIAACIAACIAACIAACDRNAArgpnlBaxBocQFJjW6ayCf/M96P8xGk6IX3hchCRKZz&#10;VyVyi2cCA4IACIAACIAACIAACIBA+xaAArh9rx9k3wEEyFp/LzTrwv/wIqEEQRgpCZ/58r1nmBnB&#10;VaA7wNrDFEEABEAABEAABEAABMQrAAWweD0hGgg0gwBVf+Lq/W52sycMHzFq4tzF/+5cMlCV1Azj&#10;QEgQAAEQAAEQAAEQAAEQ+LUFCDExMb/2DGF2v5gAm81mMpksFgv7zmAwHBwc2sUEly5dOqj/4OHD&#10;R/5gttyCt3EvUj6XEOS1u/bs002N2qTXrjI+fphiNrGsrOwHR4duIAACPyqgoaHx+fNnAgE+uOxH&#10;Bev14/P5Z06ftLCYK7aIHT5QdPQ9L6+rx48d6vAS4gQYO25q+J07EhIS4gzaPLHc3d1lZWVlZGSk&#10;paWx71JScI5Z80BD1OYRMDQ0bGpgKICbKgbtW1mgnRbAkydPNpsyY+yYcT/AhxbHXNx/9GHBl67K&#10;pjbrFg5Ua/wf1bj4F5u2rr93L/IHRocuIAACPyPQt2+/ixdOd+/e7WeCQN+aAv+6bdLTN1jt5Ags&#10;4hKIiLi7Z+++0GB/cQWEOJiAtCwNe8ZCJreDC3ZAAQx7bLsWgAK4XS8fJN8ogY5XAHNSL6/dc78E&#10;oaobdtMlF6a+ySyplOyzdPvyPnKNPQyMFcCbt214+vRRo4ihEQiAgPgEevbs5XXFw8S4u/hCdvRI&#10;rmvdtLR1oAAW434ABbAYMb+EggK4OVQhJgjUF/iBArixT6CBGwRAoJUEUEYhC0EM5rrtXLtk+Wq3&#10;nav/UkDKs7NK0VbKB4YFARAAARAAARAAARAAgfYqAAVwe105yLvDCFD1+/eQQpgFdCYfmzOPWcjg&#10;IYrGRsrt4KyqDrNGMFEQAAEQAAEQAAEQAIH2IQAFcPtYJ8iyAwtUoiSaOjk//JCjo8vKVc6u5xNY&#10;SNnzU5scV7s6up1PxI4OwwYCIAACIAACIAACIAACINAYASiAG6MEbUCgFQXQktTYDzwsgUp2WSmD&#10;K8gEZZaWlmBfBcXl+GFh2EAABEAABEAABEAABEAABBohAAVwI5CgCQi0pgBZa/hS51VrXZ3/Xbum&#10;zpfb2jnG0q2ZG4wNAiAAAiAAAiAAAiAAAu1JAArg9rRakGuHFCBKaxgZG+krSfI52KcfY59/zCgp&#10;KuIq6RsZdjXsrCkrlvswn8coyC9mt+HranEzo7xvPs3Dj4R3lK2Vp8zNivT2fdIocW5m5PWbjWva&#10;URYP5gkCIAACIAACINBWBcTy5LmtTg7yAoFfQoBfGn9p+4p/du4+fPzQ0eOHj7ofO3XW/125mObG&#10;+Xj74Mo55vOXLVsw03y113vhOdZtbivPivLxi8mraJnE0Jzgf+c4eKRwWmY40aO07JTr5VCeFelz&#10;63mjxLGmN/ye57fQ4rTmmohz7PI0vz0bt7qtr/7aeNgPv/fxGSmhR7f8s3zNzmPB6Qx4h4M4ySEW&#10;CIAACIAACOACUADDfgACbVygPCP8UtQnVHBnlVTXUZdEEIlOJmriuQg0LzP40MlEYxePq97Xbtw8&#10;v26SHgVB8yN3r1wfmvcTx4PRvMi9y9ff/pkQLb4qNXMmKf8x1XbeUG1Ki2chlgHFsIJiyQOCfEtA&#10;QrnboGFDhgm+hvQgpLzMkaCSeB8Dt2y4UdJn7rIZhpkeW3bfyf2JuyH4gwAIgAAIgAAIiBAgLV68&#10;GGBAoB0JVFRU8Ko3LpdramraLpL38vIy7mbStUvXpmfLeXfbNwYZ7zxPOjZedua/G6bTEu++QH4f&#10;1k+90eVZTs7nqHuRixYtqDc6NzPcJ5I/0mZiF2kCQpKSkawsSQq54Xv7+Qc2n51TIKWvVhAZ8pqs&#10;xHgWFJlL02E/uvWkXLuLGpWIoIWJQQGJEgZdlLE0+Oys53eCQu88fJXNpKrL50Xe8A1/9oGN4iH0&#10;1OhR/vV6KXKTbwclkZXKngVE5aoZ6cry8xPvBgTceZJSRFLT05AhCVLl5sbe9gu4G5fFk5VIi4qX&#10;GTa5f83Kn5cXH3oz4G58NldeKvte5EfFLtrIu9t+zzjanYUpJgQFJUroC1Lk1YuPlqVG3/AJfviW&#10;zlfSks6+UyNnA200NeEj2cBIQwp73QEtSY4K9A+OjE0vpmjpqUuTsKN0ybcDX5JVeInhAUH3khiK&#10;nfSUKXjLstSomz5Bj9/m85V0NRXIBCE4ysh4FhoUFP4w4T1DRk9PRZKIBwh4RVblJYYFBkW/YShV&#10;Bfj+lPNfRgQEheFM6jgTJzPaL/yddKdOimQELcKW5DlHriI26OsKdupMo1TUmXvDo2PiL0L9AjFx&#10;rqxEalSCzLCJf2LiGF5EYEDYM8HiqH9dnFB/TD+LKyeRGh0v8/dkvKlgwwcIrt5tVLvhq1s7bSHV&#10;jZtBD5NxKnXiu7CglxRNwus7gcGRcdl8NQNtOQmh3U/gi0y76ffAn+xx/PiJGeZmqqoqdeIQpVT1&#10;O3Xq0rlTFwOVojCv5wZ2y8cop3seukmau9lhgL6eUdeK+x5hyF9jTBSF9wbYqgXC79yVk5cfOHAA&#10;kIhL4P379w8fPrK0mCuugBAHE9ixc+/69etJpHZwB46JiaEINjKZLPwOKwgC7UiARqM1NVs4AtxU&#10;MWgPAi0sQKTIUBAiSZKmp8hP9vPyDo7NQVkfP5aI5e2wkgbDBionndh8yD8hXxiQQCCS8McF7DuR&#10;SEBYqSGXzx7atM8vhYkgjOSQK7delQhOy+QVxvldCUlloQhKf3R4leP/HuRLqinxcz8WVVSHIJGw&#10;IIRKkb0qmWkhnucPbfzPL4WFEHjZQbtcj8WiOobqZZF7XQ49oGPHvXiZAVtX7gz+RKWRMkOOnHvJ&#10;rqwlj/XZtHx7QDZZkZgR/N/OI+fwtwhjgwVdCXj5NUWvYDxFEfF5WUGb1nmkSenrUAoyy1BS1bSF&#10;OfPZ2LRvxhXiWeSEbV+6zvs9RUtbMsN3vcOWgEweUslMDfI8vmeb+/08Ijk/4uC6HSGfeQgvK3Dr&#10;uvPpUvraFDoW8uujK+fjk5h8KT0jPXKyp5vbtXdcLEBakIf7ni2n7ueSyPl3D7rsCvmE+X93yiE7&#10;XE/EoNoYU8Re1wMYE1VFgxl1fJf3Gxa2DCf3XE2X05SvvYIi5t7A6NjwgZtW7gr8JKlMygo+ciFR&#10;KI4F2LHuWAxfx1CtLGK/y4GHgsXJCtjktDPwM1VZIjP46LmqptULhPl83W2w1a2XNka1ye18GhXT&#10;x6kIzJRgz1MHtx8Oy0TkSRn+u1ZsuoUx/xS+yLRb+L7buOF4n+56PlWaYt5Tjkd/+6ZM9Q9DQcVL&#10;VjXuLJ2XlNWq5+E3bgbQCgRAAARAAATakwAUwO1ptSDXDilA1e6pTylN+yQzYEQXCXp8+P00DiJv&#10;2FVZLC/QEmV7LTx0cLHxp2tu8xesO/skjy9vPHr070pkFdNJc2ePNpQlkwncosoJOw9vsBukJjwm&#10;V2djvrx0/IGi7Z7NKy3NZ9vaWw1QVTIeNRYP0WfK3JljDEVfpotAEgbefniT7SDpN5evZg9yWmUx&#10;bsRkO8e5SrE+j/LRsvhLl9OMlm1xtplhuWLD2nHqSK0CuOzFhcupRku3udjOsVqx0XmoLEqQwAp2&#10;kRsjsX58du7bLL52v1FjJ82yMjeRl6+d85dAjLgLZ+L0l2xbbWU2zdpls4N+ksfFuDKChASJX6E8&#10;9Z91i60XOTuPk3kd+pyOcnPfZPF1TEeNmzjLerqJ7NdUZExmL18wffyocebWUzQy7z/P4RFIggDT&#10;XNc5WC5yWT1OJin0Gf17U2YkXPbOGuS42mLsqMnzneYqxfg8zkelus12nEYJPXT2mvuZlN7LHQar&#10;KdZaQeRV/bnzRY6OlMVd8krDSJ2tZ1ku27R2rFCckeB1NWuQ0+q540ZNsnOarRRzA1+cuMuX0wyX&#10;bXOymTVvxSaXuotDkKix20gn1U+bnYdT9Rs1btIMa3NjWYIEhYiyyKPWbVhiOXfhP9vm6yVf837F&#10;/Bl8kWm3yQcQRuK1W7l/zBqrix3DZxWyEWla1SF2CSl5SZTF5ML7gNvkukFSIAACIAAC7VYACuB2&#10;u3SQeEcRICr3d9y/32WwmvaIpf/OnzjiryHT7FfNM6KKa/4k2a6jl+49dXTNEE7Qvj3B2XXiEggS&#10;Kr8Z0xost7m5iUkMzUGm6k0syAmCwCYqWDduXlJKUc7trfaWljaWNi4X09gln4qZeW/TOeqmVad/&#10;klU6qeNnI3/ZuPnJ78s1+pkoC04uo6h2EpysLHoTGZ/SY47doEL3xYvWX3iU3eBBNm5OUhpLw9SE&#10;JhiGpGxiqs55n4odLMdOGFfqqq8gOFJH01UgsItZqEyPubaD6KcW22288LBWSLTwxeUdTjbzbJbu&#10;CMiqKC/FLrdNEAQwEAZQ1lUksEtY7O9MWci0fSGmZGnnfDGdXfK5CDtMSjWcsWI8evtqvNGCBX8q&#10;1TnZTuTceaJGR7n48BqmxsIQZBUDASkWILUoJ2zrQmxQGxvnS/jiFGGL846j0dekqimtvv7X3aYq&#10;g9ppU3rMtRtId3ewW3/xYTZ+PTcCgaz2m1FVPNUevVVYHzLo2T+OLzJtsZw0Ia77XVUcXnaU50Op&#10;8bN7K2LYROxdwAiPxRW+1INyWVyiJJUMf6bFbA7hQAAEQAAEOrgA/GXt4DsATL+tC1QwPqW8fpWa&#10;kcvELoMl0/mvydbzLab108Le4SrWjShjMGye1QCpj3FZVXFrHG4lSRCFw+EnR1dweMLL8qA8FG9D&#10;IFMl+KwihqjiQhhDVC/hIEQJEn6olUCiSEgaLjpy/tIlj0uXLl4L9D9v312KLClRyS1jVx3+quBy&#10;K2oeAcaOGUpUljM4Vb9GecJssMGwCqKcJ7y5OkVR8alUvXEuRy7sni4bvcf5aAJ2grdwq32eNUFS&#10;ioxgxW3V7LAjdEyEKi9dpV91nBir5YV9qfpjXY6d3W0uG73L5Wh8dUg0L2Lf3jDpGfs8L3kcWNgL&#10;e7P1l+1LAMEthO9PmWK06NBFXMnj8jX/wPOLjLHXQfiMtOinDE0twqu7LwpqXDJJMBORtlUvntQe&#10;XTh8eVk1aQW3HBfHApAkjRYcuYgPeumyV2DgWXtjbHFImH714qDCpnW2qt0GX6n6aUvqj3M+dmGH&#10;uey9Xc7HBFSVKBetXmx2EYcoLU+l/jg+S1TaYnvRqN5cf/gG1usbvpkmMyZ2Eryhn6JsoEEqTM8T&#10;vCDDL8vOYit2xq96BxsIgAAIgAAIgID4BMT8LFp8iUEkEAABPiP1+u51/+49cex/+/9x2Xftjfg/&#10;FAUtSnn9kYFXTTx60pO35erd1REiVZ5aWZZTWO8DkUgyWjpS+c+fZrH5vLzY4EdYtYVWkjX6DzOg&#10;3/YITWNi5Qufx+Fi0bAQkliIIjyEyF61Fpes2W+IxkefazEFgjoT5bCwApasYTpYM/f2zWfYJ9Gi&#10;jOSwgBReJf9rlUVW7zdIIzfs1nMsCT4rPSLojeCwGUlGU0eq4NnTTEGKoQ+EKYqKz+cwWDyyUs9x&#10;5kNVODl0Lr9mzl/SI2v8OaJT0R2fx7n4O1Kz73lHsXuMNxUeD663VYecYDZUtRwLWdWAV5KVx5Xv&#10;3JlGRgtfPk5jodV1Xt0A35uyRv8hmhk+157XZMLK35eXDkUoW23avLRH8unjkfhVg2usoMi5i75r&#10;kTX64eK++Kcto4y3YYEpPD4fw+s/RCPjxrXn9FqLgzcNu/kUOxaON62zOLVXV1Ta/HKh/gTzwaq4&#10;PrZ2FXn3Ql/gHzvMzYy++ZjbY3RPmtaP41eKSrvNPaSgn+9djJYYNXeAatUeJddzdM+KZ4EPcyoQ&#10;9ruwwAzlvwYZQAHc5tYNEgIBEAABEGjfAlAAt+/1g+x/ZYGK3IfXgz5UIDLqeupSCPdDsEdYhrg+&#10;/bfKjc/6EHZi1Rxz8znzZs3/L8nEbs00A4Sk2GtMD4b/OosF+58zagHL9Jht05/htcpijo1biPzf&#10;XaUquBUI2WCKq+NgxhXnuXOs50yf6+qLXb0ICzG6J+OWi8Wivc8ZInvVikvpbO6ywOT1gQXzbG0s&#10;Zk6z3hWFFa4UA7M1tt1e7rebY2npcDKn/98aJF6N0lGyk7mTTae4XfMtLK2XHc3sbCApeDTDTkO2&#10;6Vfm5Txnzvx/QuSH4ylioerH55U8O7RwjvV8G+vVwYpTrfspEGvl/LUCNpi6duXA7GNLLG0XWC73&#10;ZI1xXjNGU/TZ3vzSZwfs51gstLFwCVacbN1foSoIVX/U1F70MyvtFi1xC0EMFPiM8gY+2uY7U8am&#10;4bzIJGn/AisrG2vzafN3RNF5JfHnDkUpzFo8Rkd9yGI747fnjkXk1lpBrihb0XcbbHin+d1e7bWb&#10;N9dymXtOv2ECcUpnM5dFxq/3L5pnZWdhbm69I1qwOFPXzDd6uXfhnLk2Du65/fGmFQ28V1Vk2s8O&#10;LLSwmG9nsTpUcaplfwXsYLSEoj7nxmrrefMslp0vGbZy2TA1Evkn8EWm3cYeLthvbt5418lsWrcv&#10;h6aJyn/ZO48sPr0Muytsuqtp5Ta3C9S/bWzVIB0QAAEQAIF2L0DALn3e7icBE+hIAmw2m8lkslgs&#10;7DuDwXBwcGgXs588ebLZlBljx4xrQrZlT/etPZFuuHCn42DF0sf/23TyJW3ODrdx6k3/SIW4+Beb&#10;t214+vSRyNH53LKCQo40jSb79d2GfE5xfimiSFOUrDcaj0EvrpRXlatTBfJ5ZQV0NlVZRR7/PCBs&#10;E4ZQoClib2vEjp6K7lUrIT63NJ/OoSrRFARdhFF4ZUVMsqIwSP0N61LEoigp8p5ttDupuun4ip5S&#10;DQ9WNz6WU0EZQUFNGftgo6rRauVcYzg+t6SghKRUk0hkPjxGQUEZsWbIqmbC+dPkGvGGzu9MGRFM&#10;o5yqpFyDSYRM7RUUZSt6X8SHZ5AVleqIN7Q4Ipo2ELdO2jWp+PQwZ3ufvvuPztNk0tlSyrWX+2fw&#10;Gz/vJtwzm9a0Z89eXlc8TIy7N74byi4u4cspV10Mq/H9OkpL17VuWto6q50cO8qEm3+eERF39+zd&#10;Fxrs3/xDdaARpGVp2DOWdvGRQu7u7rKysjIyMtLS0th3KSn8LylsINBeBAwNDZuaKhwBbqoYtAeB&#10;FhLg89jY2zFlNdRliAhRVt9IGUEEl08S+0akyKlpqNaofrERiFRFdTUR1S/2K7IsrV71i/cgY1HU&#10;qqvfLyGqy6gGetWaDJEir66pVrusw8JWldAi5411wX5d93GsoRTrxMeaaWp+rX7r5VxjRCJFQa0O&#10;kch8yLIqdUJWNROm1KgH3O9MGREwqX6z+q2/gqJsRe9J+PB1q188XgOLI6JpA3HrpC2SiiippFrv&#10;xY6fwW/8vMV+v/qJgCQpRah+f8IPuoIACIAACIDAtwQa9XwMCEEABFpegChBwQ5MFkfvdnK0X+a8&#10;6cZnBKEH715jvwz70fVQ3JerNrV8Zm1wRAnlHgNNuwquqQxbOxSgqP8+sI/elyPx7XAGkDIIgAAI&#10;gAAIgEA7EYACuJ0sFKTZAQUkpOXx9/9hl9jFtqrLEGOX5sW3Uiav/lV3OyDRlylLGc1evWy8ruBS&#10;urC1OwGi3O+2zg5D1eAFjHa3dJAwCIAACIAACLQ7ASiA292SQcIdRoBqbLV+59ZNor42O/SS7jAO&#10;MFEQAAEQAAEQAAEQAAEQEJMAFMBigoQwICB2AaKkgqqWlqaoLw2auD8IWOzZQ0AQAAEQAAEQAAEQ&#10;AAEQaHMCUAC3uSWBhEAABEAABEAABEAABEAABEAABJpDAArg5lCFmCAAAiAAAiAAAiAAAiAAAiAA&#10;Am1OAArgNrckkBAIgAAIgAAIgAAIgAAIgAAIgEBzCEAB3ByqEBMEQKDDCrDSQ676xRc2wwc2i4eU&#10;mxnlffNpXtVlxcUTUxxRWGlBV3zj6N9wY6Xf9rqVWCSyBdb7kp+g9/fjiCNbiAECIAACIAACINBe&#10;BaAAbq8rB3mDQNsXQHNC1s5ZeiGlvI2nKs48+ey029duxYsu09qCQ3lWlI9fTF5Fs+fSNFXMLdTb&#10;L+4bbnx2eti1wFfFNQrgL0PwWemhV/3x3t+P0+wThwFAAARAAARAAATasgAUwG15dSA3EGh/Amhe&#10;1O7lG0Pz8DKFpPyHme3codrkNj6Nn80TzY/cvXK9cM4de2vh1f/ZhevYiwWzBwEQAAEQAIGOKQAF&#10;cMdcd5g1CHwV4OXFB3medve49ejdxyf+fo9yeHxGaui1kKpjbWhhQoBPWDpT2IGX/zLs6rkTZ7zD&#10;EvKFZ9GiZal3r5w+6n4l6FkWo+hNiO+duA/vHt308gpNZXBZxUVFpeWVgnYlyXd9zh47dtor7CVd&#10;0JXPSA69GZmRn3LP78LxU1ci0xnCChKP6HXy6KlLQc8z2fyaS8VnZz0L8j57/OTFm/eSS/DWeNTr&#10;548dPet1+xUWlV+WHOodEFtQVYqy3oV7Y0c7sdF4+Ylh3mdOnLsalig4+xcb+7Zv9MecV+Fe3o9z&#10;OdV5NpQSFiAvIfjSGfeLAY/SPz4PCHj25RxitCQpxC8sLuPdI7/LXrdTGILJVnI+Pqo9KVF0gvQj&#10;r589cfS09+2vKF8T+5z/Ksg7sPp8arQoMcg7+I1g3gInRsaTW5dPHj1x1jsyuRS/FU//RlRGfuo9&#10;X4/j7l5fRBGEmxsbfOnkSQ+/x5kcQYY1NsGkoz4WfXgUcPmk+0X/p585VbH8ojNyX4V5ez/K5aGM&#10;D08CPE8eP3b2+l3hYIIlZGc9D/I6d9zd82Z0clFhw6uPr1yI19kT7hf9orGVEx2tTl61dq1aOwIv&#10;5/FN78CEQrSixg5Wt3fD3eu1hBtAAARAAARAAAQ6jgAUwB1nrWGmICBCgJcdtGn59oBssiIxI/i/&#10;nUfO4W8PrWQkB10JeFkiKD55hXF+XsGpLKzm4WWH7HA9EYNqG6qXRex1PfCAjvKyAje5nU+j6utQ&#10;6JllfBKBSCIgCPadSCTip6MGXfZ9gb0flpcTtn3pOu/3FC1tyQzf9Q5bAjJ5SCUzNcjz+J5t7vfz&#10;iOT8iIPrdoR85iFYxK3rzqdL6WvjEdGvj1Eo/fHhlU7/e5AvqabMz80sqsCihm+3d/N+J4h6Y6PD&#10;xqBsokTenQvnIj8JityS+Mvn/VMI0kh20I51x2L4OoZqZRH7XQ48pKPY2KGeZw9v3OefwkQqsfeN&#10;CvMUnRKWU9DmFTuDc6RUSB9DDmw/eNYv9uubVQn4bLHhBHPGJo8NTL9/yj0yByHmhh9Ytx2flCg6&#10;HGWn/brr7yiaePrrl20MyBKgfE2MRCV/Cj13OkIwHTTvwbnztz+TJElV68j5+CQmX0rPSI+c7Onm&#10;du0dF+ucFuThvmfLqfu5JHL+3YMuu0LwrrzMgK0rdwZ/otJImSFHzr1k1y6BKxlpwR5nDm77X9hH&#10;gjzpo/8Ox01+mTwskZDLZw9t2ueHCREQTuZjfDBDfXKyh9tGb2wwBKU/+t9Kx2P4gijxcz8WV+AS&#10;olYfa3h4laNg5fCG2MqJiFZv56y9a33dEfjFsae3HIou1++sSPiycPV37Ya6w8MACIAACIAACIBA&#10;xxaAArhjrz/MvqMLlL24cDnVaOk2F9s5Vis2Og+VRQkSwiJOxMZIuOydNchxtcXYUZPnO81VivF5&#10;nM/Oe5PF1+k3atykGdbmxvLy3UeP/V2JrGI6ZfbsMYay1ZEYcRfOxOkv2bbaymyatctmB/0kj4tx&#10;ZQQJCRK/QnnqP+sWWy9ydh4n8zr0OR3l5uIRTUeNmzjLerqJ7Jc8mC8vuj9QtN2zdbnljJm2SywG&#10;0Nhx587FGdhvW2NhZmbpsnWxftLFi6+Uh4/R/hTxKBs7GlzyMuyV1JBJJkiC19WsQU6r544bNcnO&#10;abZSzI1H+XwSmcgtQibsPLjJbqCaRPUoolMqe+FxOdV46RYnixkWy9wcB1FRIgWv9AQbSd549GjB&#10;nCfNnT1aMOdKks7UtescbB3WuIyXScInJYquJP7cmXiDJVvWWE0zs3beiqN4vigj1EpMrvPoMZrZ&#10;4fezuFj9+zwiU330yE7U6mRlTGYvXzB9/Khx5tZTNDLvP8/hEUgC0Wmu6xwsF7msHocN/oyOlsVf&#10;upxmtGyLs80MyxUb1o5TR2oXwAQJMhFlkUe7blg2b+6itdsW6CZfu/6KJUEmcIsqJ+w8vMFukBpZ&#10;xnjucrsZ40eON7eaqpF5DxuM+eri8YeKtru2rrSYMdtmidWfqkqiV5/58tJxfOU2r7Q0n21rbzWA&#10;Rqofrf7+xq21a1XvCNysgP0HE35bvcniN7lv/v0S3b2j3+Fh/iAAAiAAAiAAAlAAwz4AAh1YgJuf&#10;/L5co5+JsuCgIkW1k4ZUw48J3LyklKKc29sXWtpYWto5X0xnl3wuovSYazeQ7u5gt/7iw+yGLnbF&#10;zUlKY2mYmtAEw5CUTUzVOe9TsVOoCQhJqau+An4zmaarQGAXs1CZHnNtB9FPLbbbeOFhNn4urnDj&#10;5iYmMTT/6qP+5Q3FWNRUlkY/46qoNGHUYq0hYzsVRD3ILC9JvPNWacTYrqS8pNSinLCtC7G0bWyc&#10;L6WxSz4V8QgEREKlpwmt7vuTRaTEznv7vly9TzdFoZKKLvYPrHvDG0mxs55gUpSqSbFF0OVlCdKv&#10;sifRTPoIUWonRtYdPqELPTLyAzP3adQn3bF/635NGC18cXmHk808m6U7ArIqykvZKJ4WJmogFFXW&#10;VSSwS1hY+ukcdVMTYfpklU7qdReZQCCQVX/rpiRsoNrzDxXmh4xSPoEgofKbcZUQWhh7eddKG0ur&#10;pTtvCQZj575MYmj8Zar2vXd4C1dukOnXlcMOHteNJuLt09iOUG/XQj+HHfJ4KT1oVC/hLvuNTVT3&#10;DnxXh6mDAAiAAAiAAAhUCUABDLsCCHRgAYIERaKynMGpeqMtyuOhgoODRBIJ4ZXzhDejVTfijSlG&#10;iw5dvORx6ZLH5Wv+gecXGVMl9cc5H7uww1z23i7nY/FV7xRGKmsdYyRISpERrLit+ugdlFXIRKjy&#10;0lUPP1WlJFaFCVeCqj/W5djZ3eay0btcjn6JSCBTSXxWIePrx/cIoxaxq6MyC1lYVCmS6oCJRiX3&#10;HryJDX+nMXaYLoVAopAkjRYcuYinfemyV2DgWXtjwWFUEklw7nL9rXZKBEkZSiW7iCks0iq5TF7d&#10;d9EKf1EzTp0IoujkpfH0WVWXY8ZQ8PSFKDUSI6kNnNyDef9O7MOovC4TB6p/qfvQvIh9e8OkZ+zz&#10;vORxYGEv6RoV+ZfBBRkRyJISldyy6jfRVnC5FfXzr+R/uRV7Xy2HKC0viUchSWBnsuP7QF7Egd1h&#10;UrP2eVzx2L+4l7QgLLYg7EKGiMtJ11l9MlWCzyqqsXIioolaBVG7lsxvi13G833/80goq/XucBH9&#10;Re+ZItcbbgQBEAABEAABEOg4AlAAd5y1hpmCQD0Bsnq/QRq5YbeeY1eNwj5JJiLoDRevjUgymjpS&#10;Bc+eYpeg4uXFhj7AfosVxmSN/kM0M3yuPS8QlJwoh4VVyPxyBotHVuo5wXywKieHzuUTqXLUyrKc&#10;Iuw9ol82ssafIzoV3fF5nCt4N+w97yh2j/GmwiO39TY+pyqi2VDVcixiVQNs9OEG9FDP0DQmVvnw&#10;eRwuUePPkVjUG49zBFGjfaJYeFTsEGjfST2YEZevfdCbOFiDjJA1+w/RyLhx7bnw0lvCvJuykdUH&#10;jOlSGHI5NI3BY2Q+vhHyvs7xSiJVHp9zYc051xpAFB12G56+T3X63vdYPcaJQCEq953chxft6Uvv&#10;MblfDTNeSVYeV75zZxoZLXz5OI2Fog3MiqxhOlgz9/ZN/LpdKCM5LCCFV8mvWwJX5N0LeYFf2Iub&#10;FX3jMbfnqJ4KNY9xV5Rk5WKDdcEHe/UojcVHK8ka/fAF8fi6IJiK6NXvP8yAfrtGw/L60UTtCHV3&#10;LXzPlNc3GmjtPI0cuu/ko299ZjC2i4jo3pRVh7YgAAIgAAIgAAK/pgAUwL/musKsQKBxApKdzJ1s&#10;OsXtmm9hab3saGZnA0nBYwJ2+qhNvzIv5zlz5v8TIj+8q1QFF6tuKJ3NnReZJO1fYGVlY20+bf6O&#10;KDqv5NmBhRYW8+0sVocqTrXsr0AkKfYa05Ph72K9YG8MozoJssHUtSsHZh9bYmm7wHK5J2uM85ox&#10;mqJPneWXPjtgP8dioY2FS7DiZOv+CjViODsOZVxZZTnHYt70Wf/4ZiIGZmtWDvx0zN7G1tZmuQdz&#10;jIvTGC0sKlGx1/je3JSibhOFBSOls5nLIuPX+xfNs7KzMDe33hFdfZXoxiEhZJ2JLi5jKgLW21k5&#10;Hn5C+6sTmUSRqFEf4nPuwfBfZ7Fg//Mvc64VWwQdStY3W7t8YPYJe8sFtpaOHqzRLmtG4+nX2+R6&#10;jO1HziMPntZHscYjNlV/1NRe9DMr7RYtcQtBDBT4jPIGPoaJgjnZdnu5326OpaXDyZz+f2uQeHWr&#10;ZQkFfc7N1RZW8+auOF/898oVf6vVenlCUn/UlN/p55bb2du7hWKDoQwOlv9U1xVDGVdXzbWwmDNz&#10;lit24SykgdWf4uo4mHHFee4c6znT57r65mnVj1b/hZB6u1Z1E2njOavnqDw+cvjO54Y/zZjfYPdG&#10;Ljo0AwEQAAEQAAEQ+DUFCDExMb/mzGBWv6gAm81mMpksFgv7zmAwHBwc2sVEJ0+ebDZlxtgx41ol&#10;27j4F5u3bXj69FEDo/O5pUUsipIi79lGu5Oqm46v6CmFteQx6MWV8qpydWsyrHU+vZyqpKxAFRRJ&#10;PEZBQRlRQU1Zurpm4pcX55cgCjRFYYMvG59bUlBCUqLJkr/90lv9iDVi8MoK6ByqMk2eUhWksVEF&#10;eXOoSrSqvH9wKThvzixZ/87q9PYRyjVnwecU55ciijTFLxdpFhG/Lh3eBEufXkJS/AYKJ93L5d/Y&#10;Ef/tMtOpuxbCNaLJfQdUMA6vrIhJVqy7Jvhv6OHOC2/0PXBkniaLzqYqK9VZtuqJiB4Mi0unsyWV&#10;VaoXpMHVx1cOC1/VsDGpf2tHaMTy/WT3RozQmCY9e/byuuJhYty9MY2hTWMEXNe6aWnrrHZybExj&#10;aNMYgYiIu3v27gsN9m9MY2jTSAFpWRr2jIVM/t51EhoZrjmbubu7y8rKysjISEtLY9+lpPDnALCB&#10;QHsRMDQ0bGqqcAS4qWLQHgR+PQEiRR4rVus+GpBlafWrX2zyWGt1TdWvVSRZVkVT82v1i7eQVFRX&#10;E1FpESkKaqrfq36x/vUjfjUnkuXUNFS/VL+CfBoXVZC32g9Vv2jRCx/v8Kcvk18/Czr5v9DyvhP/&#10;UKjDRaTic/5W9SuCDp8Wlr5qwyjlOc+8dm0JkJy5fHy96lcgha9Rox7HMbh6r0jU2ZWxOag2VP02&#10;OBgWV1VDrcaCNLj6+Mp9bdiY1L+1IzTibviT3RsxAjQBARAAARAAARBodwKNeuLU7mYFCYMACPyI&#10;gIRyj4GmXQWXEIatlgCfSMh9cvPs8dM+sciIdQdW//XdixCLBxBlvI16ozh9nZuZwZdPPxJP5JpR&#10;KOq/D+qjJwPrLn5aiAgCIAACIAACINDWBKAAbmsrAvmAQOsJSBnNXr1svC6l9TJooyOTaH+Yr9yw&#10;59DhQ3s3Os4w1WjGYrS2AIk2zHWr07Rewk8oaqaNKNfL1mXx0Nrv+m2msSAsCIAACIAACIAACLSu&#10;ABTAresPo4MACIAACIAACIAACIAACIAACLSQABTALQQNw4AACIAACIAACIAACIAACIAACLSuABTA&#10;resPo4MACIAACIAACIAACIAACIAACLSQABTALQQNw4AACIAACIAACIAACIAACIAACLSuABTAresP&#10;o4MACIAACIAACIAACIAACIAACLSQABTALQQNw4AACIAACIAACIAACIAACIAACLSuABTAresPo4MA&#10;CIAACIAACIAACIAACIAACLSQABTALQQNw4AACIAACIAACIAACIAACIAACLSuABTAresPo4MACIAA&#10;CIAACIAACIAACIAACLSQABTALQQNw4AACIAACIAACIAACIAACIAACLSuABTAresPo4MACIAACIAA&#10;CIAACIAACIAACLSQABTALQQNw4AACIAACIAACIAACIAACIAACLSuABTAresPo4MACIAACIAACIAA&#10;CIAACIAACLSQABTALQQNw4AACIAACIAACIAACIAACIAACLSuABTAresPo4MACIAACIAACIAACIAA&#10;CIAACLSQACEmJqaFhoJhQEAcAmw2m8lkslgs7DuDwXBwcBBH1GaPMWrUKONuPfv07tPsI4ka4N37&#10;9KvXruzdu7tVRodBQaAjC6xc6ei82lFXV6cjI4h37h4XLykr06ZOmSzesB05WkJioq+v38YN/3Zk&#10;BLHPfdZsSw6HQyaTxR5Z7AHd3d1lZWVlZGSkpaWx71JSUmIfAgKCQPMJGBoaNjU4FMBNFYP2rSzQ&#10;Tgtge3uH+Lh4eXmFVuFjsbGXDJg6OtqtMjoMCgIdWeDjx0wVFWUpKrUjI4h37rm5eQiBqK6uJt6w&#10;HTlaWWkpg8nU1FDvyAhin3tW9ufY2FgSiST2yGIPCAWw2EkhYEsKQAHcktowVusItNMCePLkyWZT&#10;ZowdM65V1OLiX2zetuHp00etMjoMCgIdWaBnz15eVzxMjLt3ZATxzt11rZuWts5qJ0fxhu3I0SIi&#10;7u7Zuy802L8jI4h97tKyNOwZCxwBFjssBASBOgI/UADDe4BhLwIBEAABEAABEAABEAABEAABEOgQ&#10;AlAAd4hlhkmCAAiAAAiAAAiAAAiAAAiAAAhAAQz7AAiAAAiAAAiAAAiAAAiAAAiAQIcQgAK4Qywz&#10;TBIEQAAEQAAEQAAEQAAEQAAEQAAKYNgHQAAEQAAEQAAEQAAEQAAEQAAEOoQAFMAdYplhkiAAAiAA&#10;AiAAAiAAAiAAAiAAAlAAwz4AAiCAICiPw0PFD8FnZSU+Tcxm8Rsbmpf3zPfihUs3n+c3tse32vFy&#10;Ht24eOHyrcTiZpibOBL8fgyUkRZ15fihA8f93jAarfhNky/CvO+PXq9Fkxf0B8boYF34FVyeWFYW&#10;Qcs+ZeQ2/r4mcGa/C/EKjC9st/ePDraztOJ0+Txx7adimAQ36/51v5i8H3kIE8PoEAIEQOAXEIAC&#10;+BdYRJgCCPywAC/z5to5U6ZOmjpjhtn0SWbznfb7vvypahFl5aXGx2cJn4Zzkj3d/t35r9uVFE4j&#10;M6woiLl1zee6fyy9kR2+2YyX+8T3ms+1wHZQANdy+zIpzjuff5wOXgmOvBv8MJsnlofrr8I/UPQ0&#10;fUHFsYy/agxG7E6buVNn2MybZzXDes2eG69/6p6HMJ7/57ztQfa9f+dNNZtT/eV4IbW8vh+aG/6v&#10;1WqP1HI+693ta0HxRT+wL7TNVSl74DZzssX+h19K+uJo19mrfbN/mQm2Ajvj+QHbGRYzLRdbzbOe&#10;t2SXx+PWLzzLsx/cuPUiv6IVNGBIEACBX0NALM+ofg0KmAUIdECBygpWCX5kUaP/6NF/GsoWpkZd&#10;2HooOu9Hny6y4g/b2a1ZfzqmuBLHpOj8bTZuyATzoTqUDmjbhCnXcavuyUoJCHpficgOXHH86rbh&#10;Sk0I2ExNYUHFCcvnMThKE3ed9bnucdrlz7xr/514VvzDx4L5RS+uJ+iYD1UjVhJpE7d5+171x78O&#10;2xpK1s+ZpPTbVKsZQ7XI4pxOG4lVSSDyY055xpdUU1by+ZXID7u2kVm1Zhp8LoOpOHqnx4Wrl49v&#10;GccLOewe9cN/IRqcB5offWjl5gjxB25NORgbBECg7QqQFi9e3Hazg8xAoJ5ARUUFr3rjcrmmpqbt&#10;AsnLy8u4m0nXLl1bJducnM9R9yIXLVpQb3S0ODEk5BVDrr/DFqcZ40xJD4NeFuZxe4ztmnbjangS&#10;R0ki2f9KZJFBN5n30bduBYeE3n38KpMpr2+gIil88QwtS7sfcCsgMCQq5j1DmpcYfDsmk4lwOYyi&#10;Ar5Ody1eemJacQVBvrOxriypVmOWRjdd7tuIW7cCQ25HPH79kSlngAetyH8eFJ7KljYabWaq8jVb&#10;bm5MsO9N/9uP3uYh6p115CUQblbklathr5hKkhnh128EPUrnqXfRV6IQBDml3PW54hP6KLmUX/gy&#10;Losn13P8hF6KJIRXkBjmcyMg+G5MChamk5a8BIGbFXXlyh18om8DrkQUGfTS5adHXfe6ERgVl5bD&#10;U+mkp4DVCA2MHv6Gq8B/E3zdP+JlkVwnHX5ikNe1W9FvmDTDTjRBItyc2OCbfv4hj/GsOwmzxoYL&#10;f8VUlMy4c90n+FEaT72rnjzzpd/V4JpuehgWghY8v3HJLzabjZAVZCp5qt2NVCgV9MTQmzduhdx9&#10;npqHqFXNIPLqFXypSG/9r0YU6fftJIu7VfmwaDIZod43gh68KZbr1EWNSkSqhTv/oZ4Rej3gURpX&#10;vasOL97H69b9+EypLt3UJMvfhXh6332ehup200Rra8iUpXxjQbsoEkpT6um1yh7flgY9fvzEDHMz&#10;VdUa+7MwvfKsiIAExeFj+6pQpFS1ybG37nL6jusj9el5RFBo1MPEjwxpHT0afkdDy9KjfW8FP06l&#10;8xV1NOXJfEbqvVs3Q54mF/CVdDTkydjOxs+7e8SDbb5iikZuRFC88rCJfWgSVQh8RkbM7eDwiIev&#10;PjCkdXWV8Yjc/NeJWWT9LurIh9u33miMGf+HMrbLtZst/M5dOXn5gQMH1MuY+zEiNGvQFFrkjQyj&#10;4X01KARORnjAW91xY4zl8ftUSfK9gFuhkbHviiia+mpSJITPSA4PeElWrXgZFhh67w1DqZOuMkXE&#10;gQFe/quIwKDwp2mFJDU9DRle5n2/sPfSnQ0UyQha9DI4ILZcq7MKmvnsdnDwnYcJHxgyurrY0vEZ&#10;KWFBSWRl1ovQ4IjEQqq2jiLjZbCPf0R8HlXPQB0bv81s79+/f/jwkaXF3PoZlWdG34pXGDHhDxUK&#10;haZOeH7rCTJwtKmKBPaA+jIyNOhOTEoRSV1XTYaETfdu0CuKJuHtneDwyIRPfFVdbTnhbsgvSbkf&#10;GBAe+eJ9MVlDTyifcjc4iazEiA2KzqHy34QG3H3+gcPn5BZI6XemUSoKXt8NvH3nWXoRSVVPXVog&#10;xc2Ni/APuhefxZUjvYtOkP57Yl+1tv0azo6de9evX08itaGFbmiPi4mJoQg2Mpks/N5m9k1IBAS+&#10;L0Cj0b7fqHYLOALcVDFoDwK/qgBa8jGjBJuclII0UhgXEnTL68yWf476hD/NKGW88T7jFZGY/v5V&#10;VLD3Yed1lwTnNPM+3d5h77zvgu/te0/uh0em0dMfPMzFddhvIwPvJNIrKgoTQm4F3wpNxE5IrNuY&#10;xWe+uXbK625C+oeXUSFXD7u6XkoVfaI054PPhhWbT958/uHDU98L21ftvJ3DQyoK40OCArwOr3X+&#10;zzMo+n749f/+OfakCDvOw3x93nX1oWu37z2MuHn23BNm9WqVf7ixwf5f92vBTxKf3/E9t3OJy+W3&#10;LKSCHh8SGOB1ats/R25gEy16d3PjmsNXQ2NT3zz0831Ox45jNzz6rUv7nP89djU0OsL35L+rVi7b&#10;dt7/7sO7N49tOPwYS4Tz/uaGZVtP+jz/8P4ZNtyqHWF41vhwgV4H/3Xedzko6kH4tYP//O9pYWla&#10;HTdBzmjJm/tPC/F/MV9HBj7IYGMzcHP498T14Mcvn4f7ndu+3OVSMj6DuJDAW96ntqw/4nPnaQaj&#10;ar4V+AoGeB1ydfzvclD0gwh/93Wup1990UDoofv3egRHPYi4dsDtaCwqW/gwKMj/0rXEEj7nA/aK&#10;QmBwZJakRHZdjW8uKML9UE/vV72viHte2Hur3+QjyrqKFE7WkxcFUrpd9SRSPTdtv/aei91zgrZt&#10;9Uin6muTC7IYKLEiK3i328V3VD0tCj27jC/4I877HOWb28/8d0VBYpUor5wj2Mqxd/ZzMp/G50vp&#10;GOpJJF/atvF6BhcrR1jpIV4Bcb/Omc+110N+oO0Eyp3j17E7eI2NlxO22+Ffn/cULW3Jjzc3LN8U&#10;mMVDKplpoRfd/9t68mEeUSL/7v9cd97+VO+dpbzs0B1r3WNRbUO1srv7/zn4oJCsos6MPrX76lsW&#10;WvjI/cDVdDkteRLn49OYfCldIwz6stsGH2zpKpnpIZ6n9u+6/KKUyHh6ZsPGg7t2+aRWSnMTPDds&#10;9sUatLeN8/HJgyw54z5aFGy3DNm96QSG0lW1LPKI6+EndBRhpoZ7nj2+/ejdTIIsKSNkl9PuW5mY&#10;ZkXOnf1L1/u+p2hoS2b6bl69JSgbu5WZFn75/IlNB4JTWAiRSCRhL+MQiCTsPwLCyw7b9c+ZWL4m&#10;Bh55YMMh/Ix2XlbQbqfdtz9TlSSy7hy9+Jrd3uwgXxAAgTYlAAVwm1oOSAYEWkeg7OGRVTZzbHc/&#10;KEOIXc3MukuTKNhr1vxCpuEk+3UrR2nT/nQ5ecV9wwp7+3m/UREkOzI6g8MvenL63LNSRKbfkqPX&#10;fW/5utsPnb172xAZbAb680/5n13aQ+rrZOo1XtRNWuFP5zNXjm9esWiJIGgWHrT+9PlFTy96vS6n&#10;jd92/Pj/Di01IrDjr4dlcgkSZPxV9Qr1WTsunnUZjB31ZMREpLLQvAcXbn1CEJUJWy76Xtk2VaMq&#10;IFrw8JTnm3JEderu85cv7pmugfDf3zwVmcP/MtHJi9c5Dpf98DQNK6L1J6z674LPmaW/SX97dEL3&#10;BftPb5msjlHRmX+s+t+JtcOxCoQZfy+NUfTU4+rrcuXxO44eP/7f0m4EdtwNQda4K1KhNmv3+bNr&#10;/8Kzfn73PW26KDdKF+u9//6BN9df4H5z/0jCozOeSVxEdfLuixcv7jPDZ+BzRjAD7BgLtlRdJ9u7&#10;Oo7SrJowQTAxpEJh0qaLPqfXDpVHkNwQzycF1aeCErvM3ed50mUQtlyM53cyDceN0caOsLy5l1xS&#10;8CoRewO2woAxXStT6mjUWB0RC0op+0b71tmv2/yoaEliwNVzp45tctn3RMvMfrgGSabb7CVW08f+&#10;Pc5s7hT17PvYhX64+W+z+dqmw8ZOmGZl1k0W4eZhP2v1GTVm7AzLKcb4/Q3hZkb4l/5l1kPwA/bi&#10;UOhW67m2s+fazltxLoktbTxrkZ3ZqJFjp1hNVs98EIu9EPNLb5V8Hqnz1Pl/c0KO+b7jELB6SrAx&#10;Es6fSzBw2ORsOcXMymmLvX7SxcsvyggSEkR+hfLUtWvsrezWOI2RSQp/TkdRLoct3Mqxd4MwEryu&#10;Zw9a4TRvzMjJNqvmKMbceJxPMZrtOJkSevTstdNnUn5f5jCIRkJkTGYttzMbP3KsufUkjcwHz3J4&#10;guio6vTVTnZWy1bPUM+IJ0xfs8rWapnzLO2s6Mef281KoPTo/S7O9vMXO95UtN9p30+eyEj08f70&#10;p6PjzLEjxs1faa4U6/84H5WgEFEWeZSLy5K5Mxa6/jNfN/WazxsmI+HC+UT9xW6r502aZrFi8yK9&#10;pEtX48oQCTKRW4xM2Lp7g83Azj2Gj+6lRKb9MWmW2eiula+8b2YPXLpqzqgRE60cZynG+j7LL068&#10;fPWd4RI3J8tp85a6uoxRQwTvsoENBEAABH5MAArgH3ODXiDwawmgXJ6ktnHf4RZuR3fPMKBir8jj&#10;TxsVhtpYTh78mw6VlXJr7yLLFeu2/HflJV6ksuhMtDw7Hj9kK9tv6hADKSKRLCmoSBvYRDRGGSmB&#10;uxbZLF23bV9V0EKGiPcel2cnpGOX8aGHuM2eNH3B8RTsaU/RhwIudrAAz1C5Z7+uyqrd/sAL3fJS&#10;Np+bm/IZq/GUTf82USDLd+1nLCdMiJuT9BG7YoqsSb9OMkRpPdPfFLCi8fPbXC6RgIdRHGJjPXFw&#10;Lz2N3ycMUUWQDB8366U7fBIKed8eXa1XbwPNbr0M8HdZqvf+TVu3V19t7DGVU8bhZCekYVkXhvwz&#10;b9LUxceTsawLP+RjWQuGowmy7v57ddaN2Ze4Oa8FM+ghmIF+36oZ5HCFS6U41Mp68l+9dIQlELYJ&#10;b1bu+7eJMlWt94ie0tgx5bwMevVBJyXj3zspqZr0wVPglLDJesMmGREQ9qt78S9jMrF+A0Yaysr3&#10;qqNRI08RC0r8VvvGTLEDtiGQqFSypFKXEQu3n9gyoxu2emjRi6v/OS1YZOO4PyC7AtunUZnuc2z6&#10;F55etWiT16NsbKeS7jHbYmDReQf77RcffxJc4YqTHnQHGTfOEHsZCd8kvrwH+OYp+9+k0MK467tW&#10;L7Gcv2ZnwKeK8jL2j77Dv52sTyW/go/I/261qF/xLY97dIQkeJrDzXmTylI3NRae6k2iGfdR53xI&#10;LeAhBISk1NlAAb+ZTNNRILCLWWWJR5fNmW0xa7aFzdYHRdz8pJSinLBdi6ztrKwXrfF8xy7JKeIh&#10;VEOz5RPQMK9Eo4W2fyrh3THoKzudbSzslu0MzBIsHXZME4+Ov/8DeyODugJFTktNCkuHrKBJI5cX&#10;M9vNSpCU+mMvD6xZNsMUjQ17galx896kF+VEbF9ibzPf3m7t1XRO6ediHJOsamKEvd0E11Tp8bsK&#10;KyOL/ik5DZcXGCEkZeM/1DkZQnkJFRNj7FTqOhu3ICm1OCd8r/18LDh2ps57DDz/c+o7jlrf7oJ1&#10;whbKQFWq6oWNdrJXQpogAAJtTAAK4Da2IJAOCLSGgNzQNcdOHdq3ZdXcgdrY+0SrN+woIv4sg5Pm&#10;c9D7dZnsAMejHu6LOwl/W0mQlMEvbcX8lFX29XmcsMBDK9A6F50h1mvMSb9+8BoWdKDjYU/3hdVB&#10;60+eSJHB34wk/dtUW7v5dviX3aIJgpJTsAmeBQmLPcGPwtbMvEIOH+FzigqrTpQjUuXwLpyiEi52&#10;O7eUjt8urSxd1Y9EFkwUIWuMWHvCff28AVrE/Jir/52KZzVi9KpjTPjMCcQqPAxHmLWZtSDn+XYL&#10;F07oVPtyRF+zxjo24PbVg0iVrz8DKWWZqlcdsOPAop4QlpexsKoZZRcW4a9bSCkK30tXLYelW92J&#10;pP7XlD8oCDPG59ZbPkL7a0RXqfoa1edX4+QiVr+eXo329RcWbsEZZY1Gm1vMHDe8r6BIwt7KG/m/&#10;veFSM3afvHRmx8Kewif5knpjVhw5vWm63MM9a08nMLGfRzkfOrbDTPbe3g3HElkI8+3NaNmpY/RE&#10;XmkOzYs+sO+u1IxtHheP719oUr3H//L6JOWBNvON31/2+UASvKeXIClFRjjF7KoLB6OsQhZClcer&#10;UcHjRvX/BP+Q7r36rP+tmwG3bl7b8bcSfjIFxXDhfx4Xz3lePHfp6s2AcwuMqdh7WN/de8LU1CK8&#10;vhtXgD0ConkR/+2/LW2+76LHhf0LfqsB/eXBCR9G+EPVPa/9HMQkSimr6xiaTlo4SzM5IDpDcC4L&#10;xdDm0NmTHudPelw47+97bFF3/AUY7PR7tGpaKLuYQ5SWpVIxeexlhS/yRUxcXvBIJDjhucYm6CkE&#10;t9tzHot8/uTFy1f9T9t2l6WQKrGLxlX9XUG5XLgC9C9/H4YJgkCzCkAB3Ky8EBwEfgWBSi4TP1cP&#10;LcuMD73k+17wLIePUPX+HqGH/TPF3W3TodPuR89FZPPI8hr4Idcsv0OHLj+peUFPyfqNWYyqoImh&#10;l/yrg9bnktQbMhQ7O5f1+mlCZkl5eWnuJ6ZqF1pDF+ig6g0cpIYdDH5xZMv+w3t3HE/AnybxUVRS&#10;b+ioTgSkIvHc0Ss3r7iffcFFiF3GDNOvOmZWPSzzlefeE7c/KXQzUsZnWclv2uhfs5fUHTJMkPXj&#10;xMxSQdaMb2SNNOhWI6Le0JH4DBLOH73kd+X4eXwGXUcP0//29bWZ947sO3bm2O7Tb/gI0XCkqUaD&#10;VzYhKptOHiCLsDI+VSC648d2wWTqadRYHRELyvtW+1/hftACc+CVZOdz5Q06K0ughUmP37FR/ALG&#10;5Qx2BVnJeNy0gSrluXRuBfYzj6zYc+zkwSqcHDq3NO5WjOaU4Zr1jqQJ8q0o/ZzLle/cSYmMFr16&#10;/J6FR+wYG0nt78VztF7cesXEZ0zW6DeyU1G4zxP8DHDep+jr91k9xphiJy5/dyNr9B+i8fGGz3O6&#10;4IxllMPCPreZz3jp+b87yvM2bl7c4+2545F5aEVpdh5XoXNnGhktfPUk/deEJir/1l+DHvcqn6jR&#10;b6DmR/9rsYVVKOyqD7OuyH8YGocd3sUuw/fw5hNuj5HGNE3TEQbFd24+yxXI3/N5wDYZZUqr8+QT&#10;e4GPUsnIK8ROUSGr9xus/vGmbwxdUOQKwMnqfQZr5oX5xebzEJSRGhaUzuNXdpQ9+bu7KDQAARBo&#10;ugAUwE03gx4g0MEEpLpNnW2qgLBf3zzj/1lbF3uiXc4o5yOSXWasdZ5gJIsUxN8JDAy9++xTOUV3&#10;hPmf2NnFZcnR0W9La57gV69xod40QdBXN8/6ftbSw4MysaD1N6rRrH8dxxhK5cSF37x8+UbIo4S3&#10;widGIjepbnPWWPZWRNhpD8PjJIZP0MVa8TgVfEon839WT+ouR396/dzVx/mKPaa5rp3eqU71yCtM&#10;ff00wvfcCY+oArLOsIW2vWWbNvrXlKhGs9c5jusqlRMf7nPlMnZJ6vhk4fNnkVvDbl+bUzpP/2fN&#10;xO5yhU+vnb/6KF+x51TXdWZ1Z1A3OkldKj3ELyKZLaE3ctnqyXrfurKnrPG4gdjaIRK/TRuhizUU&#10;oVEjfP3VZ9TX62B3lJ+frqT+iAm96J4rFzsu2XQH0ZfnM8p5pbGHHBZYL15q7RquOGlOPznGs8Mr&#10;LWyX29msD1WcYNkHfXLzraH5AJUGSjnslYopvxWeW7Xcftn2UIKeAp/BaTcn3v6sJ1lrlMNMg8oK&#10;QaFE1p/msnTgp5MO1ovmWztdZI5cs3pU4z4HCrvnOS0yfvPfQlvr+fNnTF+4Mzq/MO7i4SiF2fYj&#10;dTT+WrSg+9uz7hFF2iOn/EY/u8rOfvn6EMRAgV/2K0KTVXqa0nIfvy6kdJrsbNct6cAKK7ul1rMt&#10;5+96iF0EC3/0UNDj+LpZ2yyycLxc8rf9sqGqJLLu1DWLB346s8R22QLbtZ6sEc5OIzTrPhIRFX8b&#10;0YMRvM52xf5YXudpKxcYvzlgv8h24eKZM5fsuleIUvSmrrIwenV4oeVCmxXnck3/0iBxsVPdYQMB&#10;EACBHxMgYJc+/7Ge0AsEWkUAuy4Jk8lksVjYdwaD4eDg0CppNHXQyZMnm02ZMXbMuKZ2FEv7uPgX&#10;m7dtePr00U9Ew06jpXOkaUrUek+0sbMJ85kUmqps1XMalEUvYEgoqihUfVRSrUFrN244aP1MsZ4F&#10;TIryl2G+NRc+t4TOklRWrJ8sj0EvLKeq0KpPHa4XBWUV5RdzJZVVas+0KaPXjNmEft90+xqTxygo&#10;LJf6xgwETdlvjtuvCy5UnrTvmK0mk0VRVq5x9rMoOj4zPWjf+jMxZQojtx136i34LCXs6ItojRoB&#10;6izod9v/xC7YTrv27NnL64qHiXH3xubPY9JLKuWVZclfXqDGbikoIyiqKld9cE4FA/9ZQQ37uTwj&#10;6EpC1zlTutW45Fy9gSoYhcWVcspyXyM2Npe22c51rZuWts5qJ8emp4c/NJSQFGk1dBsZhM8ty6dz&#10;qErKCvUfVqpD8ATQtHYIHRFxd8/efaHB/o3UqGqGvZ0EeziSVBSg8Ol31tvf7L3/kLkmq5BNxR5/&#10;ax5iweQLS0gK35Dnl5fklyCKNAVJwR8ZAXg5VUnpKzifV1bMJCuIeGBvWtot1VpaloY9Y2kXHynk&#10;7u4uKysrIyMjLS2NfZeS+tYDSkv5wTgg0FgBQ0PDxjatbgdHgJsqBu1BoGMKkKSU1URUvxgGSVpZ&#10;o2ZZSpKmqauJrH7rNW44aH1kbBj1RlW/WFciRUFV9JMksixNveHqV5CgkoaWer2ZNmX0mrk3od83&#10;3b7GJMuqfHsGdeiIVKxw+k71i73N+7KTI1b9ImrjV9n9XlX9NqxRY4jaq9+AXse8y/zorMkyNJXa&#10;9Rl2i6ZGdfWLhZWQpWloCn+W1J84/9vVr6C9sko7LMp+FPBb/fCHBuxh5Aee+hApcuqaqt+ofrFh&#10;ybLKqh0KmkiRV9Ooh0KUVFSpXf0KH5RVvi1PlFTA/3JUv8QqAFepBU4ky4l6WbM5dhSICQIg8GsL&#10;/MBfgV8bBGYHAiAAAu1fQEKuS78/TQeYdpZrxLscEYSq1s3IoMsgi427F/dRgD8L7X/9YQYg0PIC&#10;FLXfBvbW/t6rbS2fF4wIAiAAAnUF4JkO7BMgAAIg8MsJkHXGrvh38/plY3S+9bbfr9OW77/m6IF/&#10;5/ZVa1zzX84LJgQCIPCTAkS5XnOdFw1Sa9Rrbj85FnQHARAAgZ8SgAL4p/igMwiAAAiAAAiAAAiA&#10;AAiAAAiAQHsRgAK4vawU5AkCIAACIAACIAACIAACIAACIPBTAlAA/xQfdAYBEAABEAABEAABEAAB&#10;EAABEGgvAlAAt5eVgjxBAARAAARAAARAAARAAARAAAR+SgAK4J/ig84gAAIgAAIgAAIgAAItIsBO&#10;C7nuF1+ItshgMAgIgMCvKgAF8K+6sjAvEAABEAABEAABEPiFBPjs9LAb/gnFUAD/QosKUwGBVhCA&#10;ArgV0GFIEAABEAABEACBDi+A5kXtX7ExPA/quapdAc2PPrRycwSAdPi7BgCAQPMKQAHcvL4QHQRA&#10;AARAAARAoEUEUEbGs1uXzh477nEtMrVUWFWiZamR3qeOnbkcHJPJ5gt+jrpy6sTJy6HPsvCfEYSX&#10;//LO1bOnz3rfScjnVfep2aZ2Fz4j+bb/vYy815E3z5+5diepmMfLjwvwPH78YuDLQmF/ETGxXqF+&#10;kRkFKfdvXThx5krkOwaKliTd9guP/5D+xPfKtdupTEEybW9DGalRPqdPnL8SElsNVvDyzs1zpzy9&#10;77wSgPEZKRG+0VnFGc8Cr1w4eSn42WeOYBp8RsbzgCsXjrtfuh6VJlgOvKXf/czc13e9rz/NLWdm&#10;PA25fOb0iQu+kSllKMIveXPH705ixrtnfld9hCC8gtfh1zxPnr8ZnlhQbStY1eI3wddDE6pOhUaL&#10;XoZeC00ugdcR2t7uAxmBQNsUgAK4ba4LZAUCIAACIAACINAkAc7Hx7H5UjpG+hLJFzetv/aei/Cy&#10;grb/cyGdqqdFoWeVoUReVsjmfz3TpfS0KfTMUj4R4WUH71l7/AVfu6taWdQ+lyMP6GidNmidLpWs&#10;tJDLx//beym2lMh8dnLj5v27915LrZThJV7YuP0GNqaomEglKzXk0ol9O07ezyOR8+8e/ndHaA5K&#10;JJEICEIgkojEtvpsrCIreLfbxXcCwOwyHOxTyO5NJ2JR7a6qZZFHXA8/oaMIMzXc8+zx7UfvZhJk&#10;SRkhu5x238rEylVO5tN4bDkM9SSSL23beD0Do2GmhV8+f2LTgeAUFkLgZD15USCl21VPItVz03Zs&#10;uQgYRRUIiUjAHMN2/XMmlq9pqFYWeWDDoYdf3/pLokp8CvM8E/kZr4rR/Icel8M/k6ikJu0t0BgE&#10;QKDjCrTVh9yOuyIwcxAAARAAARAAgR8QkDGZs2SB+diR46ZZT1HPvBebw+Pmvcnma/cdNW7CTKtp&#10;JrIIN+9tFl/LdOSYSTMtzE1kEMbLK97ZgxxXzhs3fPL8FXOUYn0e5bNrt6nbhUCSIPJR1akuTrY2&#10;S1fNUv8YRzBzXWWN/Xuudlbkk888UTFRAolM5FcoT163dqHVQqfVY2WSbr/gGo4Y87sSWaX35Dkz&#10;RhvKtMknZNjss/lafUaNGTvDcooxBpbo4/3pT0fHmWNHjJu/0lwp1v9xPipBIaIs8igXlyVzZyx0&#10;/We+buo1nzdMRNp41iI7s1Ejx06xmqye+QBbDkSCTOQWIxO27t5g86eaQrfZS6ymj/17nNncKerZ&#10;92MKpLoPH91LiUz7Y9Iss9FdK19538weuHTVnFEjJlo5zlKM9X2W/+UYL9Vg9GiNT3cfZ3MRNO/F&#10;3Sy1kSP0JX9gl4EuIAACHVKgTT7edsiVgEmDAAiAAAiAAAj8hABa+OLqjlUL51mv2hGQXVFeykax&#10;kth6UOEZ+4WbPR59wk7Mlekxa/7AwpMODus9HmeXY/Xwm5Si3Nvbl1pZ21nNX+eZzin9XEKp3aZO&#10;F+yILQEhKXXWkcWON5IVNOQpclqqUtiTKbKCFo3MKWaxRcXkIdiRTZJSF30F/CglmaarQGCXsNrB&#10;KbvSPWZbDCw672C//eLjTwKw9KKciO1L7G3m29utvYqDFeOTI6uaGCkKjsCSVXr8rsLKyCpF0cK4&#10;67tWL7Gcv2ZnwKeK8jI2Nl8CIqFiYqwigbdEi15c/c9pwSIbx/1Vy1Vz7bkFSanFOeF77edjYy1x&#10;ufyeXZKDDVW9kXWGjulccC8qg5X3/P5nnZF/65B/Ys+BriAAAh1LAArgjrXeMFsQAAEQAAEQ+CUF&#10;0LzI/XvuSM/c5Xn59H+LekpjJSeCUPXHrPnfqV3TZaN3rz2WwEQk9catOXR+5zS5e/ucjyWySBQJ&#10;SteFh894XjznefG8962b5xZ3o9Zuw6zzY5WdIDpeDVf9A/8ndtoutomMWbdXrRWobMPrIak3yvnQ&#10;sR1msvf2bjiWyJagkCiGNofOnvQ4f9Ljwnl/32OLulOx9CtRHlo1DZRdzCFKy5Lzow/suys1Y5vH&#10;xeP7F5oIlwPfsDO+8X/z8yL/tzdcasbuk5fO7FjYU+rL77FgAlkSPpTdnvPYQOdPXrx81f+0rWCo&#10;qo2k1n+SCfPB3fiH9/I7j++vBuc/t+G9CFIDgbYmAAVwW1sRyAcEQAAEQAAEQKDJAryS7DyufJfO&#10;ymS08NWjdyyUz0f4HAabR1bqOX7aEJXyHDqXX85g4T+PnY79/JleqW46RDPzxrVYuuDQIsph87A+&#10;tdtw2LW6cL93rSqypoiYDUyGSJWTrCzLLcLeHdtGNwwDA1TsOXbyYBVODr1So99AzY/+12KFl/sS&#10;guFbRf7D0Dj8OlXcrIc3n3B7jDSWZnzO5cp37qRERotePX6PLUftOh9brnyuvEFnZQm0MOnxO7bg&#10;90SqPKWSkVeIgZDV+w1W/3jTN4ZeIRyKVTVUtRRRqc+k33n3vPwKTSb1VYb6t43uQZAWCLRJASiA&#10;2+SyQFIgAAIgAAIgAAJNEaDqj5jSi35mhf1ih80hBH0FPqOcV/rs4JK5Vva2VmtDFCdZ9ZMreXZk&#10;0bz5dvNtnUMUp1iZKlA7TV9jZ/z64ALLBbZWc8xsd0fRebXb9CHE1O7y3edNlPoxGzrXmaTYa3RP&#10;RoCrlcO+GGZT5tpSbfmlzw6vtLBdbmezPlRxgqWpPKXTZGe7bkkHVljZLbWebTl/10PsIljYJqGg&#10;x/F1s7ZZZOF4ueRv+2VDVaX1/p7yW+G5Vcvtl20PJehhy8GpxSCpP2JCL7rnysWOSzbdQfTlseVC&#10;EaLibyN6MILX2a7YH8vrPG3lAuM3B+wX2S5cPHPmkl33vl4ESzh/OZNRpuR8yqCJvRW/uyotJQbj&#10;gAAItAcBQkxMTHvIE3IEgSoBNpvNZDJZLBb2ncFgODg4tAuayZMnm02ZMXbMuKZnW5EfGxD2Tm7I&#10;lFF6+CU+ePkvQqMzZUzHjjCocTLYt8PGxb/YvG3D06ePmj469AABEPgpgZ49e3ld8TAx7v5TUaBz&#10;DQHXtW5a2jqrnRxFqfAY9JJKeWU58peKCLuFXkZQUFOWEh4kxH4uEPws/fWgIZ9bWkAvl1RSVhBe&#10;SbhOG1FdvrskdWM21IFfXpxfgijQFFvxIsYREXf37N0XGuwvKsmKarAqQLwNPrnCcklFARiffme9&#10;/c3e+w+Za7IK2VRlReoX/ApGYXGlXM3lqD0CjylYLtmvy4XFLi/BQBRpCpKCteBzy/Lp5VQlpaq1&#10;qRGg/N111w3xw/dumaYteFNxG9ukZWnYMxYyuR28Odnd3V1WVlZGRkZaWhr7LiUl1cYsIR0Q+JaA&#10;oaFhU4HgNbOmikF7EGg5AT6XUVxcmP0qMvLu4w/0ouLiInpOWszdW6EhtxOFZ+zBBgIgAAIg8FWA&#10;LEtTqVH9Yr/AbtHQrK5+hT9ratasfrHbiBR5NU3VrxVWnTaiunwXvW7MhjoQJRXV1Vqz+v3eTCTq&#10;AOLt8clp1AATxsCmolKj+sVukZBVrrMctUcjy9BUalW/gigK6mpV1a9gKDl1TZV61W95znOf3dtD&#10;qDPsx7fJ6vd7qvB7EACB1hSAArg19WFsEPi2ACfVY8M616OPS5HK9Itbndasc1q7ec+NNB52mpiK&#10;DLzjCXYfEAABEACB1hegqP02sLd2jSPqzZ8Syky+/1ZxmvO6KYJTo2ADARAAgaYIQAHcFC1oCwIt&#10;K0DV7t2l+lgGQYIsgX2RpeXVDAfPtewLb3lq2bWA0UAABEAABEQJEOV6zXVeNKhFr8NMUv579XrH&#10;KT2U4KVg2ClBAASaLgAFcNPNoAcItJQAUXHQqn3HNkz/XbfT8NX7TrsfPe3+v+MHtrrZDtGF17xb&#10;ahFgHBAAARAAARAAARAAgV9HAArgX2ctYSa/qABFd4zTprU2xnBNil90gWFaIAACIAACIAACIAAC&#10;LSYABXCLUcNAIPCDAnxWevjZTatX2C50+PK14xnjB6NBNxAAARAAARAAARAAARDosAJQAHfYpYeJ&#10;txcB7sewU97PM0rhqs/tZcUgTxAAARAAARAAARAAgbYqAAVwW10ZyAsEqgR4RVmFCCLf33L9rv/c&#10;jx0+KfhyMZUFIBAAARAAARAAARAAARAAgaYJQAHcNC9oDQItLkDV7W1EQSSVNbVoMlTJqo0Cd90W&#10;XwgYEARAAARAAARAAARAoN0LwLPodr+EMIFfXaCykqKuSc4P3bfC0cVxtavga8OxBOavPm+YHwiA&#10;AAiAAAiAAAiAAAiIWwAKYHGLQjwQELMAWpL2IgN/AzDKLispLRV85ReXV4p5GAgHAiAAAiAAAiAA&#10;AiAAAr+8ABTAv/wSwwTbuwBZa/hS51VrXdf8u/bLl6utCXwqUntfWMgfBEAABEAABEAABECgxQWg&#10;AG5xchgQBJomQJTWMOqqhnx69SgqIjKpQsNAU5FMokgQmhYFWoMACIAACIAACIAACIAACEABDPsA&#10;CLR1Ad6nsMOb91wKjXoa9zg+p+yd347t/11+w27raUN+IAACIAACIAACIAACINDWBKAAbmsrAvmA&#10;QB0Bdnp4wFuexoDxw9Tw30goaMgj3LycsgqQAgEQAAEQAAEQAAEQAAEQaJIAFMBN4oLGINDyAiir&#10;hI1o/j1pWHd5fHCUWYhdAJpfwYerYLX8WsCIIAACIAACIAACIAAC7VsACuD2vX6QfQcQkNTopol8&#10;8j/j/TgfQYpeeF+ILERkOndVIneAucMUQQAEQAAEQAAEQAAEQECcAlAAi1MTYoFAMwiQtf5eaNaF&#10;/+FFQgmCMFISPvPle88wM4KrQDeDNYQEARAAARAAARAAARD4tQWgAP611xdm90sIUPUnrt7vZjd7&#10;wvARoybOXfzvziUDVUm/xMxgEiAAAiAAAiAAAiAAAiDQkgJQALekNowFAj8qQJLv1H/89NnWcyaP&#10;7a8nC/fbH3WEfiAAAiAAAiAAAiAAAh1aAJ5Id+jlh8m3DwE+Kzs20OvC0SNH9h8UfrlfT+W0j9wh&#10;SxAAARAAARAAARAAARBoOwJQALedtYBMQECkAJr/8OiO0z4RT2ISk169Fn7FpxTBpyDB/gICIAAC&#10;IAACIAACIAACTRSAAriJYNAcBFpagJOVkMpFSNr9Js2yWGhnswj/spvWRbKl84DxQAAEQAAEQAAE&#10;QAAEQKC9C0AB3N5XEPL/5QXIKgaqCKI9ZIrZmCGDBw38C//q34MGn4L0y688TBAEQAAEQAAEQAAE&#10;QEDcAoSYmBhxx4R4INCMAmw2m8lkslgs7DuDwXBwcGjGwcQXevLkyWZTZowdM+5HQnLSr+/YdrtE&#10;RVdLXkLYn9LZfIll90Z/ElJCYrzTmpVubv/8yOjQBwRA4CcENmzYtHixnbam5k/EgK61BK5dvzFk&#10;6BCXNc7gIi6BiIi7e/buCw32F1dAiIMJSMvSsGcsZHI7eLna3d1dVlZWRkZGWloa+y4l1einF7DS&#10;INAGBAwNDZuaBRTATRWD9q0s0E4LYAsLyzEjx44aOabpfLxPYbu23HyH1uppuHi/W3/ZxgZ79/6d&#10;4+pl3bt3a2wHaAcCICAmgaSkN3p6OtgTSzHFgzDIu3fvly5xsLCYBxbiEoiMinY/cdLrygVxBYQ4&#10;mEB3k94pKSkSElUvXLdlEyiA2/LqQG7fFYAC+LtE0KDdC7TTAvgnjgAz4444HksidRk2fVg3NSnh&#10;5/8S5Qy6d1Vs9F/VuPgXm7dtePr0UbtffpgACLQ3gZ49e3ld8TAx7t7eEm+7+bquddPS1lnt5Nh2&#10;U2xvmcER4OZYMTgC3ByqEBME6gv8QAEM7wGGHQkE2riApGYPPSJC6zV0+MDevf/oJfjq2YTqt41P&#10;D9IDARAAARAAARAAARAAgRYTgAK4xahhIBD4QQGyUmcdiU++W53WblzntknwtfPsK9YPRoNuIAAC&#10;IAACIAACIAACINBhBaAA7rBLDxNvLwJoUXLMR/xTf5n0vJzcXMHXxxwWv73kD3mCAAiAAAiAAAiA&#10;AAiAQFsRgAK4rawE5AECDQiQtYYvdV611nXNv2u/fLnamsA1GmGPAQEQAAEQAAEQAAEQAIEmCkAB&#10;3EQwaA4CLS1AlFY1MDIyNupqZNhZS5KZn8+QUNPTlhVeDQs2EAABEAABEAABEAABEACBRgtAAdxo&#10;KmgIAq0jwP0YsGGZ25mXDOZb781bT5w+5751i0dsCZwC3TrLAaOCAAiAAAiAAAiAAAi0YwEogNvx&#10;4kHqHUOAR88srCDTFBjP/O4XIESajjKhNCb0dZk4K2A+j1GQX8yu/VnDHYO3hWbJSg/18kso/AWE&#10;uVmR3r5P8ngtBPfLD8Ov4PLEeV/+OTBuVpSv77N8WN2fY4TeIAACIAACbVoACuA2vTyQHAhgn/kr&#10;rUhF8qI9Tl1N4yMa4x0dp3cjVpYVMMRUS3E+3j64co75/GXLFsw0X+31ntvWzVFG+p0Le9c7L1ux&#10;dtvJ8HdMQfHAZ32IvLBj7aqlK//deeF+JqfOJLA+d8/v3ei0bJXLttNhVX0QXt5zr/82rlruvOHg&#10;zcSiep5FkWumTJ00qdbXtPWPyn4EiM9OC7t6K6H+ID8SrHX7lGdF+tx6nodflg22nxJgxO62s5g+&#10;287aev5MC8fNF5/mtn7dyc26d+tWTAGs7k+tLHQGARAAARBo2wJQALft9YHsQACRMhgyTIdQnPGp&#10;HJHpN22oauG7PD5BliYjljcB8zKDD51MNHbxuOp97cbN8+sm6VHaODla+jLkKafrqDl2swdKPju+&#10;/tjzYj6/NPbkplPvulms3bJ6kvLjI9u902qVwGhpYshTdteR8+xmDpJ8dnT9iWdYn7J497UHY1XG&#10;L3Gy7l8euGWLb0ad8kNp+P5b/oGB/lfXm0opDN9xDf+33/ZBcm0cCNJrnACaF7V7+cbQPDG9kNS4&#10;QWu14vPKmIrjt5+66nX+/ObRFaHH/xedL/Zs0PwHe1ftuJ3Xdg4y/4AUdAEBEAABEAABcQqQFi9e&#10;LM54EAsEmlmgoqKCV71xuVxTU9NmHlA84b28vIy7mXTt0vUHwknIde7bu6uWwZ9TZg6V+fAimals&#10;8Ntff3bXoDb69aucnM9R9yIXLVpQb3RuZrhPJH+kzcQu0gSEJCUjWRWTl594NyDgzpOUIpKanoaw&#10;2MZuiwgMCHsmuE29RgHOZySHBb6kaBCS7gSGRsZlo2r6OnISCIIyPjwPDQgJf5D4niGjp0cTBufl&#10;Jdz2DYyIz+bKSuU8vJet1Fkbj1VvRLQsNeqmT9Djt/l8JV1NBTJBmDxRSrf/UFNjA20tve4mCok3&#10;Q0p7j+/NjvAI4U9fbdFDWVFdqTDq1tvOE0fpU7/MFu8zpJ+gj7GJQsLN0JLeY4xSTvzvpanr2ind&#10;1DS6dpdLuOKT02tsfzVy/QXCDor5P5McOmWAhuCXvPyXEQFBYTiNuoBG9DT57KznYSGhdx6+ymRR&#10;tbSls+74v1Yb2ov98FZQdBJDqZOuMkXIUVcV07wdlERWKnsWEJWrZqT75XJn2DjPbgcERTxI+MCQ&#10;0dVTwTlxpBs3gx4mC5DkiYxaP2Jm9bKt24XMr+csaqG5uS9C/QLvxmVxZSVSoxJkhk38s6YVPts7&#10;Qfhss5lUTV0VKhEtSY4K9A+OjE0vpmjpqUuTEHxiwa/JSswXoYF3EulSOrqKZYnBPr534nOpep3U&#10;pUiCmb+kaBJe3wkMxvYjvpqBNr4fYZvoaIEvySq8xPCAoHtJDMVOel9E6ywQvn8GvKSo8hLDAkKE&#10;+Ars5BAf/9vP3rNRTk6BVKfONErV/vUDd9DvdDl+/MQMczNVVZW67cqz7gYkKg4f21eFTKGpEZ4H&#10;PST8Ob4vTQJbtFfRgUGRz1Kxe5oOdk/jM1LDgt9QNJCkiNuh0YnZfFV9bdlqmNTooJDQ6Ph3xWRN&#10;PVUBc2pYSDJFifEs+H4OtfJVaFD4849sPieHLmXQSZlSUfAyMjToTgy+++qqVd2LuXkvwoICoxLx&#10;1U1/kCDz18R+qiLuCeK3+cGI4XfuysnLDxw44Af7Q7d6Au/fv3/48JGlxVywEaPAjp17169fTyKJ&#10;5dVqMeYlIlRMTAxFsJHJZOH35h0PooOAWAVoNFpT4zX6GXRTA0N7EAAB8QhgF8Ha5HIsRr6XESt4&#10;+9YT532Cgx5k8gjieb4uaTBsoHLSic2H/BO+vu+Plx20y/VYLKpjqF4Wudfl0AM6imC37Vh3LIav&#10;Y6hWFrHf5cBD7LbqrZKREupx6vC2w+EfETlSRsCOFVv9MrHDqZyPj2PypXSN9CWSPTa4eeNnV/Oy&#10;gjav2BmcI6VC+hhyYPvBs36xeKD6I3KyAreuO58upa9NoWeWoSIfqVBOMZMvpSQrIandz1TlnfeF&#10;4FcfX9++GsntO85EtgF8lFMi6EPiMvD/YwUDtpFkNXVlSt/l1D1zun4MXnbIDtcTMag2RhOx1/UA&#10;TiNimij98eGVTv97kC+ppszPzSwSnFHKpz886R71GSHkhh9y2R76CRMSpVrJTAvxPH9o439+KSyk&#10;5ipzMnFOPUN9crKH20bvd1xMM3CT2/k0qr6OAAmt/SMRC18v2zpdiNjPtZ1FpcTLDNy0clfgJ0ll&#10;UlbwkQuJ7MpaMij90eFVjoLZKvFzP2Kz5eWEbV+6zvs9RUtbMsN3vcOWAGx/EEzsxP7dnrGlRMYz&#10;9/Ub9+3c7Z1SKc1NPL9hiw+2d1QyU4I9Tx3cfjgsE5EnZfjvWrHpFr4fNRAtNcjz+J5t7vfziOT8&#10;iIPrdoR8FojWX6BKZmqIx/G9W9wf5BIl8iMOu+wI/VxBIJIwXOw7kdgG/gxyMp9FZ8v2/EOTgs/g&#10;v3Un4vnaXdTK7u1fd/xhIb+SmR566cLhne7hmQQ5YmbA7rVbA7IEMHd3Lt96/T1ZU0syw2/Hsq2h&#10;2K2VrHehVzwPbznin8pGCPgE8T2cJPg/71PI7k0nYlHtrqplkUdcDz8R3vkCt63bFfxZUkki6/ap&#10;Cy/rrK54HsUgCgiAAAiAAAi0HYE28Je/7WBAJiDQFgWa9SJYRNleCw8dXGz86Zrb/AXrzgqubcRI&#10;vHw1e5DTKotxIybbOc5VivV5lF+S4HU1a5DT6rnjRk2yc5qtFHPj0dezNQkSFCLKIo9e57bMcs6i&#10;fzYv0Eu+5v2aiciYzF22YMa4UeOnW09Vz7z3PIdX9sLjcqrx0i1OFjMslrk5DqKiRApWh4gY8fPn&#10;N1l8HdNR4ybOsp4uspzlM177+ucaThmpS0Fke9muNSNHHHdbuvbMayOb+YNo2IFZLoct3DhfanU+&#10;45XvrRzDKaN0pZR69FX9FOL79DObQ08K93tI51OEh2S/tTESLntnDXJcbTF21OT5TnOVYnwe56P1&#10;p8l8edH9gaLtnq3LLWfMtF1iMQBLB0EqSdrT1routbV3dRkrk3T7GR1liFIlkMgEblHlhO2HN1mZ&#10;yld8nYKM8dzldjPGjxxvbjVVQ8DJzcOR+o0aN2mGtbmxbJ0fEVHZsmt3Qbi5tZ1FpVQcd8krzWjp&#10;NmfrWZbLNq0dq47UKoCZLy8dx2e7eaWl+Wxbe6sBNHbchTNx+ku2rbYym2btstlBP8njYlwZQUKC&#10;yK9QMXNdbWe73Gm2ekYccfpaJ1vb5avnamdFPv7Mq9qPRq3bsMRy7sJ/ts3H96NXTEZD0Uj8CuWp&#10;/6xbbL3I2XmczOvQ57ioiAUikPCBlaf94+pgvdDFeazM69sxPMPRY39XIquYTpk9e4yh7HdX/nt7&#10;xg/+HqVHHHBbtsTeapW/4uIty/vJERmvvK5/HrRy6dwxf0+yXTpbKe7G43w+fgdjk0eucnOYOWfB&#10;6s222snXfV8zGfEenvH6dlucZk+bOtt543z9N16e8Qxs/yFyi5HxGw66WfzV2XjUqJ5KZFqfSeYz&#10;R3VBXvl4f/rT0XHm2BHj5q80V4r1x3bfsvhrXmldl25eYT1j5jK3lXVX9wcnBt1AAARAAARAoO0K&#10;tNaf/bYrApmBQBsTaOaLYGGHP7uOXrr31NE1QzhB+/YEZ3PzklKKcm5vtbe0tLG0cbmYxi75lP8p&#10;KbUoJ2zrQhvsRhvnS/htRV/fMosdjiar/dZNSXA4lazas7cK88PHUhQtjPXasXL+PKsVO25lV5SX&#10;stl5b9+Xq/fppihoSFHRxf6B9RU1YrnRXNtB9FOL7TZeeJgt4sgs50PAnn2PuyxwGqdJRngf/bZv&#10;vKu3/MhFz4OOgz8fX707Kq/05ZHF82bOnDNz5vwt94oFa4r12bfncedFTmO0yAi1y8x/lvyeecHV&#10;zn7L1QxFdWmVzmpfT5oWvQ9UJbp9ISZjaed8MZ1d8rmIV3+auYlJDM2/+qjXPomMpNhJXwGfOYWm&#10;p0hgl7DYeSJVCQSChMpvJipkZu0pYONc3rXSxtJq6c5bWTgnKtNjrt1AuruD3fqLD7Oxt4jX/lFk&#10;tpTabfA+NZ2xPvUWOu/z23SOhqlx1fKqGGhI1fzDwRXMdpDp19lyc5LSWBqmJoKyHyEpm5iqc96n&#10;YmcYYGfZK3cRnNNNVtBQoMhpqeKRyApaKuTyYhb2MgWBgO1HRtX7UY/eKqwPGfTshqMpdRWKkmm6&#10;CgR2MS6K77t1Fgjfx0hKXQyqmwrwxf5m2x962CApDrR1XOdsP7cv+iw8HiPi5ienFuWG7XS0mW9v&#10;s3D9pXROyecSHnasmqzym5HwfiOh2qOXCivzIz0nKZ2t0bebchVztz7q5e9T6fhZAxK0nt1p9U5h&#10;xF4gSS/Kidi+xB4Lbrf2ajqn9HMxMy/5A0fjD2NFwZqSaQZqjX9rxQ9NGTqBAAiAAAiAQGsLQAHc&#10;2isA44PAdwSa9SJY1WMTZQyGzbMaIPUxLotAokhIGi46cv7SJY9Lly5eC/Q/b99dmkKSNFpw5CJ2&#10;i8ely16BgWftjWuVi5Uot6LqOjsVrCIOUVqOnH933+4w6Vl7Pa+cO7D4N2lsKIKkDKWSXcQUFh+V&#10;XCZPcChR5IgK+mNdjp3dbS4bvcvlaDyzFhI3O+y/zV48s83Oo7FSFjux80FwktLEOSM7KygZjrCx&#10;7c+Pv5tK+GPNRV/sslWBgVd3DVdEEKzPwQ1evOmbBeUvthGlO41dvu+Mp5fHf4u0P2TJDxyqL/md&#10;pcAOUUpQjBYduojLeFzGLot1fpFRaf1pkqkkPquQUe+avtXnrVed2IzNuyFVogR2YFym5hTk8iIO&#10;7A6TmrXP44rH/sW9cE4EkdQf53zswg5z2Xu7nI/FM2v/yBKRrTG1TheEWsuZJSolGUmJyvIyTvXy&#10;cssrah4BJpCpEnxWUY3ZEiSlyAhWjlbNH2UVMhGqvHTVX5vqyeMYwn8TiET8H4Kg2H6EVg/Exvcj&#10;eSq1sdGwSCKnLFzVOvhVS11Z+2zuFn80Ikkrq+l27TN1obl2cnDERy6+T1C6LDhwwuP8SY/zp7x8&#10;r55daITf0yr53Gr2ClYJhyglR5WUxpnZVVdsrmIW3iuJJPwE7xobPk1Mh0QxtDl0Fot80uPCeX/f&#10;Y4u6S5MlSdg98evqctFWJmnxNYABQQAEQAAEOpoAFMAdbcVhvu1PQNLAzHXDqvnWjhs325sqEOV7&#10;TDYzn9JDTix3XrQo5fVHwScq8ehJT96Wq3dXJ2v2G6Lx0edaTIGggEE5LB6frNl/iEbGjWvP6V9v&#10;qw1ZkXcv5AX+NmJu5r0bj7k9R/eQLsvO4yp07qJMRgtfPkpn8fl8svqAMV0KQy6HpjF4jMzHN0Le&#10;C0phUSPyOQwWj6zUc4LZUNXyHHqND2fifb57aOM5+uj1btO6SAmf7UvRlIh5icmCtyVzclI+cmmd&#10;a1/DB+tzZP25wjHr/5le1ac6e17Rm8DDWy4VDbGf3pVc8ub2jbC3pQ0eHCRr9B+imeFz7XkNGl5J&#10;/Wlq9B9uQA/1DE3DP6OJz+NwRUf8vmoN44qSrFyufOcuNIzz1aM0Fh+rU/jlVUjmg1Wxixxx2LV+&#10;rFSrn23dLtyK2s6VIhaarNFvsGbubd+n2PnxKONtWGAKj8//WiRhKMMM6Lc9vs6WqPHniE5Fd3we&#10;4x/rw8u+5x3F7jHeVHg8+Hsbth+FvsBPxOdmRt98zO0xuidNq/HRRC1QQyMSqXLUyrKcojbxuV8k&#10;pR4DNQpjXhUQNfoM0ci64RNXfU9jV31IcEX+vduC9+lzs+/5PuP2GN6Dhu1m+kUR/o9zsRKYl33f&#10;7x67+7i+dS8EQpSSlaxkCKaJLeRAzY/+12ILq+7FeGwJDdOBmrkRvs+wfRq7WtjdwNRaq/u99YLf&#10;gwAIgAAIgED7ExDLc+j2N23IGATalQBRWuuPvwb11sMviSup2mP4xFG9hGdD/uyGfXxu2IlVc8zN&#10;58ybNf+/JBO7NdMMEEpnc5cFJq8PLJhna2Mxc5r1rqgClNLZzGWR8ev9i+ZZ2VmYm1vviC6oXdRJ&#10;KOpzbjhbzLOcu8yjeNjyFcPUpPVHTP294MzyhYvsN4Yg+goooxwl60x0cRlTEbDezsrx8BPaX53I&#10;2OFmgogR84qeHbCfY7HQxsIlWHGydX+F6pmieXcOHLxXwEi5tm6uGf4hvZOXX8lUGr7SYWDeqWV2&#10;y1cstneL0rZ2ndW1xvFpNC9i38H7+YwU73WWU/DP9Z225MoHHkqP2rZo1szFO+8QJmzZu7SfIonz&#10;PujCxUt3MhsuiTAa50UmSfsXWFnZWJtPm78jik4WNU2Dqc6OQxlXVlnOsZg3fdY/vvilnERs31Wt&#10;0UdSf9SU3+nnltvZ27uFIgYYJ4dX8uzAQguL+XYWq0MVp1qaIjE1f+yvQK2fbZ0u/eUYdZxFpUQx&#10;MHOa3+3VXrt5cy2Xuef0G6ZB4lUfpsUyJBtMcXUczLjiPHeO9Zzpc119MxGDqWtXDsw+tsTSdoHl&#10;ck/WGOc1Y7Az1RuzCfaj1dbz5lksO18ybOWyYWokchOiiVighl7OICn2GtOT4e9ivWBvDKMxqTVr&#10;GzKtV1/lnMdv6CQDs9XWxkn/W2TjYGdrbb7gv2i64Ii4hII+55az7SJLqzUeJYOXLxmMwehPcVw+&#10;4POJZYsXLLR3vMQavXr5aE3hxaG/biQF7MUo5q1/Fi06EMftNNnZrlvSgRVWdkutZ1vO34Vfyo6i&#10;P9HJpuurA8vnWS9edjq/31D1WqvbrLOG4CAAAiAAAiDQGgIE7NLnrTEujAkCPyiAXROIyWSyWCzs&#10;O4PBcHBw+MFALdtt8uTJZlNmjB0z7seG5RW+eXjvaWpuudrfcyfocrILCBq6qo1/r15c/IvN2zY8&#10;ffpI5Oh8bllBIUeaRpMl13xFjM8tzadzqEo0BeqXYlvUbfjljcNcFvr0PXB0jiaTzpZSVvragceg&#10;F1fK0+RqRa7KgvPmzJL176xObx+hLBy3TnQeo6CgjKigpiy8VPN3Nz63pKCQL6eqJNW49igjn86T&#10;pdVsjrJKuZLy3+0vSLScqqRcTSN6mtjnvBZggso0+W9fXku0qqj51h+nDpIos7rZ1m3TYJ/ai4/N&#10;pohBVqyxuLUzFMyWTVVW+TJbfEFKSEp19quG1xHbj5ztffruPzpPuB8pft2PBHtH46PVW6AGBuWX&#10;F+eXIAq02iN9d09rWoOePXt5XfEwMe7elG7YDAoEu5g8hsAvvOvicKvv3r1zNFk4cV2YUnopUVG5&#10;9t235mDYNAtK8WkKP4gMj11YLqn4ZffFb+MxipgSis0K0ZT5f7ut61o3LW2d1U6O4gvZ0SNFRNzd&#10;s3dfaLB/R4cQ6/ylZWnYM5Z28ZFC7u7usrKyMjIy0tLS2HcpKeHpVbCBQPsQMDQ0bGqicAS4qWLQ&#10;HgRaWoD3Kezw5j2XQqOexj2Ozyl757dj+3+X37DFlgaRIqemoVrv6TORIq+uqVaj+sUGFHVbjTyI&#10;VCXV2gUSWZamWrP6RYte+HiHP32Z/PpZ0Mn/hZb3nfiHwpdHoTrRybIqmpqNrX4FySmoaTS2+sXa&#10;k2RV1eo0J0l/v/qtZlCtQVN3mkITIhmH/U71+33VGsD1x6mDJMpMwFoj27ptGuxTe/Gx2dAarH6r&#10;Z6tWc7b4gtTfrxqx3xIllVTrlWJNiVZ3yg2NSZRUVFdrk0UfNgM1TVW8+q25YfmKgpFXVWm4+sWX&#10;RlJRTbWq+hXub9h+Weeeje1abRKiEbsLNAEBEAABEACBpglAAdw0L2gNAi0uwE4PD3jL0xgwfpga&#10;PraEgoY8dt3knLKqa9+0eD4iBqSo/z6oj65MYw688omE3Cc3zx4/7ROLjFh3YPVfwmvYwgYC2OWx&#10;1X8f2EevkQf8OxIYWe33Ab/rAkxHWnOYKwiAAAiAQPMJQAHcfLYQGQTEIoCyStiI5t+ThnWXx+Oh&#10;TOyaugi/osZliMQyzE8EIcr9bu3iMEStEaUsifaH+coNew4dPrR3o+MMU43vffDQT2QFXdubALYf&#10;2To7DG3MftTepvZz+RLlelqvnt+oO9jPDQS9QQAEQAAEQKAjCEAB3BFWGebYrgUkNbppIp/8z3g/&#10;zkeQohfeFyILEZnOXZUad1Ghdj11SB4EQAAEQAAEQAAEQAAExCoABbBYOSEYCIhfgKz190KzLvwP&#10;LxJKEISRkvCZL997hpkRXKJC/NQQEQRAAARAAARAAARA4BcXgAL4F19gmN6vIEDWHLdqv5vd7AnD&#10;hvzZd8CwGfbz+qk24nTjX2HqMAcQAAEQAAEQAAEQAAEQEKMAFMBixIRQINAcAtyPARuWbbzGMBlq&#10;UvnmaeyTKJ992zxiSwQfDgobCIAACIAACIAACIAACIBA4wWgAG68FbQEgVYR4NEzCyvINAXGM7/7&#10;BQiRpqNMKI0JfV0GFbCo5eDzuLwaMqz0EK9b8YVoq6yceAblZkV6+z7J49WN1uoz5fN4aEM7IZ/x&#10;IfHlJ3aj9tGGJigePojSaAH2uxCvwPZ9Z2n0XKEhCIAACIBARxaAArgjrz7MvV0IEKUVqUhetMep&#10;q2l8RGO8o+P0bsTKsgJGey7qmgOe8Wz7vGmTps6ePXOG2bwVu64nFqEIn51++2pAPPavpm1oTvC/&#10;cxw8UjhN64a35mV4LZk6adbOR+I6Rl+eFelz63lejU+9avWZMp7vtplhNstmnvn0qfOc9vklM2pX&#10;uvyS50c3nHtTISH8A8P74L1k0tRZ2x+LJqk/waari+iB5gavtXC4kPoDayiW8dtdED7r3e1rQU2/&#10;s7S7iULCIAACIAACHV0ACuCOvgfA/Nu8gJTBkGE6hOKMT+WITL9pQ1UL3+XxCbK0Rn3qbpuf3PcS&#10;RPOidi/fGJrXiAqWz2NwlCftu+Lr531u3cBcr93HnxQ36gikiBxIyn9MtZ03VJvyvfzq/Z6X/eh+&#10;SWcTalL4q9IfHf17g7b6TPncEobCuO3nrt/wOulkknJu94Ukdo2kedkhF+KNrSboCS9Uzst+iJEY&#10;U1/faT4SUWuo9IeZ9byhWk1fw+/5t9PfowVR+1w3huU34r7UTmcIaYMACIAACIBAowRIixcvblRD&#10;aAQCbUOgoqKCV71xuVxTU9O2kdd3svDy8jLuZtK1S9cfyFZCsXv/Pp009P+cMnuCsTyCItLyur37&#10;dtOgNvr1q5ycz1H3IhctWiBydD4763lYSOidh68yWVQtHRVqZUlydIB/aGTsuyKKpr66NAnhM5LD&#10;Al9TlJkvQgLvJtKldHQVyxJDrvtGxOVS9TupSwla3A5MIuMtgu5UtXgZfN33TlxeVQtsbLQkOSrQ&#10;PzgyNr2YoqVXFfh24EuyCi8xPCDoXhJDsZOeMqV6XmjJmxAf/9vP3rNRTk6BVKfONAq/XoQvUyrP&#10;vOMXpzhyoqmKpJSqDvm57x1Ov/G/ld71T1If+hv7YUBA9BuGEhaeVPoq1P8pS6urhhQ2EFqUGBQQ&#10;i+roUzOjb9wMepicz1fS1ZTn57+O/0g2MMLb1PcpS42+4RP88C2dr6SjqUAmfGXlZgSeCiKY2xm9&#10;uvVSZ8xQPWqN3yEo48Oz2wFBEQ8SPjBkdPVUJIkCNZHT5+a+CPULvBuXxZWVSI1KkBk28U+16g++&#10;avWZlmdG+Auo1aRkFQlvQ6JL+0weplNdaaKfgg76S85bMFJYe3I/BrqHEGbaGr0MfKk76gtJvQmO&#10;NymM9HtUqtFVUxrfAVjvwvyiC9UMFApiQoOCwh8mvGfI6FWbBbwiq/ISwwKDqta0apepvVJq/LSX&#10;H8n6RhqSrOSwgJcUvEdASHQSthfoVu1kvPz42/63IuKzubJSOY+jsxU7a4v/haXjx0/MMDdTVVWp&#10;d+/jl6Xdv3kz7HEytiNpa8pLEBBe/qvowKDIZ6lFJDUddRkSn5EaFvyGooEkRdwOjU7M5qvqa8tK&#10;4J8Gnvk8LDQk4kliBkNGR5cmScBbhiRTlBjPgu/nqRpqIdm1GkiUvbnt7x8e+57D5+QUSnUyoBHo&#10;LyNDg+7EpBSR1HXVsGlXst/dvvVGY9RfEs9Cn7E1uqgL7x+vQwITUJ1OqrV25R94GBNnl/A7d+Xk&#10;5QcOHCDOoB071vv37x8+fGRpMbdjM4h59jt27l2/fj2J1A6uWRkTE0MRbGQyWfhdzBYQDgSaU4BG&#10;ozU1fKOfQTc1MLQHARAQlwBaIanxx1+DeuvJcD4mxKTy9AcP66Uopj+pKP3x4ZVO/3uQL6mmzM/N&#10;LKrg5YTttF93/R1FU1sy48b6ZRsDsnhIJTMt9OKJ/3Z6viglMp66b1y/b/dO79RKaW7C+U2bfD5w&#10;EaxFeshF9/07L8XiLU6tX//fzp3XUipluAkeGzbdfI+1wAJvX7rO+z1FCwvsu95hS0AmHjg1yPP4&#10;nm3u9/OI5PyIg+t2hHz++m5XAoFIwipI7DuRiD1WiYwgCpnPykzKR2h6SngFxqffP3k68jNCzI04&#10;4LIz5BOfKvEp9MyZiE/4OGjew3Pnwj9XFoZscjufRtXXodAzy1Ain5UacvlmHPbe4Xo+CC8raNM6&#10;jzQprG0B3rZmAtysB/dKjEb+8duwftQ34Yl1TvnlZD6OyZfSM9QnJ3u4bfR+x21o+rzMwE0rdwV+&#10;klQmZQUfuZDIrmxoV2q1mVbySrLSkuIf3nS/mGo0Y24v2a8ZlqY+yVc37SQjvIWb9fBeieHIP3oO&#10;6099E/ZSSCJqgkRJct6dc+cjBevCL0m4fPZWCkEK/fgENzPSIyd7urldE5ilBXm479ly6n4uiZx/&#10;96DLrhDhUtbZk7ms1KArN19ga4jtZCEex/ducX+QS5TIjzjssiMU78HLCtzsuD04R0pF4mPIoa0H&#10;z/nG0lvy6CgvO3Tr+ivpVF1tcqFgR8KOnP+37kQ8X7uLWtm9/euOPyzkY3er0EsXDu90D88kyBEz&#10;A3av3YrfHxHOx2cYi66hrkTyVeH9q5L1LvSK5+EtR/xT8aPxdRvwatyXSNhQn0N2bzoRi2p3VS2L&#10;POJ6+MnXmWPr8Cni3NnoqvvHo0vnw3NIjX+xTVwPehAHBEAABEAABJpNAArgZqOFwCAgHgHBVaDd&#10;zrxkMN96b9564vQ5961bxHYVaObLi+4PFG33bF1uOWOm7RKLAZIvz52JN1iyZY3VNDNr560O+kke&#10;ni/KCCQJIr9CZbrrqgW2S51nq2fEEWesdZyP/XuuVmbkY+y5sqAFqjJ9zeoF1sudZ6pnxBNnuDrN&#10;x/49RzszCmvBiLtwJk5/ybbVVmbTrF0244EvxpURJCRI/Arlqf+sW2y9yNl5nMzr0OdfnouT5LuP&#10;Hvu7ElnFdMrs2WMMkQRREWoio8WJfp5nThzcsGrHY62ZDiM18VcJKkk609asW2rj4Oo8XuZN6DM6&#10;ucvoMZqfwqOzuVj9++xupvrIkdpFb7L4Ov1GjZs0w9rcuEYxV8+HRuLmvs3ia/cbNXbSLCtzkxpt&#10;sWIv88GD0m6jf5OX7jJsoHRK3QpYxnjucrsZ40eON7eaqpF573kOT/T0y+IueaUZLd3mbD3Lctmm&#10;tWPVkXoFcGvPFDuYH+/rceaMh/f9Eh2TToo1jhagjNxSCVXBaw94/Zt5/0Fp91G/KUh3GfGndPId&#10;wYsCoidI0Rs2RvtzxANsb+KXJIa/kh48qYesjMns5Qumjx81ztx6ikbmfdyMJNhlprmuc7Bc5LJ6&#10;nEwStqYoImKlqncN4d6rPO0fVwfrhS7OY2Ve38Z6lL3wvJTaffkWR6sZc5e7rRxERQkU7Nhqy23c&#10;vJQsvpbpyJETZ8yZbiyDMF55Xf88aOXSuWP+nmS7dLZS3I3H+XwJChFlk0eucnOYOWfB6s222snX&#10;fV8zERlj82Xzp4wbMWq65QT1rEfPcysIJDKRW4yM33DQzWKgmkTdBvlS3UcO/12ZrNJn3OwZwzXT&#10;b3h/+tPRcebYEePmrzRXivV//PXMaMnOo0Zofoq+j98/8p9HflIfL04ecQAAq5RJREFUOayTZMux&#10;wEggAAIgAAIg0NwCUAA3tzDEB4GfFGjOq0BzcxOTGJp/9VGvLmC4OUmpLI1+JsqCA8wkmkkfdc77&#10;1Hzs+BFCUu6sK4vdTFbQkJeU01TFT5AkK2qpkMuLWdiBM7yFUpfqFgqSclpVLTRVyJxiFjsnKY2l&#10;YWpCEwZWNjEVBkbwbl31FfCbyTRdBQJbEE3EhqUmOsLXtgQSVYpMVTYc6bDv1I453YXHIEmKnYXh&#10;Kcq6igR2CQsl6wyf1JkeGfWBmfc08rPu+L91FXvMtRtId3ewW3/xYXb514D1fLBfyfSYYzeo0H3x&#10;ovUXHmXXusJSeca9+58Y765sXrNq3cnnRcxX4Qm13oWMFsZe3rXSxtJq6c5bWRXlpWycrf702Xlv&#10;0zkapsZKAiqyioHgXO3aWyvPFEEkVP5ese3A0VOXTi2UC965zffjl+P2KK8cJUmShSlzMu7d+8xI&#10;99q8evW64zFFzNfh8cV8bgMTJGsNGd+pIPJBJgerf5OVRo7pKoWghS8u73CymWezdEdAlZlgT+tq&#10;INxlqtdU1Ep9IRPum1U9aMK9AFP+wFHv3V14KgWFpof9o+b56j95r21EdxkTc9sBRaeWrtjo+RTb&#10;6bj5yalFuWE7HW3m29ssXH8pnVPyuYSHpURW+c1ImKWEao9eKqzMj6UoWpjgtXvdfGuHFbtDsvFd&#10;qQJPXoLWsztNeFcW0aDGbp33Jr0oJ2L7EntsLLu1V9M5pZ+Lv554QdYZPAG7f0RnMvNioz5rjx2q&#10;BWdDNmI9oQkIgAAIgEC7EYACuN0sFSTaUQWa8yrQBDKVxGcVMr48+SVISpMRdhGr6prDKKuQhVDl&#10;BW/KFNS4X/8v/DeBSMT/8eUIZYMtCJJSWOBiVtVIWGDm18DVlQeheoQ6a12Jx/92BEEPopzR2DmW&#10;syeNMNXDS/UvW82s8BtJaoMm9WA8uBPzMCq388RBaiREUn+c87ELO8xl7+1yPhbPrO5Zzwf/BVVv&#10;nMuRC7uny0bvcT6a8KUtdtbpvQfFXSxWrFzisGTJ0lUOf0q+uRNf9OVKWGhexIHdYVKz9nlc8di/&#10;uJe0qPwEiRLIkhKV5WWcqp4V3PKKekeAW3emNVInq/3xt4lkdkLWl5cCJORUpMrpZYJXMTgfHzwo&#10;6mzhuGIJZrLc0WGA5JvwhKLKhiZIUh0w3qjkwYO3L8LTNcYO16FgZvv2hknP2Od5yePAwl7SNSrU&#10;OmsqcqVq7UZf9t6qnZgiQ65kFzGFr7ZUcpm8Bs8zr7M3iu1HSd2xq/ed3T5F9v5BlxMvWSQKidJl&#10;wYETHudPepw/5eV79exCIyqeG59bvQNUsEo4RCk5csHdg4fCpKftPX/63F6b376yEEn4Wwaw8hc7&#10;NVxkA+FdlSCBDWVoc+gsNtBJjwvn/X2PLeqOD1W1kVQHTuzOfBgV++hBXqcxA7H7B2wgAAIgAAIg&#10;8AsJQAH8Cy0mTOXXFGjOq0CTNfoPN6CHeoamMbFyi8/jVKr2H9mp6I7P4xz8TZLZ0d73WD3GmQoP&#10;2/7UJqHx5whB4FxB4HveUewe478fmEiVo1aW5RRh7yEm/1gEkVkTlftM7suL9vCj95zUD5sdv5zB&#10;4pGVek4wH6zKyaFzq6vWej5c7KOVOMK248yHqtRsix3sfFDcafzIP7p3M+rWzei3wRNMJVPC4758&#10;BFNFSVYuV75zFxoZLXz1KI3FRxuouMga/QZr5t72fYp99i/KeBsWmMLj83+0OmuOmdYgRRlpkbfi&#10;ufp9dL/UT0RZg27Sn9/mYgfSyzOiHxZ3HjeydzcMpFu3noMn9pVMjogrU21ogiTlPpN6MiM8fT7o&#10;jx+sQUawNxrnYWadcbOXj9NYaIMfPCxqpb65w5I1BozpWojv+gweI/Oxb9D7lnz/L56aYKeTUOox&#10;yuwvWnlOUaVanyEaWTd84uiCF4lQDrvqA60r8u/dTsDOlUC42fd8n3F7DO8hzcjO4yp0MlAm8wtf&#10;P01nofw6FxyvKBXRALsvSfLLcrH7EraHDdT86H8ttrDOUNViROXe4/vwHnr6F/WY1FsM9/6feuiA&#10;ziAAAiAAAiAgZgEogMUMCuFAQOwCkgZmrhtWzbd23LjZ3lSBKN9jspn5lB5yYrnzkg2mOjsOZVxZ&#10;ZTnHYt70Wf/45miZrV0+MPuEveUCW0tHD9ZolzWjxXIGJDbS2pUDs48tsbRdYLnckzXGec0Yze+e&#10;WklS7DWmJ8PfxXrB3pjyH4rQwHLIYXU9OY8yeHpvRew6zyXPDiy0sJhvZ7E6VHGqZX+FL7b1fDLL&#10;S54dWjjHer6N9epgxanW/arbcj5EPyrtNKLPl3JB1nBUX8mUO/iVtASbpP6oKb/Tzy23s7d3C0UM&#10;FFAGp4GSi2Jg5jS/26u9dvPmWi5zz+k3TIPEa7Dy++7uJvaZ4udtIxUFgRsXW86zmr8xlDLZ5Z8p&#10;ul+XUqrT37+XP3qSw8NJSjqN/FpByRqNwCrgO3GMBidIVOw14Q9uclG3SYIXR6j6o6b2op9Zabdo&#10;iVsIZsZnlDdUptZfqa/n9Io0IuuMX+sypiJgo42V08EnyoM7kSUoVSduf9dUHA34pc+P21stXrhw&#10;sUuowmSLPgpUA7PV1sZJ/1tk42Bna22+4L9ouqCulVDQ59xytl1kabXGo2Tw8iWD1aR1R0zuUXDe&#10;deGSVRtvE/RxltoVsKSoBth9aZQJI2CTtf2RRLXJznbdkg6ssLJbaj3bcv6uh3Uv/yXXfWxf7P4x&#10;YNofX+8M4pg1xAABEAABEACB1hcgYJc+b/0sIAMQaLQAm81mMpksFgv7zmAwHBwcGt21NRtOnjzZ&#10;bMqMsWPG/WASfFZ+1secYqxkqkT4FVyeVOc/eqp8t3ysHiwu/sXmbRuePn3U0Oh8XlkBnUNVpslX&#10;f6AMt4ReQlKkyYq7JMA+QraghKTUlMD88uL8EkSBpkgVHIj+gQgipl2eftn139jh/+2ZplP1abWM&#10;goIyooKaMvapT/W2Oj48Br2gjNBA22+uMNazuFKeJtcIVmzMIgZZUUk46x/fmmemKJfJ5CBSsjKi&#10;ZsJJv7B0Q/HKU6v+qHWNsDpzaOwEm2CGn8VQZ09uHBzn7aklG9KtTu4aoSyWF5ZqjtqzZy+vKx4m&#10;xt3rp8JjFhaUYjuSUo2djs8tLaCXU5WU5bGV5xfedXG41Xfv3jmaLDqbqlx1H8AjYX2L+XLf2JVE&#10;NcDuSwWC+5IkvlfhQxWWSyoqK9Tbycrfe63bFjts+66pYnn5q3Gr0OhWrmvdtLR1Vjs5NroHNPyO&#10;QETE3T1794UG+4OUGAWkZWnYM5Z28ZFC7u7usrKyMjIy0tLS2HcpKSkxOkAoEGhuAUNDw6YOIfa/&#10;9U1NANqDAAh8R4BfGn9p+4p/du4+fPzQ0eOHj7ofO3XW/12NSzX9vCCRLKemoVpd/WLxiBQFVVWx&#10;V7/CwGpNDEyUVFRX+/rM/wci1AHi5Dy7snvLLerMleOrql+sAVlWRVNTZPWLZ13bhyxLa7jtN1cD&#10;66namOpXOCbtZ6vf5pspiSIjLy+y+sVSp3aZ6TKN/Po9o86ZubVpGjvBJpjVW6lvLQZaFOtzPezp&#10;q7evnweePBpS3ndyix/tJMsoa2rWrH4F9xB5NU1VvPqtuWF3AtUa1S++w8oof3tXEtUAC6OmJqx+&#10;q4bSUK1X/ZbnxHrt3RsgOW35uLZY/f78wx1EAAEQAAEQ6OACUAB38B0Apt/2Bcozwi9FfUIR/M4q&#10;qa6jjn0iiUQnE7VGH/5t+zNs4QxRRnJUkuJ0t3VmBr/4p7u03kxljGcts/hNtm3/geETCbmPb547&#10;dvpGDDL83wNOg4XXPm9TG1nt9wG/64o6K6HZ0uQzUh6+UZi0bu3EX/3+0WyEEBgEQAAEQKBtC7Tt&#10;5ydt2w6yA4EWEeAVfixCaBOc7X6nEA0mrdixebZBZW5OadV1mlskhV9rEJLK367bHaf1En7M0K+8&#10;dZyZ/sgqkmi9zZdv2nPgf4d2b3Y076fRFl8NIcr1tF49f0iLXoeZSBu6cuvKiR3g/vEjew30AQEQ&#10;AAEQ+AUEoAD+BRYRpvBrCxApMhSESJLEPqmUn+zn5R0cm4OyPn4s+c41fn5tFJgdCIAACIAACIAA&#10;CIAACPyAABTAP4AGXUCgJQWo2j31KaVpn2QGjOgiQY8Pv5/GQeQNuyrDOdAtuQowFgiAAAiAAAiA&#10;AAiAwK8gAAXwr7CKMIdfWoCo3N9x/36XwWraI5b+O3/iiL+GTLNfNc/oy+eu/tKTh8mBAAiAAAiA&#10;AAiAAAiAgBgFoAAWIyaEAoHmEZCQkhZ82AxRpvNfk63nW0zrp0WFu27zWENUEAABEAABEAABEACB&#10;X1kAnkX/yqsLcwMBEAABEAABEAABEAABEAABEPgiAAUw7AwgAAIIn8fl1fjMVlZ6qJdfQiHaXDK8&#10;/KTY5OLvh+eXl+TTSznfb9hwotzMyOs3n+Q1eMUwblakt+83ft9cBD8Vl5UWdMU3jv4zLj81fvvo&#10;zMuP8z996JB7QCqrfSQMWYIACIAACIAACLSEABTALaEMY4BAmxVgPN05b/LUqTPmzTSbMW/ZnuuJ&#10;WF3KZ6eFXb2VUNTUAgvNDV5r4XAhlfO92RKRnJsbtwV+bmgAPjvz3ul/7WdPm2XjsGjejOnLLqV/&#10;N2YDY5ZnRd7we55f0VBu2O99bj3Pa1cfKoWtT6i3X1yT1+d7y9KU339nrdGc4H/nOHik/OiyNSUV&#10;0W1Zr8+5bvL7JK+joSAl8fPhIAIIgAAIgAAIgMCvIgAF8K+ykjCPX1iAz8qODfS6cPTIkf0HhV/u&#10;179fZTYOhM9jcJQn7vP28fM5vW5gnteOE0+KahwLblyQqlYkpT/MrOcN1aJ8rxdJ9S+bEXmXLr8W&#10;dWiOz3h9yWWle3Iniz1Xbvrd8PG9fNJtst7PXvOr0bnVyB3Ni9y7fP3tvKa+EPC96Tfz71sk7e94&#10;kpT/mGo7b6j2d3eF5rLgZNx/UtTNaoXtjGlDdVoti+aaHcQFARAAARAAARD4cQEogH/cDnqCQIsI&#10;oPkPj+447RPxJCYx6dVr4Vd8SpHYj1mSlXpOnNipPDnuU7lgXnz2x8e+F9zdr0SlM1C0+FWQd2B8&#10;1VnRaFFikHfwmxIULUuNvHLymPulkGeZbD5SwS4uLiotrxR2z3oe5HXuuLvnzejkEhTBmt69cvqo&#10;+5WgZ1lsvqTB6JGUh6Ep9StgXlaou1/hIMf1C4YayJKwK3+RFTS0FMgIyvjwJMDz5PFjZ6/fTS4V&#10;1KR8RvLtG5Ef81Puf8mzakW4ubFBl0+6X/R7lMURZIPUyg3h5r4IunTa3cP/UWb17+vGR0uSQn3D&#10;4j+8e3zz8tXQFAb2qgAv/2XY1XMnzniHJeQLz6muPamau0Pd6WNtS5Ijr589cfS09+2XdEF3PP+b&#10;0R9zX0deP3fW686bIh4vLy7wwvET5wNfFuItBA0iPxZ9eByAZ3vr6af6R1R5+YnhV8+cPHM1PAE/&#10;0bt+2nUa1EhSBGn1b7GRQ/2iM3Jf3/U5d/rqnaRiHnZCcYDH8WMXAhMFqX3xxFvejMzIT7nnd+H4&#10;qSuR2M5S9esiwa4g+P29jNyku9cvnPaKSMInGR9w4cSx80HCSHxGaui1kFfCM+LRwoQAn7B0pqDb&#10;txOoOZGS5Ls+Z48dO+0VJqDF9s/QkBeFFcWxvlcCqnfaFrmzwiAgAAIgAAIgAAJtXgAK4Da/RJBg&#10;RxfgZCWkchGSdr9JsywW2tkswr/spnWRFLsLn/XxTT6irKeEHzDj0x+edI/6jBByww+5bA/NJZE/&#10;hZ47HfEJL1nQvAfnzt/+TCJ+Dtq0ziNNSl+HUpBZhhL57NSgKzdfYFUySn/0v5WOxx7kS6op8XM/&#10;FlfwsgI3uZ1Po2JN6XhThKLeqzv/VXxu3TfnovTEe5lKI6b8oVjnwYmT+TgmX0rPUJ+c7OG20fsd&#10;F0EqmakhHsf3bnF/kEuUyI847LIjFM+PlxWwyWln4GeqskRm8NFziWy8BP6aG8LLDNy0clfgJ0ll&#10;UlbwkQvC3yP14hMIRBKeA4mE/Z+A8LJDdrieiEG1DdXLIva6HnhAR+tNqnpJ6k0f4eWE7bRfd/0d&#10;RVNbMuPG+mUbA7J4WP5poRdP/LfT80UpkfHUfeP6fbt3eqdWSnMTzm/a5POBi1QyUkI9Th3edjj8&#10;IyJHygjYsWKrX2ZNMV520C7XY7GoDpZU5F6XQ1hStdMW0eDrfiOCtPqXWGohnif27/aMxVJ75r5+&#10;476du71TsNQSz2/Y4vOe+9UTW4Qgz+N7trnfzyOS8yMOrtsR8pmH8FmpIZdvxmG7QiUzPeSi+/6d&#10;l/BIT0+tX//fzp3XUipluAkeGzbdxCJVMpKDrgS8LBGcd8ArjPPzCk5lod9N4Ms0MNrtS9d5v6do&#10;YbS+6x22BGBEBCK2ZAiBhC0e/g/YQAAEQAAEQAAEQKBaAApg2BdAoI0LkFUMVBFEe8gUszFDBg8a&#10;+Bf+1b8HjSy2tNHiRD+Pcyf+27Rq2xOt2fYjtbDjrkglSXvaWteltvauLmNlkm4/Y+qPHqOZHX4/&#10;i4vVv88jMtVHj+xEzH2bxdfuN2rspFlW5v9v7zwAo6i2Pj4zW9N7pSRUpRcBhSeKSlWQqhASCFVA&#10;EYQY0AeCoqAiYvlE8YloKFIEKSEQAkjvvfeaBNLr9t2Z/c6d2d1sdjfJJoSQwBnXZTN7595zf+fO&#10;7Pzn3NLUvcgg5YVlPx/0HvHlnEmRgwZHTxj2vB+bcTmFq92+a8/eg4YPbEKSQmDXTfkg31YA6/Mz&#10;Co2ewd52wzbdmkRMHDWo12u9Bg7rG5y873gaqByRmOEMvv0+njZ++JjYmB5uF7cfy2YLT69ceaPR&#10;e59PiX576PuzY3sGUaYYsMm+wtMrVt1o/O7nMcPfjnpv9vQepu9t8890adK1RysfiX/bNyPe6t6I&#10;Or9yTUqnyVMje3TtM3JKhM+JdYcz1XaVEoqwr776zNIlZ8InfPbhsH79h8fMGR92KW75qULBfv8B&#10;0z4YPeLdmMFBd08zg6ZPHgmfI0KTdx++r6fFUoZVSbp9NOO9qCFjP/50dN2ra9dcVFpAK86tXJ3a&#10;acoHkT1f7TNqcoTPyXWHctyszQ65tco2QWZRh24HSM1Z02LetP7Tpo4aMXEKb9qA6VNGjJg4NaJW&#10;yu7DIHGtUorACX0//uid4WNjYnq6XUw8bj09F19J1n/Ah1NHD58Y81bQ3TPMoGlTRsLnIbWS90Al&#10;Hbdjpw1QnP5zyemwCZ9PHda/3/DYTwnaZefELV7rXM/NLezlQRFvtPQh7Rk3JIAEkAASQAJIAAkI&#10;BFAAY0tAAtWcgLRO19E9Au6t/nz6Z1/NmSu8Fq64oq40s2mx3EUq82386vhvf5kb8Ywbn7HIu16Y&#10;F1EOUr+63rQ6X8XUeeX1Btm7d99Rph/dc79Oj5frSNyaDRnVKWfxO2Nn/nko1apzri79/CVF8H/a&#10;BRaJdLdmEaM6Zi8eP2rmsoOpfBdrWixjOK2+uDiFcl09ZZQyq9Bu3C2bc3Lll5Oio4a9O29zikFb&#10;oIYUNE2JfBqE83ZK/OrwdqozrtzSBD/XVJA9Er96wS7FLnO6jCs3NcHtmpi+9w83fe8o/yLEuoxL&#10;13LTtn8xJio6KmpUzLKb6vwHuVK7SvEH2Fdfl3bpuiq4fVNf3iaRX9O2QZrb1zP1xH7f+nVIT294&#10;HuAp8wgJIMZKvEP9Jdo8FUsqKAls8YzJ1oDmbfyVd+4J/b9JQYJRc8ZFgVXRsctuqPPv51kLyjIS&#10;lFplYloDs2leUo9QwTQvs2lFbIgTGgqNBZzgRauJ5VZf806y5CQz5+Qd4i/RFE9arEk7ZwCgvaEK&#10;btfUT0Dr27SdgLbSzg7MCAkgASSABJAAEnjCCKAAfsIcitV58gjo7+9buTMT5E5W8p1bt4XXtbsW&#10;FfTwFWbcG/eIiBzc55V2YUSKmTcQX/xm7kEqCuzYp5ly/86TB/dkNHijYxAkldftGfvjn18NcN/7&#10;dcxPZy2RSVoiF3HqHIX1MGVZWM+YRX/OHei+78uYRWcgqaEwS+0S6Gkb6ZUENG/tnb478TIZdFu0&#10;sRm7Fn6V5PL2N3F/xS14p6VrcYFlbSctkYmMWgWMSOY3Vqc1FBPZ8L3YqC3UmL43CN9zJefPB5Ah&#10;FiuWNh77/bIVcStWxK1cu2nLH2ObyO0qJRhiV31a5iqh1LkqExBWlaOi5J6uwuXXwpmAFmALHXiF&#10;yLWR1RnMtqpyNYyrh8zsEVokFcsajf3xDzBpxYpla7ds+mPcs5bZwuDoUhOUgrSoDZiaALHR3jRr&#10;B5kbi7k21t9ZtSL+a5ucGJGI0mtNy3CxetbaXdbZOjSAlrkA2jyVSfECWmURWlsj8G8kgASQABJA&#10;AkgACWAEGNsAEqjuBHTpV+6xlKxBl4jR4yZPfJd/TRzc+GGnRS5/tRnf5/q01e9dviG7WZ/2JOLG&#10;aRQqPcyd1XPgS/6atGydWbJKgtu/Ep6dGJd4Qwm7OL1Gx3JaIenrA18M4JOyhbevaGs1CRLnX05a&#10;l2Sa1YrYJG80YHgHbeI3X/117AGJ8nL6gvT7uer8lHSdZ/0GfhI258KhGyqumEyyrgsU/mJIetI/&#10;RyEKyCquJMVf0xs5K00lfL99w1GYMop8v+WanuOMekf5M3JPmbEwLReGG0uCO3QOubtu7fEsXmmx&#10;GhUINrtKCXbYV58J7vBavdyd6w5Dv20YTLx3zT5Vs57thKBlWZshY9+2UySiqUvet/6wrnm3Zl7m&#10;55aSkPadg++tW3vC2ijo12Mxu4QEQpEGp5GWZeLDfS9yC6ntknXsKMyips84mXggC4aQ2/YLKLkE&#10;SfDzr/JoyWhyfeq+NXvUzXo5ifbh7MajkQASQAJIAAkggZpJACPANdNvaPVTREAW0qwuQ/m1fOmV&#10;jm3atG7Jv5o3tB8kWwVIPJr1aC/JkLzYry2ZoorLP/b9mCHDR0YPn7rVu+/w9hZhRknC+k57/yXF&#10;6g8iIiOHvPX2tI13s48tHBMZOXJU5NRE775RHbyonNN70ht0be6puZ2w7M8VO++ByDRtosDXYr+f&#10;2Uu8d8HYtwb0HzSo/9AJX2/LCOn6ZqvspRNHjRs3I5EK92IVmpIWJ5KG9/1wZOPz88cMiYgevzi9&#10;Q5dgkd4cQyVFSMP7Txn5zIX5o4ZGRL23OK09+Z6VhDnIX+TdsltzxebYyLHzj+vqD4wZ2/TSgtHD&#10;hkUPH9hv5Nw92fp8m0pZhKlt9ZOpsP7TJ3ZM/WVc1OgRUZPjVN1iP+wW6twobrF3mGZ9TOTQqIj3&#10;4vK6THy/S2CRbpbWHxg7uunFhaOHjoiOfKvf8C/3gHqE3usWs88GOkoggJY5qnIVNCK7IqB7fHT7&#10;wlUxQ4aM/Hib5ysNXQy6ciw8JQnvO31Sx9RFE6JGjI6auFzVPebD7iHOoX0clcUykQASQAJIAAkg&#10;gcdNgD5x4sTjtgHLRwLlIKBWq5VKpUqlgneFQjF+/PhyHPz4kvbp06f/m4N6dO9ZfhMM2adWL1q6&#10;857BzS/QQyz0A5U1ivhgdHPrjsCl5nv6zKlPP//k6NFD5S+92BGam6ti/3vy1W+/7F/bJDH0iuys&#10;Qtor0NfVQTiT0xdmZ6tlvv6eUtCGekVWViEjJNXdXjbuv/cn/vbRc+4UqyrQyTxdHBzPqnMz8wwu&#10;Pr5ecv5bKCzP6OnnIXHiwR2UnauQePsIR9pvjr53lD+nycssoLz8vIWMOF1BZrZWbmVSUaVsCyle&#10;feHo/Ox8kbefuzM1IOmzk2LHrHtu4U9DQpTZahffEmrDG6WR+/iZOJEji5ntIIHJ2PIgfcjGU/rh&#10;giEBHhWVroA2K1/k4zTaR1qZ4pk3b95y1V9xTZs8W4VlPuFFTZs+I7RW7alTJj/h9azC6u3a9e/X&#10;879J3LqpCst88otydfeDOxaJpKKXtSoktHjxYnd3dzc3N1dXV3h3cXGpwsKxKCTwsAQaNWpU3iyc&#10;uJEsb5aYHgkggcokwOZePXGPjB5VZmekpafzr3tpqmJDZCuzvBLy0qYdW/XlZ/Gytyb2MqtfSClx&#10;9wsJcah+4UtG4hEQHMirXz6pvzmpJuV8Xucp41rzE0fDtFeO1C/5xsUnOCSgSNVBYaCQnLtoQdl+&#10;JapfwTa77x3lz8i9gwJN6pccJvUMKm6SpVJ23IpXn3zNSL0CApxVv9b5MXKfgJJrwxsVWMSJlFTM&#10;bAcJTLmXB+kjbWSCIRUvAtAGVghtxYvEI5EAEkACSAAJIIEaScC5e8kaWTU0Ggk8GQQkoa+8G/PB&#10;9Gkf/ne65TVtRNMqfj4Lw2X3XPYe8NGM/uEPP/pYXv/NSaM64PI0ZTZQaVCrTm3ruDk1WLjMzDAB&#10;EkACSAAJIAEkgASQAE6ChW0ACVR3AoxrcOMmjcN8pJwGOn5D129Ffm52rnkW46qyXuTXZdqcKf1w&#10;UdWqAk7KYTxaDY8d39lq1G9Vlo5lIQEkgASQABJAAkjgCSSAEeAn0KlYpSeMAFdwZsUX738876sf&#10;fv7+p59/+Gnxov/9vukWv5gubkgACSABJIAEkAASQAJIAAk4TwAFsPOsMCUSeCwEtHd3rNhzn+W7&#10;a8iCagfJKEpcr2ngQ4yXfCzVwEKRABJAAkgACSABJIAEkMBjJ4AC+LG7AA1AAqUT0Ofcy6X8Xo8Z&#10;1UrKhPd+f+6ng8ON6WkFZFos3JAAEkACSAAJIAEkgASQABIoBwEUwOWAhUmRwOMgwEjdpBQjkvnV&#10;9eaubly1ZuvJNFZ1716+/nEYg2UiASSABJAAEkACSAAJIIEaTAAFcA12Hpr+dBCQ12oeJi24cd/t&#10;hVcbiLPP7Nh/Q0N5Nmroi32gnw7/Yy2RABJAAkgACSABJIAEKo8ACuDKY4k5IYFHQoDx7TB5wYLY&#10;FwNrvfruf0e+8ep/Ovcb98HQxg+/GNEjsbYqMlXd2LZiw5lstirKeoxl6JL3rPnnaAZG+ivXB6ob&#10;CSs2nn7iW0/lQsPckAASQAJIAAk8QQRQAD9BzsSqPJkEdKmHE48mqzhYFcet/n/6DI/u30ZzOOGa&#10;qtJqy2lSj6z+/tN5q65qSJ6s4ubOPxbMnDLp/di5vybdUkLBj3pj07dOjxz/53W+/DI3TnVj++qN&#10;Z3IfSgCzaVv/O2R83DWHRZZgD5u2bfqQd/+8VkUTcGtT9qzbeCIDB3uX0SJKdaXdsZzqZuLqTacf&#10;rvWU2UYxARJAAkgACSABJFBtCaAArrauQcOQgEDAqE7Zu3L+x9/Fn8vRa9NOrvn2k9lxO64UVJYu&#10;1VxfHjN96ZELJ45eziFaiy04t/2oukHXoSMGd5Id+2nWomN5lVVUMY+ymbu/mjQzMYPIWJFP6/7D&#10;h74UKn20Pmczds+fOHO7UKRv674jhr5Uy2GRVvawGXu+mjjLZKZv6/4jIl6qVb7O59Y5PNr6VV7u&#10;5bK5XIkryUanXVlJ5WE2SAAJIAEkgASQwBNDQPTOO+88MZXBijwNBAwGg9686XS6du3a1Yhar1q1&#10;qskzTRs2aFh+a2nKkHvj0uXrlw7/u+/fXUcuZ+sp98YvvfbCs95iZzNLS3uwZ9/usWNHOzhA7Nmg&#10;U59eDVOT9qieH/BKHSnjUqf9S+2bhNcKqdukqdfZDdvy2/R6Icik+TjF1e0J56Uh9MWdW7buPp3K&#10;BYbX8hDD3qSEi1IfxbH43RmBz4RSyccT47ftOHDutsKtbl0/Gf+cjVOnHE/alrjz4IVklTzYI+Pf&#10;DRu2H7+j5tRpWS71arPXzt2ThDUOdmFIwhNJCdtJQqU8tI6P4Z5NbkaIAG+8ENzzzda+IlOFWMXd&#10;Y4kJCTsOnuWL9BeKLJaV1F1xPH7jjmN31CwpMrwWe/3sPUl4Q7e7OzYdyg9uGOpKjlHdSvpnf05g&#10;bcntC2BPA5c729dt2n7stprVEDNrGa6RYxoRM/WZ53ZtiU86di1XFFg3yA0sYQuv7/lnXcLhK5mc&#10;T50QLwlNHifkX95mnUN9PymXf3XPlk1bd5+8mScNrRvkaq6DqSq69JPbN8b/ezpF7y6+seeMW5c+&#10;HWDJK33m+V3xCUlHoLSgusFuIuKIrRclPspTiVt2nst2qV3Hu/Dc1nUbdp5Jl9etF+QiZMpCUfHx&#10;W3efupkrDQ0LhKLIcfEXJAH6c0lbEvZeVvjUq+srhYoT29f/k3DwKtge6pq6c31RrcMCs3ZvvSTx&#10;KTwWvyc9sIFP1klr54oL7SposCNjqhppJ1vOS4PpSzu3JELrYQPDavOtZ3uCJf/GoVSKA1eS1rMz&#10;gbSeVKU8yDNj9/oNdq40t56iZhZa28eQbJObESLAGy+E9OzTxtJ6nD2NKpju559/GTSwf0CAfwWP&#10;x8PsCOzY+a+Hp2fHji8gm8oicPv27YMHD0VFRlRWhpgPEJg7b/7MmTNFIpuLfHVkc+LECSm/SSQS&#10;4b06Wok2IYESCPj5+ZWXDUaAy0sM0yOBKiYg8m0TOX3mhBe8KVYJ/Z492gz9/KsP+oXDcsCVs0k8&#10;fOQMEWt2G6vOU3IuPm5FQtuovLZ1+f++++KHpGTKU3R305fvz96crDcqrycu//2HWd9suqakaEpz&#10;7/CJTJc6jcPEV+M+mbHmtg70VfbhHyZN+b8DmbJAXy49OdfA0IyIXH3gnWFoTnU94a9/TuWwkPDQ&#10;/02avIgk9OHS7+UZHOVmb6nm3hEosm7jupKry2fMWHsLirTLijMVKRJBoTSnvr5t5T+nc4wyScau&#10;pUt33ydDbbn8M6t+33SNlutN9tBwDKAhRzJEmt9IWLmBmKlPTZj70aITXO1GgYW7FsQuPJjN6lO2&#10;zPnoj5suYbWk2cmFrPnSWjwHSp+W9MW7H625LQ2tJbu7Yeb4z+KTrcf46pPj50yat/W+3E+UvO3H&#10;pefVRlJXfeq2udN+OcHWahRUuGv+tIUHslmj8sa25b8s+Gr5yQJGcWzxzFnfzPtqzTWjq+7cH598&#10;to4gh6J2fDFuxppbfFHrZ42flQBFwXEJcYu//ux/+9NFksx/v4v9chvUHGyfPeOPG/Kw2sR2TlSs&#10;1hQp6o/vZ327Ebrd03bOta2gPRmLu4yKa4lx//vh8x923KM8RHfj574/ZyNpPdb5g7/tXAmN4ocP&#10;JvOthzSKXAMpkwAu7krSemyamaPcKueswVyQABJAAkgACSCBmkoABXBN9Rza/dQQYHNOx8399Jcj&#10;eXDDD1K08PRf3/yw9mD6I58biVNc2LgpreGbXesUdROmxVKGVUm6fvTJhKiIMR9/PrLu1bVrLqhE&#10;EkaXS70+77vZozoGStyaRrw3elDPrr0GDO8blLzveJpeeX7Z4gPeI76eMzFq0FsjJkS+EODdpFu3&#10;Vj4S/3a9IwZ3a+RuvhApLyz7+aD3iC/nTIocNDh6wrDn/UT2uTnwvFvTwRNHD+jVtefA4W8GJ++H&#10;IinbrDqGNevagxTZ9s2It7o3cjdLfmndV7rVur/7QKqe4grOJV107fxGM3dTESLPZ7vxx7R7c/Bg&#10;q2MUZ1etTuk0ZWpEz669R00Z7HNi/aFMdfrlFK52u64933h7+ICmJeRAnf1zyemwCZ9PHda/3/DY&#10;T8eHXYpbdrrQUqHCMytW3mj83mcx0YOi3v9kes8gighgxdmVa1I6TZ4a2aNrn5FTInxOrDucyYnF&#10;DGfw7z9t6qgRE6cMDrp7mhkwfcqIEROnRtRK2X34gZ5SnF669HT4uM8/jOzfPyp2zjthl5YtO1VI&#10;i8QizuDbb9pH46PGxk7t6XYp8Vg2q8sgtrfv2rP3oOEDm3ja1FoioXW5xte/+GH2iE6B3jbOzXQp&#10;hog6b0/GMlbb1Hq6fTTjvaghYz/+dDRpPReh9VjlD63H1pXK8yt+Jq3n00lRAwePGDfshQCfJg5d&#10;adfMSOuxaxhPzYUDK4oEkAASQAJIAAk4JIACGBsGEqjmBAw5V04n68W1/zNy1vwfPxv5apis4Pqe&#10;PXcf8UxMmjtbvv76aIOxH/QMLdYViqYlgS0a+/BduiQBzdr4q+7cLeBoSuzfvKmfkJLNOblq7qSR&#10;Q4e9P3dzqkFboFann7ukCPlPW3NH6hKB69LPX1IE/6cd9Pm1bHa5OZr7is05tXLulOih0e/OjU8h&#10;RbKOsnJcriT0xV71snYfSNHkn9txxfu1Hg1cymgRuoxL13PTkuaMiY6Kio6OWXFDnX8/V9osYkSn&#10;7P+9M2rWnwdTS5jNS5d26YYquF1TPx6fyLdpuyDN7euZ5mcZuowrNzVB7Zp6C3T9oSszXKGhtGu5&#10;adu/GBMFxY2KWXZTnf8gVw+RdpFvgzrukFTiFewl9QgNIIklXqH+Em2eioWirquC2zcxFeUnFJVF&#10;0XCcT8NwL1KExLeON63OV7FuzSJGdcxePH7UzGUHU+0aFk3TYv8WTf15p5TuDodkih7VQOHQep4x&#10;t57mbfyVd+5B67HKHwqwcaXQejq1c6L12Dcz+4ZRzc92NA8JIAEkgASQABJ41ARQAD9qwpg/EnhY&#10;ArLA9n3f+2rGsJfrurnWen74x3Ni+z9fW+6w0/LDFmU6Xpe649tPVusHfBLTPcRuJJCR1bGmabEM&#10;6lwN4+opI7bAOCf+csJm/PvNV0mub89f/tfShe+0cIVdtEQu4lQ5CgdBa76Lr2XjE6pzFEUTHzvI&#10;zb6ObMaub+YnuQ76ZvmKuIVjWroSc+yzshxXvEywPOCFNxrl7zt45eTOm8HdYRi0fQnGYsfQIqlI&#10;1nj0j8viVqyIW7Fy1ZYtv49rIpeH9Yhd9PtXA933fhn70xmlTSZ8DrTMRUKp81QmEKwqR0nJPfnB&#10;x2SjJTKxUVeoNtPV6QxwFMRNxdLGY79fBmWtiFu5dtOWP8Y2MS2CZWoEIFEhnZAH9CiHf4xCUblq&#10;c1HKHBUUZZb2luNMJcvCesYs+nPuQPd9X8YssthuVWtGTLqCO3KuuZ5CBR2SsUYBrcdgrp+KtB4P&#10;vvWY8ocC7FzJSORiTpXrqPXwAfLiradYM3PUMOydi3uQABJAAkgACSCBp4oACuCnyt1Y2ZpIQFbn&#10;tcietTIPbvzzt19/3XSlwCgOaPbq643LClNWuKr6B7u/n/lHdvf/zhjgMBZqyNiXeIqsTqtL3vvP&#10;YV2zbs29rK8j+vzUDJ1X/Qa+Ejbn/KGbKo7jJMEdXgnPTlyeeIOsqcTpNTqI4jJyT7mxMC2HDFc1&#10;b5Lg9iRhXFFCrX1u9hXT56dk6Dzr1/cjRR6+oWJBoNtnxZIiZVBkrnWRJDeR73NvNFfuWr72btgb&#10;/wkurvgZuQcxs9gxkpAOnYPvrl97HOYjI6pQo9JzFKdRqPQSn+av938pQJuWXVSGVQ6S4OdfrZe7&#10;c91h0oFdn7pvzR51s17thCAtbJLgdi+GpG//5xjQZWHCqPhreiNnBHqdQ+6uW3s8y6q0Mr0LRb0G&#10;Ra0/DL3Boai96/aoSFGOj+O0JtsHvhigAds5R7UmhzpwLvGkBZFDMsXKhNaz7RSJeeuS960/rGve&#10;rZlN67FzpTi4Q5fw7O1WjUJoPXautG9mWgcNo0xymAAJIAEkgASQABJ4sgmgAH6y/Yu1exII6O8n&#10;/fDp1ysS9xw9ffhMWuGtjXO/+HblZfWjqRqbsfObH/ZlKq+tmRHxZt/evfv2mbDqTrHQrdg7TLN+&#10;6vChQyPf+yO/y6T3ugQWm+JSHvZq31ZZSyaOGTtu1jYqzItVaFlJeN+YyS8p/vogakjk0AFvf7wB&#10;pmMSebfs3kyx6aPI0QuOKywKOKzvtPdfUqz+ICIycshbb0/bmBFqn5tdxeVhXfu2zF4yadTYCTO2&#10;UeFeHBRJSWyzStZDkd2aKzbHRo6dX1QkyY3xbvF6G/3V3Ma921vUqKkUYmZzxabY4aPnn7CYKa3f&#10;P3Zsk4sLxg4dNipy4MDhc/dm6QuOLRw3JHJMdGTsVu8+wzt4Way0zkEb3nf6pI6piyZEjRgdNXG5&#10;qnvMh9Yxdml4/w9HPHN+waghUVHjf03r8HKwSM9y0voDY8Y2vbRg9LBh0cMH9hs5d0+2E0sgSyCv&#10;SR3vLxoXPWJE9MQ4ZffYKd2L92a3WMjlH1s4JjJy5KjIqYnefaM6eDEOaw3pHTmX96QZkc6eTHFb&#10;+dYTEzk0KuK9uLwuE9+3az32rpSEvzlt8ouKv2IihgwfMiBimqn12LvSrpllhDpoGI/mvMFckQAS&#10;QAJIAAkggZpCgIapz2uKrWgnEgACarVaqVSqVCp4VygU48ePrxFY+vTp0//NQT269yy/teorcdMW&#10;HHF7oeezt7btkQ35ehz708y/2YGfzukV7Ow6SKfPnPr080+OHj1U/tKLH8FlJ8WMW/fcgp+Ghiiz&#10;1S6+3nLH6zvoFdl5Rk8/D0mxR2ycvjArWyP39fMkK+/AxmnyMgsobz9vWfFsIGF2tlrm6y8kdJyb&#10;TV1KSGSTlalIL7+SLHdEiNPmZeZT9sdwuoJMqI+Pn5eAQa/IyipkvAJ9bZc2omxy4HT5WfkiHz/3&#10;4nxMZYPJuUqJt62FfGlauY+vqTTnfFl6UUV52NteUq0dusOugsXJCOVA64kds+65hT8NEVqPT/lb&#10;j1pubhTm1uPALcWbmVOtxzmYFUvVvHnLVX/FNW3ybMUOx6PsCUybPiO0Vu2pUyYjnMoisGvXv1/P&#10;/yZx66bKyhDzAQKu7n5wx1IjlhRavHixu7u7m5ubq6srvLu4PLI+ZtgykMAjINCoUaPy5ooR4PIS&#10;w/RIoIoJsKp8NRXycu8uz3qSklklDBylOANnO5S1Ss1iZD4BpWhIibtfgI36BfMYiUdgcIBZ/ZId&#10;cu+gQFv1KyQMCA60JHScm019S0hkk5WpyBKUVwkIGRkx0/4YRuoZFBJYpEcl7v4hIfbql1SoeA6M&#10;1CswwLH6FWrvSJ/zpQWUS/2SzEotqqjC9raXVGvKEWm7ChYnYwOWkfsElKR+IWkpraeoUZhbjwO3&#10;FG9mTrWeKj15sDAkgASQABJAAkjgcRJAAfw46WPZSMAJArLgZ0Ko+5uWrDmcSVG5p9b8uTuHcqvf&#10;0OexrFMvDWrVsW1duwinE9XAJEgAWk+ntnXcHPcaQDxIAAkgASSABJAAEqgKAiiAq4IyloEEHoKA&#10;JPTlMf0bcHdOnc2HNWGvnX3AebYZ1P/RTYJVmqmMR6sRMeNfKj7q9yHqhoc+TQSg9QyPHd8ZW8/T&#10;5HSsKxJAAkgACSCBakcABXC1cwkahARsCcjD3pi6YMaowa+/8mrXNyLe+e+8CR0DMIqG7QQJIAEk&#10;gASQABJAAkgACZSXAArg8hLD9EjgcRAQeYYGqS+evCVv2aVDXXc8bx+HD7BMJIAEkAASQAJIAAkg&#10;gRpPAG+ka7wLsQJPCwFWXVCQr3ZiAZynBQjWEwkgASSABJAAEkACSAAJlJMACuByAsPkSAAJIAEk&#10;gASQABJAAkgACSABJFAzCaAArpl+Q6ufPgIij3rtOnao54GDfyvie06v03PlPFCfeXrj799/97/4&#10;66pyHvl0Jtcl7/77nyMZ+mpbe9WNhBUbT2djJ4pq6yE0DAkgASSABJBAVRBAAVwVlLEMJPDwBMQB&#10;nQZHR7wQIH74rJ6qHBRH5w3t07fvoKFv9R809L2v/z6X55wAUl38/ePZ/9z3rB3sJUfmzjQZbcru&#10;9RuPZxqcSfs40nCqm4mrN53Odc7/j8NCLBMJIAEkgASQABKoAgIogKsAMhaBBJCANQE2Y/f8iTO3&#10;Z1SJEuH0Co3vG9+sWbdx3W8fdcxYNfeXI7lOxII19/Yfzn0m+r0Rb735Uh3p0+k/NmPPVxNnJVaN&#10;nx4eMZu5+6tJMx/W3CptnA9facwBCSABJIAEkAASKC8B0TvvvFPeYzA9EniMBAwGg9686XS6du3a&#10;PUZjnC961apVTZ5p2rBBQ+cPsaSEyNXOZT8s+iPu780bN28RXheDu7xUy2ldlpb2YM++3WPHjnZY&#10;OqdOOZ60LXHnwQvJKnlobX+5Mf/q3vhNibtP3sqVhoQFuYooTnE1actFqa/y1LYt/57Ldqldx7vw&#10;3La/N+w6nS4PqxfkwqfYvuWCNJi6uDNh6+4zqWxgeG0PIXKqzzy/Kz4h6ci1XFFQ3WC54lLiug07&#10;jt1Rs+q0LJfw+n5SQ7EEbiI+r/MSf/25HfEJ+y4pvOvV9ZXyD+vsTGWKZ+5m30Fce2/XxlPer/V5&#10;zl/mElBHcnz9v5oOPTsESmwPJIVuvSjxURxL2P1ApjuzLf7QLY2ELsxhajcMdgEke7Zs2rr75M08&#10;aWhdExJL+nS/WqpD20rlwyruHktMSNhx8OxthVvduv4yRkDmXDXZzHP/xsfvJAgD6wZb1ZLkkXBJ&#10;4lN4LH5PemDjOu6cTcpS/MJCneLjt+4+dTNXGhoWKLjZktsDF+7C1vjtx26rWQ34qR7vp3O7tsQn&#10;HeOtCDJZoUs/mbgp/t8zKToP8fW9Z9xe7vN8oMTcztjC63vW/5Nw8Gom51MnxFNC2zQGwdcJ56Uh&#10;9MWdW7buPp3KBYbXIu2GVdw5tj0+YdeBs3cUbnUIL2sHpQc09Mk+Yc1TXHhp2/oN24/fUXOkWZnM&#10;LQbNCBHgjRdCer5e7/6OTUdVoeBWaFRs7rmE+JNs7foBcoZi8+0aJ2dHqbyn8M8//zJoYP+AAP/y&#10;HojpSyKwY+e/Hp6eHTu+gIgqi8Dt27cPHjwUFRlRWRliPkBg7rz5M2fOFIlqwMClEydOSPlNIpEI&#10;7+hBJFCDCPj5+ZXXWowAl5cYpkcCVUxAdy/pf2uO3y14NGMr2ezDP0ya8n8HMmWBvlx6cq5Bn5Y0&#10;b9xHf9+ShtSS3V0/871Z8Sl6yqi8kbjsl2/nLT9VwCiOLp4185uv5q25bnTVnf1j9ux1d3QUZVTc&#10;2Bq35LvP/y/pHu0purdp7uTZG5PBZH3qtrnTfjnB1moUVLhr/rSFB3I4mhGRC49IBP+CIrJNkM0a&#10;ldcTlv/89eeL92cwksxd3300d9sDyMrOVEfHluYcTnXvciblW9dH6rjQbSt//372NxuvKSmaZsA0&#10;ioY7F4amAckX73605rY0FJBsmDn+s3ioGRhplV5VFh/NvSMnMl3qNq4rubp8xoy1twgyJ6upT034&#10;ctoi0GiAcPf82O8PWI1iBcdsW/7H97O+3XhNRdEOUpbol7QdX4ybseYWX6f1s8bPSuDrZJUbA34i&#10;DMBLDPgL8p770aITXO1GgYW7FsQuPEis0KfEz54yb8sDua84eetPS8+pjdb89SlbZs/444Y8rLY0&#10;O7mQZRz7+trW5f/77osfkpIpT9HdTV++P3szaTea5MOEV6MwydW4GbPWAK/iwO14gsv4ZsWbS5pV&#10;idBEcvH9xCVLdt0nZxSbcXDp0h0PRHLhFtWci7lxOqJUxec/FocEkAASQAJIAAlULgEUwJXLE3ND&#10;ApVOQJ+bkkNRnh2iZn757eJFP/zKv2LbuVdKQcrzyxYf8B7x9ZyJUYPeGjEh8gXZ+aVLzoRP+OzD&#10;Yf36D4+ZMz7sUtzyU4W0SMxwBv8B0z4YPeLdmMFBd08zg6ZPHgmfI0KTdx8GKUGLJQyrknSb9sl7&#10;QyPGTv98dJ2ra/++oFScXbkmpdPkqZE9uvYZOSXC58S6o9rGXXu08pH4t30z4q3ujajztgkOZ3Ji&#10;sYgz+Pb9+KN3ho+NienpdjHxeDZrZ6qf2i7zw5mOulWzeec2xi395dvZH3x+JHTwuNdCHR3IiSW0&#10;Ltf4+rwfPhn1YsM23V6s5+YW1mVARO+WknN/LjkdNuHzqcP69xse+ylBsux0IVTYkr5ToKwsPm5N&#10;B08cPaBX154Dh78ZnLz/eBpB5lQ1ZRdXrk7tNOWDyJ6v9hk1OcLn5LpDRbWkRYIVX/wwe0Qn18v2&#10;KaFaDv1yeunS0+HjPv8wsn//qNg574RdWraMuLkotxfrN+/G+6ndm4MHEz+tWp3SacrUiJ5de4+a&#10;MtjnxHqwovD0ypU3Gr33+ZTot4e+Pzu2ZxBVTADrMi6ncLXbd+3Ze9DwgU3cKfvGQHwtJfZ1/eiT&#10;CVERYz7+fGTdq2vXXFBSbk0iJo4a1Ou1XgOH9Q1O3ge8igP3tuGZ6dKkWzfe3N4Rg7s1oi6UAk3e&#10;oFv3kPs79qbqQP8e+zc56LXX6sv400nk2aRY4zzriFKlnHiYCRJAAkgACSABJPC4CKAAflzksVwk&#10;4CQBeZ02jaWUzDck1M9NLjNtQo/gh9506ecuKUL+0zbI3N1Jl3bpuiq4fVNfPiAm8mvaNkhz+3qm&#10;nqYpkW/9Ou6wW+IV7CnzCAkg/Ucl3qH+Em2eCmQnTdOSgBbP+PAHSgKat/ZX3rmbnXbpWm7a9i/G&#10;REVHRY2KWXZTnf8g1zqUrctwmABK82kY5kXykvjV8aLVeSq1ralUCcfaQ6HFchepzLfxq+O//WVu&#10;xDNuJRVKi/1bNPGz7fkFSG6ogts19ROQ+DZtJyCBGhelL5MPm3Nq5dwp0UOj350bn2LQFvALOjtT&#10;TZOxc8ZFAcPo2GU31Pn384oQAnawoqk/WO04pWO/3Ofd3MRUJz+hTlnEiebcimOEvK/npiXNGQN+&#10;jI6OWUGsyFVmXLmlCX6uqcnnfvX4PsVFm1uziFEdsxePHzVz2cFUbUn+gnYT2KKxud00a+OvunO3&#10;gGVzTq78clJ01LB3520287IG7pCnpegyoElqv9K7fvbuPXeUGUd3P6jT6+U6Drv7mU4GO0oPfdph&#10;BkgACSABJIAEkMBjJFA5d9GPsQJYNBJ40gkYjdKgEElm4jfvT46dPHUa//pk0VllZdSblshFnCpH&#10;YRFUtMxVQqlzVaapfFlVjoqSe7oKFwpQeUX/Cp+FrsKmwJ+R0xlMIUCDKk/DuHrKxFKxtPHY75et&#10;iFuxIm7l2k1b/hjbRG6ynCSlS0lgKY3/YGdqqccWg8O4N+4RETm4zyvtwoiCL+VACHTbXRNpmQsg&#10;yVOZGAESpQVJ8fQl8zFk7PpmfpLroG+Wr4hbOKalq6lqAkIzVMfVpEVSsazR2B//AIArVixbu2XT&#10;H+OeNSMUDmXEpK8ydNguIaW9X+R8nXLV5jopeTe7WOdmIWjk/SSSimSNR/+4jPhxxcpVW7b8Pq6J&#10;i0QmMmoVatOcYqxOa3a/6WBZWM+YRX/OHei+78uYRWdUJfnayOpYUx4GdS5pN9DxfeFXSS5vfxP3&#10;V9yCd1q6WowxAWdL5sk3wLKgiQI79W6mOLDzxME96fXf6BRoP0SPr3QplIo1MPwDCSABJIAEkAAS&#10;qEEEUADXIGehqU8nATb/xqm7/HBFdWF+QQH/yszTFutsWlEykuAOr4RnJy5PvKEEBcLpNcaADq/V&#10;y9257jB00YVxlHvX7FM169lOCBSWuRky9m07RdaB1aXsXX9Y17xrc//QDp1D7q5bezyLl1qsRkVW&#10;42XknjJjYVoujIMFAxwkcFSSnak6xtGxbP7l7euTrhSUNsO084USQyTBz7/KI0nnkexbs0fdrJez&#10;SEw1MeSnZOg869f3k7A55w/fULFmwWdXU3uPBLbvHHxv3doTxRA6JBRSQkp7v/iFPk/cvN7s5nV7&#10;VKRONrkycg+52U8hHToH312/9ni2lSMlwe1fDElP+ucohMNZxZWk+Gt6I2fVLjmtQqWX+DR/feCL&#10;AZq0bGNgCb4G+xKFdpO895/DumbdmrsWpqQDrwaE14VDN1QcW7y56x3xhGZFzM0hzaokFOYaMr5t&#10;+zyn3xu3Mbt57/bFmnexxukMpTJPC0yABJAAEkACSAAJVCsCKICrlTvQGCRgT0AS+sq7MR9Mj3nv&#10;3RFDho14Jyb2w/9OnzaiqRCue9hNEt43ZvJLir8+iBoSOXTA2x9vSAvtP31ix9RfxkWNHhE1OU7V&#10;LfbDbqFOzgcp9grT/DM1ctjQiPf/yHt50vsvB4qk9QfGjG16acHoYcOihw/sN3LuHpg7SeTdsltz&#10;xebYyLHzj+scJXBYKztTk2kHx2puJ/y5bMXOZFBBJW8OrSoxORQ8fVLH1EUTokaMjpq4XNU95sPu&#10;IU4iMWUqC+vat2X2kkmjxk6YsY0K9+IU2pIUul010+sMjB3d9OLC0UNHREe+1W/4l3uySjgWquUw&#10;pQO/SML7fzip4/1F46JHjIieGKfsHjulu52bwU/dmys2xQ4fPf+Ern7/2LFNLi4YO3TYqMiBA4fP&#10;3QtWSMP7fjiy8fn5Y4ZERI9fnN6hS7BIb7CsMcXlH1s4JjJy5KjIqYnefaM6eMlL8LXYO0yzfurw&#10;oUMj3/sjv8uk97oEuoZ1fbNV9tKJo8aNm5EIvFiFplid5Y54EnObKTZ9FDl6AWlWZUDzgAc7kgzp&#10;iwPaeBf7GbRunFpnKD3sKYjHIwEkgASQABJAAlVLgIapz6u2RCwNCTwUAbVarVQqVSoVvCsUivHj&#10;xz9UdlV1cJ8+ffq/OahH954VKZDLvxj/y2/brij4g6V1Xxs5dkj7gHJIsNNnTn36+SdHjx4qqXRO&#10;X5iVrZH7+nmaBhdzuvzsfJG3n7vEyYdkXPaOmDHrn1v449AQVbZa7utjmlZXKJHTFWRma+U+vl7m&#10;3ZwmL7OA8vLzFnbYJ3DaVNtjWVWBTuYJKzOVuTlfqGBifla+yMd5JLbl6xXZeUZPPw+nkDrwCCDU&#10;yH38LAhLJERgm1OW5Zey6sRp8zLzbfxkYwWYmquQeBf3uMk4vSIrq5DxCvSFRZbMWzHsXHZSzLh1&#10;zy34aWiIMlvt4mtqDyRtWbwcfS80K28/b1lRs3IMTXtz5bT/nnzl26/71bY7k+waZ1mUSm1qzZu3&#10;XPVXXNMmz5bZIDGBkwSmTZ8RWqv21CmTnUyPycoksGvXv1/P/yZx66YyU2IC5wm4uvvBHUuNWFJo&#10;8eLF7u7ubm5urq6u8O7iUjmP2J1nhSmRwMMQaNSoUXkPd/LmtrzZYnokgAQqiwCXf+6v/wnqlyF3&#10;9bp7u5bE7cswjdKtnFIYiUdgcIBZ/ZKSpF4BAU6rX2sjGLl3gJ0WYqSeQSEB1tINkgUFFqkd+wQl&#10;VczOVLC1WOYiV6fUL19JW6tKowlIAiuGxJSrxN0vwDn1S2yz9wgYG1im+jVXyy5lCX4pq06MzN5P&#10;NnmDqX4O1S/YInH3DwmxVr8lYmdkPgFW6pc/tnRejr4XmpWgfktEQWnSjv311Web5W9N6mWvfslh&#10;to2zLEqVcxZiLkgACSABJIAEkEBVEEABXBWUsQwk8BAE1HePnFUy4X1ivv/lp98XL5gzoq07e2Pv&#10;udzSRrk+RHEVPVQa1KpT27puTgReK1oCHlcRAtXdL2Bfx7Z1rQLEFalk+Y5hFVf3XPIeMOOj/uHC&#10;6ke4IQEkgASQABJAAk8RARTAT5Gzsao1lABrYCmX4HqhntB3VuweUr+OJ4SB1TrLWMtqUS3Go+WI&#10;2HdecjCfbrUw76k1orr7hfFoNSJmfNW2G5H/y9O+mNyvpbD0Em5IAAkgASSABJDA00UABfDT5W+s&#10;bQ0kIK/VrC6jPPJ/cz5b+OuiH776+ItN9ymPRo18yzEGuAbWGk1GAkgACSABJIAEkAASQAKVTwAF&#10;cOUzxRyRQKUSgDVLh/dtKDPm3710+vj5O1k6yvf5wf0a4RQVlUoZM0MCSAAJIAEkgASQABJ4Ggig&#10;AH4avIx1rOEEZGFvfPD1RyMHv/Hqa916R733yRejy7kMbQ2vP5qPBJAAEkACSAAJIAEkgAQqhwAK&#10;4MrhiLkggUdLQOzd8Ple/d8eNrh31za1XPG8fbS0MXckgASQABJAAkgACSCBJ5QA3kg/oY7Faj0B&#10;BAzZl48fPHTY0evYxWz9E1BDrAISQAJIAAkgASSABJAAEqhSAiiAqxQ3FoYEykFAc3PL0t+Wxjl6&#10;Ld14U1uOnJxNqrq5bdXmMznVbIElK+tVN7at2HAmu5IN1CXv/vufIxlV+Eih6kt0pglUllWqGwl/&#10;bTj90F6CbFZs5LN5qAxVN7ev2lztVg1zxh+YBgkgASSABJAAEngUBFAAPwqqmCcSqAwCkqA2L7/0&#10;4n/g1aVLl+49er7RtV19WAGJbIxERFdGEcXz4NQ3t6+OP1OBFYb1d1dN6Nv77XmH8u0WZyrYP33g&#10;mN+uaCrDXE51Y/vqjRUxsNTStSm71288nmlw0kTFkdkD+745NSHNosO5/MNzh/buPWXTAyeleTlL&#10;LMUwNn3r9Mjxf16vDL4PZRWbtm36kHf/vKalOPWNxDUbT1egGZF6WvLhVDcTV28i2TxUhtCok9Zu&#10;uZDnpGecbAOYDAkgASSABJAAEqixBFAA11jXoeFPPAFZWNcho0YMg9fQXq0DNLcO7jxxq4CifZv3&#10;Hj/z/TZulVN/NmPPVxNnJWY8lD7Qpx7an1+/qfzSjgsFdgrYyLFc9Vqz+OHIcZrCQsrFLfXfI+km&#10;aFzemcTLYm8Xbb76oTA6axebufurSTMFn4l8WvcfPvSlUKmzB1c4HZuxe/7EmdtLaiki39b9R0S8&#10;VKsiq3NZN0Ln8inDmApXEg9EAkgACSABJIAEnngCKICfeBdjBWs0AU5z/+i6H6ZN/37l3mt5LnU6&#10;vf3BwrkTB7ULdamUU5fNv7xtw87Td24d+mfVqsTrCl6nGtX3Dm2I+3nxqt03FWY9p888t2P1kl+X&#10;rN5x1kFPYV3ygf25jfsOfF56acdFewXsyAHFMuQKryauiT+ZZSpNdWvHmo0nSDmQKmnNkl+Wrk46&#10;V0oHZX3G2a0rlixeFn/o5r3j8fHHICmnuJq4ce/d9AtJa9YcStco7h7ZvPLXn375fc3uqwXmOunS&#10;Tyas/HXxso2HUjTGIhv1meeTVi/9ZcmapLOZDjtFs6o8rduzL4dn7Dr0gE/AZp1IulO3a0t3XYHK&#10;lDmbf/Xfv/9Y9NPvq7ZfKBqt7WSJpRvP5l/atjHp9N1bhzauXLX9mkKvzsvLLdDyNYBid//9+y8/&#10;/bZm+3mhWMhr+/rd9zKv7d/w5+LFf+0pcqmlxk5ZBaUmbkg6c+fW4X9Wrk6EUu2RGlR5uWZDzJmz&#10;hdf//eu3nxb/lXAsRW31FMR6vyK3eCPUOcineBOyNYZzUHGbRmfUpByNX/Hb4rhNR4oMKb1V1+jr&#10;BhqPBJAAEkACSAAJlEigUu6ikS8SQAKPgIA+48jqedPn/JJ4Oc+lbqeB73694ON3uj/rU5EQW0nW&#10;0TRD+lLDO8MIFwMue/+vv+1+QDHpuxbGztt2n8jQ1IQvpy06ydZuFFS4e37s9wdsRnfqUg7sy2/8&#10;WusWXdrLL+84Z98L2rZ02wwPKZiMnX8u3U0Ko7j8Myv/2HSNdqVSE+Z+tOgEV7tRYOGuBbELDzoc&#10;VKpPSfj0/Xlb01z8Rfe2Lfziu983noR0RuX1bSt//372NxuvKSlac+/IiUyXuo3rSq4unzFj7S0d&#10;1CklfvaUeVseyH3FyVt/WnpOLUhgfeq2udN+OcHWgqrumj9toW1VeZUJAljk3/zlOhn/HiQWsxlH&#10;ElPrdWseIDFFgPVpO74YN2PNLWloLdnd9bPGz0pIJhSdLrEM44nPiK94n9Gc6nrCX/+cgnHb+rSk&#10;eeM++vuWNIQUO/O9WfEpeh5E3M/zP1t8IJ0RZ+76IXZuIk/ZvDlrVQ5nKlUkgnJpyh4pdE9PWLmB&#10;GGKV+ZbZM/64IQ+rLc1OLmQtvzb6FOv9nKhYI4T+zrb52LVeMwLBGIOjihc7hs3c/8vPu1JFPtKU&#10;rV9O+nTjPSda9SM4oTFLJIAEkAASQAJIoDoQQAFcHbyANiABRwS0d/bvvaGEb+TBIdLMM9t+/ear&#10;2Z998cmn8Jr/5yVVJUATeT7brUcrH4l/uzcHD+7eyB2uB0ZR7X4ffvRu9PhpMb3cLicey2YV51au&#10;Tu005YPInq/2GTU5wufkukOZ1j19If57oOCZbi08XRt06eh6rWwFbJ/hCZeXute6v+tQKsRu888n&#10;XXDp3LspdXbV6pROU6ZG9Ozae9SUwT4n1hcvVqh+4am4ldebvPvZlMhBke/NmNxJzjJSkPS0WELr&#10;co2vz/vhk1GdAr2bDp44ekCvrj0HDn8zOHn/8TR94emVK280eu/zKdFvD31/dmzPIIoXwIqzK9ek&#10;dJo8NbJH1z4jp0T4nFh3uFhV+SJZdb5W7O7fonOt9L0HU/X6B0d2ZjTo2txXzugKSRdoxemlS0+H&#10;j/v8w8j+/aNi57wTdmnZslOF5SiRK9X4TJcm3brxPusdMbgb7zN+U5xZuuRM+ITPPhzWr//wmDnj&#10;wy7FLT9VSIvEDGfw7ffxtPHDx8TG9HC7uB1camk6Tlt1VNu4K99S2r4Z8Ra0FA87pA6aoy7jcgpX&#10;u33Xnr0HDR/YxN2Sovh+T5tGWPbgdpFnEytjQq7/6aDixczhjH69p00fHzFo1Eefjgm/8ffq84qy&#10;WnUlnF2YBRJAAkgACSABJFAtCaAArpZuQaOQgDUBTdqtG9dv3r51597d5JTkFHjdShW6K1f+JvKu&#10;H+YlgnylvnW8aXW+Sp1x6Vpu2vY546KioqOiY5fdUOffz7MKImrv7tt/X3Hrr08//OCjX4/nKi/s&#10;OJtXqm06BxkqAjr3qJe150CyNv/czis+r/ZoKMq4dD03LWnOmGgoNzpmBSk2165Lsi7jym1tUNtn&#10;vInFlNS/DnygeQVF02L/Fk38+HA5m3Nq5dwp0UOj350bn2LQFqjVGVduaYKfa+rDHybxqxfMdyk3&#10;WfbFGKhp1KiYZTfV+Q/sy2SVeVqxm2tA29fCcg6ffJB24kB+k24tveVuEk5dqKV0aZeuq4LbN/Hj&#10;8xb5NW0XpLl9/UG5SizVeMfDjE3FNvU1F9uWFJupBxoinwbhvEslfoJLLTkAvgpysEPqyCq3ZhGj&#10;OmYvHj9q5rKDqVazlpe0v0KtuaSKW2cmCWjaUGgi4I/W/qp7yTkPSm/VFTIFD0ICSAAJIAEkgARq&#10;AgEUwDXBS2jj00nAteXoT+fNme3o9en4lq6VCcVoNQiWMoXgBCFJ0SKpWNZo7I9/rFgRt2LFsrVb&#10;Nv0x7lm5pXDNvX0H8hpEvj9pwvgJE979YPzzsss7z+SWpoAdZugW8MIbjfP3Hbh8cset4B5d6kgh&#10;lUjWePSPy6DQuBUrV23Z8vu4JkXFmsqnZW5SozpXKcgvo06pt6oIBD/JBY7N2PXN/CTXQd8sXxG3&#10;cExLV6gWI5GJjFqFeVQqq9MayHG0WCqWNh77/TJS07iVazdt+WOsXZmsBkb6yrxcpf7tuoVl7t+7&#10;e19B8x7NPSVyDxmlKVBTtMxFQqlz1SaxzipzVJTc07W8JZZsvBm9tcvAdpkrKVZlmsqaVQnFCld4&#10;kyvNnrU4jy6vVQSyY6QOW6MsrGfMoj/nDnTf92XMojOkM4OwOd5frBE617rBmFIrbsrFyOoMpiZp&#10;UOVqGFdPGbi6lFbtXOmYCgkgASSABJAAEqiJBFAA10Svoc1PBwFG7hsUGhri6BXsJ6+kc5eRe8iN&#10;hWm5MC7W8SYJad85+N66tSeyhBmfNCq9lbzV3AX9W6/Xa62ffabxM880bvHi6+1k13aUugSO4wxF&#10;Ps/1bqbctXLtnbpvvBgsoSQhHToH312/9rgwmZNNsWZTJUEvdG+Qs21l4g2Ylin58Pptt+0jkfr8&#10;lAydZ/36fhI25/zhGyqW5cTB7V8MSU/65yhMc8UqriTFX9MbOSMlCe7QOeTuurXHrasKE4VtX590&#10;xTJ3FqfK04jc3GWMyP+5V8OS163PbtmddO8Vy93Eunw1ZPL8a/Vyd64/nMYPNN27bo+qWa92QeUo&#10;0doPDowH/S73JD7LsfYZ2E6KXWcuds0+VbOe7YQwdImbpDxWQakyU0txaJV9KZxWodJLfJq/PvDF&#10;AE1ats7cbuz2l9kI7fIuMqbMisMU5IaMfdtOZQAuXfK+9Yf1Lbo3869VWqt+Oq4vWEskgASQABJA&#10;Ak8pgUq6iX5K6WG1kUCNJyDybtm9uWJT7PDR808oHNZGWn9g7OimFxeOHjoiOvKtfsO/3GOerpmi&#10;NHf2Hiqo92pbi9Byb9T1Odm1naet50KiDNnxHw7u3bsvefWbsV/jMEPGu2WvNrpruc+80Z7PTVq/&#10;f+zYJhcXjB06bFTkwIHD5+4tKrbITkntN2JjuxviZ44aNvmHI37/qSeBgHXxUaTysK59W2YvmTRq&#10;7IQZ26hwL06hZaXhfT8c2fj8/DFDIqLHL07v0CVYpIcYIVQ1ZmzTSwtGDxsWPXxgv5Fz92SzmtsJ&#10;fy5bsTPZrDbJHFhSL/L8QeTXttuzHoEduzYmS1LRLh4SbQEsxysJ7//hpI73F42LHjEiemKcsnvs&#10;lO6hknKUaO0FR8ZTxGfNFJs+ihy94LjFZ5Kw/tMndkz9ZVzU6BFRk+NU3WI/7BZa1oRp5bEKSu3W&#10;XLE5NnLs/PN+9kgd6N/8YwvHREaOHBU5NdG7b1QHL9PPDWe3v+xGaJu7lTFn/EqtOER/OfdmXd02&#10;xQ4bGhXxXlxel/cmvhwoKq1V1/iTGiuABJAAEkACSAAJlEKAPnHiBAJCAjWIgFqtViqVKpUK3hUK&#10;xfjx42uE8X369On/5qAe3Xs+FmtPnzn16eefHD16yHHpnDYvM5/y8vOWlxIw5HQFmdkauY+fV2mp&#10;ylE95zJ0LpVQrObykgkzbw377YtXfW0f7ekV2XlGTz8PifUXnL4wVyHx9rGtEF+mVu7jK1SVVRXo&#10;ZJ4upQdT7SrO6fKz8kU+fu7WRTpZok1mjoznNHmZBZS3n7esuF1QbHa+yLt4sWV4xXmrhFKFluIQ&#10;qW1JekVWViHjFejrWtxM+/1ONcJi2VsbA7OHl1VxSJ6tlvn6FHNkeZpXOdp2saTNm7dc9Vdc0ybP&#10;VjQDPM6WwLTpM0Jr1Z46ZTKiqSwCu3b9+/X8bxK3bqqsDDEfIODq7gd3LBJJWU8iqwGsxYsXu7u7&#10;u7m5ubq6wruLi0s1MApNQALOEmjUqJGzSc3pMAJcXmKYHgk8cQQYmXdQYKnqF6rMSD2DQgIrS/06&#10;nWFZxbK5p9at2XH0/NWLxxJ+/b9E7XNvtDZHGq39JHH3CyiufokFEg8/O/VrtizAUlWRa7nVL5+J&#10;V2BAMfXrfIk2LcyR8Yyc+MxG/QrFBtgVW0aLdZIDyZ0vVXhg4BCpbUkSd/+QEFv1yx9su9+pRlgs&#10;e2tjnKg4JA8orn6dboRP3BmPFUICSAAJIAEk8DQTQAH8NHsf644Eaj4BjqHTj/zz+8+/rTtJvfrR&#10;wqn/EeZBxg0JIAEkgASQABJAAkgACdgTQAGMrQIJIIEaTEDk13rgpE++/v6H7+fPmjyoXbDdRNE1&#10;uG5oOhJAAkgACSABJIAEkEBlE0ABXNlEMT8kgASQABJAAkgACSABJIAEkAASqJYEUABXS7egUUgA&#10;CSABJIAEkAASQAJIAAkgASRQ2QRQAFc2UcwPCSABJIAEkAASQAJIAAkgASSABKolARTA1dItaBQS&#10;QAJIAAkgASSABJAAEkACSAAJVDYBFMCVTRTzQwJIAAkgASSABJAAEkACSAAJIIFqSQAFcLV0CxqF&#10;BGoMAU6TAqsQLfpu0Yr4w3cVXOXbrUves+afoxn6opxVN7ev2nwul61IWXpFdrbC9kh95pmNv/34&#10;3eIt11UVydPKshsJKzaezq6QZVYlq24mrtp4Nudhs3m4upR2tD7z9Kbfvv9+cfzDAnt0JmLOSAAJ&#10;IAEkgASQABJwSAAFMDYMJIAEKk5An7x55uTvDyh8a3kV3ryR9wj0L6VN2bNu44kMg8VITn0zae2W&#10;C3nl04f6zOMrZ456e9Dw98cPHTBo7BdrzpkzUF36fdpn/9z3rB3sJRdXHAUcyYFyXb3pdMWkeVHJ&#10;nPpG0urNZyucDZu2bfqQd/+8pn2oypR8sOri0mmzN/LAXMoPjE3b+t8h4+OuaR6RdZgtEkACSAAJ&#10;IAEkgARKI4ACGNsHEkACFSagvZUYf73uiI8mRrwdNeGDYa08q+kVhc05+MOUL/b6Dlu4et1ff6//&#10;c9Yryr9nTF9ygUSsNXf3H85tHP3+8Lf6da4jrTAK5w9kM3bPnzhze0YxAe9wp/N5UmzGnq8mzkrk&#10;MxX5tu4/IuKlWpJyHF+OpADsSO4zw94fMajfS7XLDwys6zti6Eu1yn8kb+PDgipHRTEpEkACSAAJ&#10;IAEk8CQSEL3zzjtPYr2wTk8sAYPBoDdvOp2uXbt2NaKqq1atavJM04YNGj4Wa9PSHuzZt3vs2NEO&#10;S+fUKceTtiXuPHghWSUPre0vN+Zf3Ru/KXH3yVu50pCwIFcRxSmuJsWflwbozyXFb9t7SeFTr46v&#10;1Jh7LmHtpsO3tHIm/9aFs+fOnr2U4d2onvjm9oRLEp/CY/F70gMb+qTu2nJR6qs8tW3Lv+eyXWrX&#10;8S48t+3vDbtOp8vD6gW5iIhF+szzu+ITko5cyxUF1Q124/fp0k9u3xj/7+kUvbv4xp4zbl36dAg0&#10;CTqj+uaOzZdCXm6pPpKwbffpFIN/WKgnk38hcdNRVWjDYBcQ4SyYFn+SrV0/QE4kue723/OW3Hlp&#10;5mdvNXChQSC6BDVt6X3+71Vng19pq/x33ZZDN9USSpHD1IKj2Ywzif/E/3smVefpkrpv9z3vBnVc&#10;1de2bz6iCW0QCLmxOWe3xZ8ThTfwFSnuHktMSNhx8OxthVvduv4yxggR4I0XQnr2aePLV4LoNcWd&#10;Y9vjE3YdOHtH4Vanrr+48FLiug07jt1Rs+q0LJfw+n5SmmLzi+0MC8nbs/li4Est1Qc3J5hpC48W&#10;9Jnn/o2P30lQBZpRQSH5l7et27T92G01q4FM69UyXDt7TxLeKFimurp960WJj/JU4padZvxb123Y&#10;eSZdXrcIv6M8zfbnX92zZdPW3Sdv5klD6wa5Urnntv696fBNjYQqzGFqC7hNpp3ZvmnzLgDn7pJ2&#10;eG+qd/1a4ErWri1R2oyLZ8C6xoHsdftGZapmxpmkDZt383mlH9yb6sPnRSpqR48DA+Pjt+4+dTNX&#10;GhoWCI3VskGr3b7lgjSYurgzYStkxgaG1/YQk72EieJYwu70gGfquHN2zY8tvL5n/T8JB69mcj51&#10;QjwlHPz9z7qEw1f4v70k0IbKsf388y+DBvYPCPAvxzGYtFQCO3b+6+Hp2bHjC8ipsgjcvn374MFD&#10;UZERlZUh5gME5s6bP3PmTJHI6qpUXbmcOHFCym8SiUR4r66Wol1IwAEBPz+/8nKppvGa8lYD0yMB&#10;JFAxAmz24R8mTfm/A5myQF8uPTnXoE9Lmjfuo79vSUNqye6un/nerPgUPWVUXt8W9/P8zxYfSGfE&#10;mbt+iJ2beB8G5dIMQ5M3McMwVO6pf1Zvv6M1Km9sW/7H97O+3XhNRdHwV+KyX76dt/xUAaM4unjW&#10;zG++mrfmutFVd/aP2bPX3dGBpEvdNnfaLyfYWo2CCnfNn7bwAIyg1SfHz5k0b+t9uZ8oeduPS8+r&#10;jbaVYzP3//LzrlSRjzRl65eTPt14j5OL7ycuWbKLmAVRwoNLl+54IJIL9x1s1oWjGQEvvVbfxZKN&#10;yL9d1wbcDdChYDroGUYkIh/0qQmzJ34RnyrxZu5u/Xbej0v5wcdG5dWEVZvPF/AdvA05pzf+tfWG&#10;iqU0946cyHSp27iu5OryGTPW3oLK2G+a5MMkUaMwydW4GbPW3NLRNCMi110oUERK5jf7nVz2wV8X&#10;73lA0ek7vo/9gqcNqBK+nLYIdD2g2j0/9nuCquh4yItkDZ6ALtQJKzecgjHEvDN+WfDV8pOA/9ji&#10;mbO+mffVmmuA/9wfn3y27jaPv6Q8SYFpSV+8+9Ga29JQaAsbZo7/LD5ZLzidouGmjv8gbPqULZ9O&#10;/mJrmou/+N627+d8t3TDSeJHR22JU13ftvKf0zlsCY2K5DXn/S+2pbn4ie4lLpzzw+8bThWrqBU9&#10;fdqOL8bNWHOLN3D9rPGzEsBAy2ZU3Ngat+S7z/8v6R7tKbq3ae7k2RuT9aTYlb9/P/ubjdeUFHjc&#10;rvlB+bNn/HFDHlZbmp1cyDLEno/+uOkSVkv4u2InGh6FBJAAEkACSAAJVBMC+FteTRyBZiCBx0JA&#10;eX7Z4gPeI76eMzFq0FsjJkS+IDu/dMmZ8AmffTisX//hMXPGh12KW36qkBaJGc7g2+/jaeOHj4mN&#10;6eF2cfuxbMqnxWudw11dw14eGDU06u1uz/IdoGmRhNblGl//4ofZIzoFSvkD/QdM+2D0iHdjBgfd&#10;Pc0Mmj55JHyOCE3effi+XnF25ZqUTpOnRvbo2mfklAifE+sOZ+adWbHyRuP3PouJHhT1/ifTewZR&#10;dgKYM/r1njZ9fMSgUR99Oib8xt+rzxsadOsecn/H3lQd6N9j/yYHvfZafZlJnRVmKin3YC/r8aqM&#10;zC/QRV+gcW/erXO4m1vdLoOG9G4pPvvnyuuN3/08dsSQYe/PinnJnaXFRSLP1kFuTQdPHD2gV9ee&#10;A4e/GZy8/3ialfaypHVrEjFx1KBer/UaOKxvcPK+45kuTbr2aOUj8W/7ZsRb3Ru585dgkafdTqOo&#10;Vr/p094dMW5abA+3S0CbpRTnVq5O7TTlg8ier/YZNTnC5+S6Q5mCAhZ5PtuNz7Tdm4MHQ6YWXUqL&#10;efz9p00dNWLiFB7/gOlTRoyYODWiVsruww/0JecJ2SpO/7nkdNiEz6cO699veOynpC0sOycGp9dz&#10;cwt7eVDEGy19TJGNwlPLV1x/duJnk4cNipg4Y1InOUtLxZTijKO2ZEHjsFGxVOHpuBU3mkycPWXY&#10;wMiJ/53M52UOoNiAos4uXXo6fNznH0b27x8VO+edsEvLlp0qLCpALGFYlaTbtE/eGxoxdvrno+tc&#10;Xfv3BZVYaKDzfvhkVCfXS/bNT51xOYWr3b5rz96Dhg9s4g6dEcjf7br2fOPt4QOauj+W8xQLRQJI&#10;AAkgASSABCqNAArgSkOJGSGBmkdAl37ukiLkP22DzN2ddGmXrquC2zcVuvCK/Jq2DdLcvp6pp2lK&#10;5NMg3IvslvjV8abV+RADdbjRNC32b9HUX8iSHOhbv447HCjxCvaUeYQEkE6zEu9Qf4k2T6XOuHQt&#10;N237F2OioqOiRsUsu6nOf5Bx/8pNTVC7pt68DRJ/6Kprd6GSBDRtKHwPNrb2V91LLmRqv9K7fvbu&#10;PXeUGUd3P6jT6+U65kqJXL3lRkVWobXBnC4/R+vi52Hdz0uXefW21lJ5aUC9ov69jmrK5pxaOXdK&#10;9NDod+fGpxi0BWpHQNickyu/nBQdNezdeZtLTOQgd5F3vTCettSvrkBbJ6CaMy4KWEXHLruhzr+f&#10;50hzF8uN4G9gxu8l9QgV8HsVw+84T2gLN1TB7Zr6CZx9m7YT2oK9tbqMK3c0QW2eFTxCLBZRNFVS&#10;W7Ic77BRQV63NUFtTXlJ/Pm8HPc5NhXQxGSgn2BgVpF90BQlAS2eEWS6JKB5a3/lnbsFHN9Am/iB&#10;601MizW/XGmziFEdsxePHzVz2cFUmEjMrVnEiE7Z/3tn1Kw/D6bi1F017yqHFiMBJIAEkAASKE4A&#10;BTC2CCTwFBOgJXIRp8pRWEQNLXOVUOpclWnOZVaVo6Lknq7ChcKsQ8oeAsmIRdaJLAeSncIXQkda&#10;ihJLxdLGY79ftiJuxYq4lWs3bfljbBN3mdioK1SbppQ26HQGuwiwkdUZzN+rcjWMq6eMFgV26t1M&#10;cWDniYN70uu/0SnQMu5KEtCslU/G7l231BZXs5lHt11lGnUIL+oVDTaBMUatQmPKmNXrWaFg6O9L&#10;GbQ6XuAaWT1H9rIZu76Zn+Q66JvlK+IWjmnp6hAKJFr4VZLL29/E/RW34J2WrtZNza5OfO5FKWxp&#10;0yKpWNZo7I9/AKgVK5at3bLpj3HPyos3XqPDTE3IwX+k73Ix/KXlSctcoC3kqUyNA9qCsqgtFCuX&#10;lrpJjOpcpfAEwKhT6okdpbYly/F21ZS6SY0qq7x0JYISDMxVmw1U8o3V2qNgDGdpPQZVntBQoGzo&#10;mMB3V3DU/OSysJ4xi/6cO9B935cxi85ApcN6xC76/auB7nu/jP0J/sYNCSABJIAEkAASqMkEUADX&#10;ZO+h7UjgIQlIgju8Ep6duDzxhhJUH6fXGAM6vFYvd+e6w6Q/rz5175p9qmY92wkhtkexgQGdQ+6u&#10;W3s8i1cxrEal5yTB7V4MSd/+zzEYfsuS2beu6Y285jRvHEcZMvZtO5UBY1h1yfvWH9a36N7Mi6EY&#10;37Z9ntPvjduY3bx3e2ub5Q37R7RWbvlu8e4Uom7ZvPNrf/j9Ski/Yc/7WV8CJUHtOwWnJ20+nsWS&#10;FY12JVwWxJfILbS2S+ax4ylqTp9xausB8rXRkJ+SofOsX99PwuacPwxjglkHa0BBonRI1IAkunDo&#10;hoojipqRe8qMhWm5xcYMO9xZjLgkpH3n4Hvr1p6wQlWUgJF7yO0yLdNjpeYpCX7+Vb4tpPNtYd+a&#10;PepmvRy2BUnwC90b5pBmpNArkg9vSLhNpDD4tgJtCUrt3jB32/LtfF5H1ifcKR5YtwIFSUkB682N&#10;dd0eFTGwWK2FhgIV0KXsXX9Y17xrcy+rRxWOmh/FaRUqvcSn+esDXwzQpGXrDBrT3/1fCtDC32VS&#10;xQRIAAkgASSABJBAdSaAArg6ewdtQwKPmoAkvG/M5JcUf30QNSRy6IC3P96QFtp/+sSOqb+Mixo9&#10;ImpynKpb7IfdQh/hfJDS+gNjxja9tGD0sGHRwwf2Gzl3TzYrDe//4Yhnzi8YNSQqavyvaR1eDhbp&#10;reQlRH8592Zd3TbFDhsaFfFeXF6X9ya+LMR7PUCtSzKkLw5o413s2iYJ7v7xwg9a3fvt/UFvDX17&#10;wMjP9/sO+2pe5DPFo4WUrN7AKdH1Tn85MjJq+Hs/JdcPlwm5QCfYYR0KV38wJDL640TPVxq4GLQG&#10;WVjXvi2zl0waNXbCjG1UuBen0Np3gYZEb7bKXjpx1LhxMxIhEavQsJTIu2W35orNsZFj5x9XmB3s&#10;cGdx7wOq2NFNLy4cPXREdORb/YZ/uQeUuNXx3ZsrNsUOHz3/hCXTsltPqXlC45g+qWPqoglRI0ZH&#10;TVyu6h7zYfcQh21BUrvX9NjuhvhZ0cOmfHfE98V6ErFUwkjCKtKWJLXfmB7T3bBlZvSIyd8d9ePz&#10;Ehd50xqUFhrKpI73F42LHjEiemKcsnvslO42jVXsFab5Z2rksKER7/+R9/Kk900NxUzGQfPT5x9b&#10;OCYycuSoyKmJ3n2jOngoji0cNyRyTHRk7FbvPsM7eJVNFVMgASSABJAAEkAC1ZgADVOfV2Pz0DQk&#10;YEtArVYrlUqVSgXvCoVi/PjxNYJRnz59+r85qEf3no/F2tNnTn36+SdHjx4qqXROX5iVrZH7+nlK&#10;BakBQ2Sz80Xefu6SqnlIxukKMrO1ch9fL9PMzSQeXZirlHh7W3bYGc9p8rLVMl8fYTElsmlvrpz2&#10;35OvfPt1v9qORTunyc1Wy60PsUcCtuSqpD7e+mOzRv0aMPvn95vzOlmvyM4zegYUGzUs7IORxKVR&#10;cpQITM8soLz8itXO4U77WhNUGrmPXxEqUxpOm5eZb5upUw2Ox+8wT6EtZOWLfJxuC5or/5vwyc1h&#10;v375qi+P5WHakuby/96beTPqty9fEfISNhtQJRnIZe+IGbP+uYU/Dg1R8V4vsSnZNj+9IiurkPEK&#10;9DWtqmT7t1NQzYmaN2+56q+4pk2eLddRmLgUAtOmzwitVXvqlMlIqbII7Nr179fzv0ncuqmyMsR8&#10;gICrux/csdSIJYUWL17s7u7u5ubm6uoK7y4uNk+H0Z9IoFoTaNSoUXntq5qb2/JahemRABKoUgKM&#10;xCMwOMCsfqFoRuoVEFBV6pcvzzMoJKCYpAObiutDOyKM3DugSP1q0o799dVnm+VvTepVgvol5ch9&#10;rA5xzBhsgYLt591y9yuufuFoCb+vjMuoo0RgelCgrbZ3uNO+1gRVoJ36JZWTOcjUqXbE43eYp9AW&#10;AstqC2zuyXV/Jx29cOXi8S2//rRN+1yf1tAnXdjK25Ygr3/WJB07f+XSsS2//R/Jq5UlL1OOxemV&#10;aSDfUEp+kGLf/CTu/iEhZvXL+7n4305BxURIAAkgASSABJBAtSSAArhaugWNQgJIoJwEYLTwnkve&#10;A2Z81D/ctPpROTOwSy72bdaxXUN+KmbcyiLAMXT64X+WLvpt/Qnqlf8unPKiMI94hTaOodIPb/h9&#10;0ZJ1J6hX//vt1ArnJQ1q1altXbeKW1Ih8/EgJIAEkAASQAJIoFoTQAFcrd2DxiEBJOAkAZH/y9O+&#10;mNzPsjStk4eVksyl8eCp7/WqI334nJ78HER+bQZOnP31wv/7/qtPJw9sH/wwzyAgrwGTZn/5/f8t&#10;nP/p+4PaB9nMdO08TMaj5YjYd14qmg7c+UMxJRJAAkgACSABJPDEEkAB/MS6FiuGBJAAEkACSAAJ&#10;IAEkgASQABJAAtYEUABje0ACSAAJIAEkgASQABJAAkgACSCBp4IACuCnws1YSSSABJAAEkACSAAJ&#10;IAEkgASQABJAAYxtAAkgASSABJAAEkACSAAJIAEkgASeCgIogJ8KN2MlkQASQAJIAAkgASSABJAA&#10;EkACSAAFMLYBJIAEkAASQAJIAAkgASSABJAAEngqCKAAfircjJVEAkgACSABJIAEkAASQAJIAAkg&#10;ARTA2AaQABJAAkgACSABJIAEkAASQAJI4KkggAL4qXAzVhIJIAEkgASQABJAAkgACSABJIAEUABj&#10;G0ACSAAJIAEkgASQABJAAkgACSCBp4IAfeLEiaeioljJJ4WAWq1WKpUqlQreFQrF+PHja0TNJk2a&#10;tG/ffjdXt8dirVar5YwGT0/Px1I6FooEnmYCeXn5Li5yqVTyNEOo3Lrn5+UbKcrb26dys32ac1Or&#10;VSzLurs/nl+oJ5W8Uqk+duwYw9SAUNPixYvdwf1ubq6urvDu4uLypDoF6/VEEmjUqJF1vaKjo+2r&#10;GRcXZ70TBfAT2RKe5ErVUAGcnp5+6dKlx+gYsVhsMBgeowFYNBJ4OgngqVfpfqdp2mgECYxbZRIQ&#10;iUSggSszx6c+r4CAgObNm9cIDCiAa4Sb0MiSCNgIYEhmo4Ft1C8kQAGMzamGEaihAriGUUZzkQAS&#10;QAJIAAkggaeDAArgp8PPT2wt7QWwtQa2V7/wbQ3omPHEugsrhgSQABJAAkgACSABJIAEkAASQAKV&#10;SkDQvQ7VLwrgSiWNmSEBJIAEkAASQAJIAAkgASSABJDA4yZQkvpFAfy4PYPlIwEkgASQABJAAkgA&#10;CSABJIAEkEBVEcAu0FVFGstBAkgACSABJIAEkAASQAJIAAkggcdKAAXwY8WPhSMBJIAEkAASQAJI&#10;AAkgASSABJBAVRFAAVxVpLEcJIAEkAASQAJIAAkgASSABJAAEnisBFAAP1b8WDgSQAJIAAkgASSA&#10;BJAAEkACSAAJVBUBFMBVRRrLQQJIAAkgASSABJAAEkACSAAJIIHHSoCuHxsRLLv7EDbQ/LFG+Mdo&#10;yUVE0WL4g+b30rAZKY4Grc3BDgY+G43kD1oL+8mxFH8wDelNWdF6xiDmRPCXgTHY2CaWkKwtm57S&#10;k88kP2GfiKZZkh8pm4ZCaciaZSiWM5KvOEoCxUNy+EbEGQysmGJoimM4MAcSGgw6jUanuhXk6/vT&#10;QzDBQ5EAEkACSAAJIAEkgASQABJAAk8LgSuFippSVbrOuH5162Z6+3p7ybwkIgnYrWd5SUm2YqoW&#10;/hDzCey+pUE7gnblpbBwCJGyMolU2AXfkX9BoBJNakoHqRQapVCKRGTRtEUi2p6gTCrL0+c5IisY&#10;YLJWCGqTP0Hp8vkbaaPeoBMZxbBXT+uI/jUl5ww0a9AbTDocBDBr0Gn1bA6TruwcFDKppngR7UQC&#10;SAAJIAEkgASQABJAAkgACTwuAjmJU1Rf/W4QUVyyzqTGTKYI4VJhK0HrlSYBy1+hknIzG0IiwG0b&#10;633dff3c/XzdfN2kbmbjSBIjR5FgLVGTRo42ijgaAqVEUELIFCQtC/FdIfDKq03GyBo5PrwLX4gh&#10;PYRhidaEDywthsMYiMFCSgjY0gzN6Q0cRcP/DMhlmjHSBoYoU5IZQ8qCrGk4ihRuwaZjCVCSgZFS&#10;cyojWEUOEP5nwQIOzCTGEsP5mDAHJukoHVhFksAbawSFD58gBezRGnUcmMyxYDHsh886nU6rMkju&#10;u7C1/6/8vPEIJIAEkAASQAJIAAkgASSABJDA00Ugdcu0nM9+I+pLyassUySyVAjOpCkXRUEUmvoF&#10;8zFZ6BQsdDImGlMI2lJEAL/QhA70DQQN7CUxBYHNBfGxXF6A8tqRBhkpoinolAyi2ACBYqIjTaFW&#10;kK5E8UInZ9LHmTJwHC0SiUAPw1EsvJHDSZdoOFKI1PL5ihkRBF0JIlDEvIUiSE5CtCCIISe+ErRR&#10;w2ktdTeHmkkOQuSWaF2K0hi1UBT0ZDYayDfQyVnQuPC/3qgTJLGQHxgJRYHihSqA8jVQIHshCsyx&#10;BgModb2W1Wl12iz6Tn5bL/d3y2TOamWUNlMmJx22S99AZD9JGzzteJKqw3KcQWswynzlnqRa9zNl&#10;tDrZzUVaZh2hqZeZpgYlgMdBNcjaMk3V61lwK+0aULsW6b3y1J6t5ML3RJ+w6Nkyz4WaksDmUoye&#10;rSmOK9NO9GzRfSxejXkWT9hd8RP/O1vmOQ4JMnZ8wPy4DD7o7us46E8sdLG13gTpJmymQa7mu2hy&#10;/2nqR2xXVpH447+y/GnJzdJnGeKsHGg8UJP2BhMZaokAQxfozs+7hgWEQfgXkkpFEh2vSPnsBdlL&#10;azg1sYmXrHwJ/H7+H1CNIHLBdviOCFjBEhL6NfWIho+CTC2ywzoMbhLDfAqT8fxoYNMgXqMOIrQQ&#10;hDYFcO0w8rFpwVQ9p2NB7UIupERSvmAxMQA0LweVokHrCrFhsIaDYcEsC/8bOAMMEAbpC/WAHQZ4&#10;aQ1aJeua75GqKiMIzFFeUsrQqLWntKSAPjQCwUTzptYU+9PePbjnMRDQGVV6o15vLLiXpdelZLKN&#10;uGtxIpmcWEIGrwutmj9FLX8Ke2y+fdSmW5f+qMuq+fnTNDyC04OPWI2KCmgVFP4cnq0136t8DYqf&#10;sJT7s+hZ9KxAAH9hq2lLwHO2mjrmoc1Czz40wmqaQXHPMu4hztiZsjfG+/dV5Fc6RUtil9DjtqRN&#10;iB5BNNIioCorAAPij2WN0K2YD4sydJESJp2aSRCXjwAXE8BGo9qoIeqRM2q0MFaW3OPzUpjTgYAk&#10;AVxyy8/LW17l8klJp2c+EMx3f4YeyPyEVCaVR3pAE7VJuk6bKwlHMUSdkrmxoNOyqZO1qSQS+BUi&#10;xKZ+1bwRAj4jpWUBJySA+DL/N28ICS0TZQuCH0AaOVI+USZCT2jyHQmFEzNA40AYhJTNa2XAQ1Qv&#10;vwkC2MDyYlnHsRo9ly3OoV+jsyIZy+MCOy+6u0o7dw4RScUa84MstYYPO2spRkbeeecS9BBihji0&#10;9gkKAutp6wHhzpwX1TsNNAaDKD9TmX9r/92r+9wDGotkMlrkWqLROIF69fantXVihsvP1jRo+cpT&#10;e7aSS9CTe8K6BLVGz9ac07EsS60uxejZsmDVqO/Rs2Z34dX4ibwrfrJ/Z1mPps5cblLP/jd44SLG&#10;1Ut5V2NQ8cNjrXtJmoSlEEYlvYhNypD/IOjASthA0ulJlFOQjoJi5dUiv0MIj3JskQCWu8g1ao2G&#10;0/C6loR1WeghbDKJyEs/ju2gzG5tKPB1dWPFHrdT7iZ5hl539wB9TUb5CuWANoZOyHzfZfI/0czC&#10;BFh8zJXMwswPDSaTM5skrNkccjSRsibta4obCx2wBYHL2y3Agl3ENJaD4Dr/NfS7JsOR+W/JQGAi&#10;xokEJg8YaAjqCn2w+WqBieTBAFG6ZOyvgQxcJr2g4TP5F54acAaOhZ6TGqOyoJGIGiYqeLYkf3h4&#10;yl55OURN06B7oe+0kIxoXXPQX6sn1YQglPCVTo+yqRLadqVnIZwm0Plem682CeCgZxh3X4r2L1YW&#10;9HO3foRRdrf3SrYUBiA8+u0JekhjhiVmjHn3U0AA49n66NtPVZRgc8KCTELPVgX3R18GevbRM348&#10;JaBnHw/3R18qevbRM348Jdh41uDSpCQ7OINGl3WBLrgp4vJljEbq58uE1dIFNcqp3YKjiw8krCoB&#10;TGaFMsCAWCH2aqV+hTqQUDNnEsCBPoEuYrma1eQX5gljhUEREC0I6eCz0ehlpL9IOeery6WkBqrR&#10;CxTlwv4bf/Ge8UCDJnvahEOAl4RtifwV7tD5gDAv54UQrUXpm6aoIh2U+SHBgmaGGbFAtwpiVxin&#10;TPQsS2bbEiZxhsgzAyKW184wWJjocUgpBMt52SwcR4LAYAmvgPlwtSCXSWCajCwWumOD4IV0JFNQ&#10;vPwMWOSN1BX+5/8TdlFaWqNgKMPnTN4zJXnd01sON145WqNKSXqya6CrOC93IZbIEyZa4q06v3bw&#10;3h4qvS2B7txQNmQP72S4MUSc+c+whwxB5oZl3n88zbxipVbWo5qKlV6pR5HGAb6CIeE6bZEA9mhs&#10;WwgK4ErFXmWZWQvg0s9WMEm47JEPxip/wvFIiTy5J6wggNGzj7T5VE3mNpdiZzwrkZwQiY5KxGcZ&#10;URrMa0niDfC7SiYigZlKIOYIL/hAHky7SXZXTS0qrZSn+5zV67K1miy9Npc1qChOT4IW0D74ezZy&#10;40Q+CO9cUNPBlca8ajJCz6Jnq6alPUQpNldjvcxxLFB5ZzdVcLp51xdrtWstDgrRuHtlZublpWVy&#10;d2753bucFdbmbr0Olh7AgmgzKVKTJjNHfYWIa6VscFUwcDT8DPCizxSitQSQTAaYBbC7i7uLXA4B&#10;YLVarYOpkYVxtERmkg+gHl9g6emZlyh1OuUfQDV6iUq+pTh87Owdanvwswf8xYHtpWrOU5iQWcTQ&#10;Hq5UrsLSb5kXxXzEmWQJXaZBsYqJ/uX38lIXfqn0Blh/iVRcIqIlYqNEJPSB5lnxn8i802TKaTIh&#10;l7BHEMoWkQ1iUmegyZpGRiOsFSwRwRq/pr7R5LoJ10tBC/ORXyL+ieaEFx8uJgKZF6L8lNCgoCEU&#10;rtAZlTQtXcAonnUwjJt3kiCA0wsMhYVGIcwL0lfQvcJtdHT4d/2ePetad5zEuz0t9eanD3O83fnJ&#10;c3hOTRLAT9IkDrzHnBDA1q4rLo6qJDZLmlWlXByetkysBXApZytg+bZuGwuc8ac3St2DGEnJ3eBr&#10;FMcn+IQVZFLpniW/LYacul7Kpv55/2nqVSfEN+lYyulkyanbBtqzMcXU4IcdT7NnpbJDrevtHPhc&#10;n2dDWnnIvPj7Csdbq5kdvKT/1qhTlsQwnpjN5ke2zHNWr89s4Jse/Wq9NvX8vN0kpXi28dtLgpsP&#10;qVmg0LPo2erfYm3OWXsBbDToCm7vaPws8/rkkYyru8pgLNBT2TpjhsaYruYytEZWoWl+aa9R6no5&#10;9DmWMa93W4oANqm6h2ZjI4BJtqYZo0jWZgNIBPj558RuMjepVKrT69Q6tYHT849NecVqHuz7gVLR&#10;TZlB6dKpWg2ouh2oE7senEs5m8rEtWyfSh15ppkhqEktTiyVuxu9/ZT5Wcr9x9tTlsV9oTxe6fJT&#10;SpON9GoWC1KQBHIptX5oq4heLd6UiqWDf+5NucloNxk/tJd0dTYBsf5dM322mpEL9qh0Ec0jejXv&#10;A5kM+V9vo4vM6CqG4shoX/65Aj9CGQK7ggoGgUrWbOJ1L7+bTIkFs0Hz0WCYDpoz6pV6vcLAyt6S&#10;K0abZyqz9YqnN+kCnZKjL1STqK+19DXSorfrLB7a5KBXi3m07jKlPEhpLlD6DApGU8NE1TA3j/BO&#10;xgjrqTZZt7/3GJaX9tBur7oMnrDpggk4PgKcd3P/vWv73IOeEbk3LJum2PgM92CicXc793SRREQe&#10;n6i0x1VBP0u6XReHln149UvBj8x/9FvVzpwtElGWLtAlna1Q54V1WrYZdsNS+cO/1ZpwdLlbcMsn&#10;QwM/wSesazARwCV51l/04IX6nLv+9r2LewsLC994441OnTq5urrm5eXBn8HBwbsPnf33nPJKujxX&#10;0pQWlT3x+6M/PcpXwlPrWankeJv6Wz5+/b9yqWuhtrBQV6gzkLlLhN5nwtSZQg+4FoHNm33c3ke2&#10;p3xkH3fqp9azrD67vk/qwlFt3V1kCh1VqIGbRDJjMAnvk1s6IfZBZnNtXZdqNPB/QS0iH7evylc+&#10;ehY9W74W8xhTm2+MDXLbLtB51+Kf7xLc450hcGJqOQoEcK6WytQaM9TG+2ouHQbUQl9XPdUq5YQb&#10;zZ0IaGOOWgp9gk09gy0DaC1dla3vQYW+xNb6T/jTZqeAxyQwhfGuEAEm0k+IAAtfmjM2C2CiQvk5&#10;nMnvhd6gh4V2dbAULqfXc1pYPQjeYQ8saNxMkwcTLVNSMeXmR2k1VE5WgYrK8vC/py6QS9Se/mKp&#10;e0ZgnZTajVNdvPNybtLaQq2B9L+GSxZMKm3QQ3jXoDOoNcYCBZeTb8wroLLyqQIlpdaSC5tKG+ZZ&#10;N9ArWKHMp/JV8KeRHGowajRUgdqYXUjBK6uQzldTah0EtSFAS2v1DIjObAWdw7/g2+zCMPfapkzy&#10;VJRGC0N9+Z7WjAie7otoRkKLxPARpoYl82iJRAz0pub/JO9k/SVYeolfqFgPM4bxvMlcXRQldpHz&#10;PbodvOBbiF5Dz2cNx+hJH27GwOcCL9DUL3gnuoaNI+o361tKuV+Tee/+BZe7h1LvHMy4fSA/5Ww9&#10;TVCisf4m3gOkw7nzLfzAp8JyzSVuQi+hR/o6NMfdeYOf1JRTM9f+mvF9W/VVDyPjxtLuBtqDljyn&#10;uvpL8jeTHqyp9FqTZ0KP+EUaYxW8Kh2NcxmWcrbOC2jEq9/fLa+OY1N/eX7YgrBW80MbWV6a3Nuc&#10;XuVcac6mcniewjleueevs9aUmq7anvWlePZ5/xs9mmi7d2zUp0+fDz/88JlnbIe0tGvReEjnei/5&#10;HmuqXKJXpFcKKCGTinnQGddbp6lEg6thVqV4ViI5CrFfUL93cu8M+2vA1E3Rn+98N9A1oIF3g+Vb&#10;No6c+dHImR+v2bi1kXcjnUFPHupX3lZez4K/nHGrTbblsrfanpsl1aIUz2o1GdGvhoFGSsmn8lRw&#10;J0qGt+n1ED7gJzvVwT0l+SA85Kjc7lfl9WzF0pfLszUucQ3ybAXOytI9XinOqp7nso0Iyr+zt+Ez&#10;DKhfS5WJ31mjUscpYelaUL9wksLYUNZ4xv85mBS4jfJmiXBMHXT5J1xkyCt0FSYv8oFMyuzgRboT&#10;2734TstE7RJNBffKMGCWgRmnyKq6Qldki5QW1DARwFpWDSvi6rQQ+OVg1motB7oXYqAGCAXr4WXU&#10;d9PqQyFuqc2jYFlUTy8qP1lXoMlXUvf8AzlG4eYmgp5HYhkllhJhqSqgCm7V0qZrIKQKcVWWrwgZ&#10;YqvRzH197qb3d+z6+NiOaUd/H7k6ovkQLk8Bl7flY9d3adkTLKkdWG/7F2dAABMNrNRMfmHyqpEb&#10;EqcehNeSYSsjWgwhX5G5rQ1f9pi/9d09g5sNHvPc2N+iVmybcjBuwqYurXoJmSR+xmdiYInQBRVL&#10;CMCLIUsTw8aIedHLMGLhLwY+0+Rf2EugSDi4ohLpS8LBhvOEpBgGKguZFHvZuJODjtv8xViY3LuW&#10;9LbYuz2lOgiXbX2hKv2iSpd9hmL0EP02wsOAjOMPNo0yGEKNteZDYtJWyOGml/B7CS/rnZbPJL1V&#10;YvvPROSX8wWnnOUQ68/W+VjvJ1jKU0RJeZaeSUlWCfsrlqfDEou7Uhi6XtJzDyMFfQvExv9e+bNP&#10;6i4PRuqip3WZ+br72foH2Yb0fBeN2NMo73Vrx8RLyytXr1bKtfXRZZK6oYd95g53PjobSszZbi53&#10;m7OVHKj4nVLkWb2+BQ1s/YIkEzx6KDLPsZzK4dlayjlbyglbUoN0uN+Z87RcJ2a5Etuc9WCMjT3O&#10;XDrKVWJJiUtpQjaeTX9w/+jRo5cvXxYOkclkt27dunHjRmpqakpKyrJly7/77vuPPpqg0YgpnfrB&#10;if+V5FkbD1ou0SVdpWF/BWoKAP/zmUK4uFle9vlAmkq8+lXAzkd3iPOelYjPQM9niP3CIRNfnOrh&#10;wrjJuH8u/XQ95dbOw4dhZ53A0JnRk+GDRCQm86HY/cLa/ODCnyV508b75aq+4FOLW+2PtfZ1hd3q&#10;zC+y/dWj9F/YclWzzMTOe5bV5rSp5w+x37aLLrf97fqSC1kh3lzkhhtdfj236tTdzWfudJ+zu+v0&#10;bV0nbdHpWD8PeennrI1PhT+td1o+wwfrk87+BLQ/K0s6T238WMp10v4qWtLpX0pZNpkIvnBof5m3&#10;eWX60T5B1XvWyfPUumHg7+xDetZa/hg5DZt5uOe7UYJkhaGnMAuwwkBlQ8iywHj0TTe1ApJAV1sy&#10;vQ50sz3i2uJ5Q7KspM60NJ09KRDu0YQXKNb8KQHwypsSQDSs3Qv2Cy/rr+BP0/22oGxNEhl6/ZKp&#10;l80TLJsegwpSmDEYVKC9+cAvyF0dawQZDLFXEMDQMRd+MmDyCHZg2o0bKckXLuX8fc1t6e6CbZsv&#10;njijunJJdUsmcffI8vEXieWUREoEMGRZmEXlpHhzCpBzgoZn4R1yWjDwx46NX3KTm8KGtQPCh748&#10;NrL9ME6jDvQuWl0qIzuVSFw9+87z43u17usNM/HyG6Tv2aqfUaWh9SytY0M9a8HOMK+wgS9G1/YP&#10;T8m4HehT1OMUMmH0sPYTzIclaH4ieCHcS4k4EuMF/SsWg1LlJTGJA8MsXPygZPK8wRRqJ07l4DtN&#10;YQFoVV4OOVbAoHWFGe1NTyz0EHclySGeKzJqGRj3q74IAjj/Vi6ryuaMYp9282oNPObbsi/MQKbL&#10;vJJ74g/KfwRxlrBEsfnV6TMl7IR3652Wz3z6Ul+mZic0PqdeJE8+5cHZ7p1mKRweZUkjjA1wMmch&#10;WUl5lp5JSSUK+yuWZ0lVK+Uibv+VzDvt4qsn/bRSY67SkJbDXb8jr1tPEuCtFd3Wy7P0Xkqvxi6v&#10;M0mNmLvlyvZJTQwyWHg93gqWcrYSwzRpyacOHl61sOj1Wy3oCG15QZImdY2fNximuH/O+gQUTlXL&#10;q4xz0/7MdXSGlnR+We+vxPbv5LlsY5XgTcuxNn9a51ney0WZ9tg0pFI8m6MR+/r6Jicn79ixY//+&#10;/efPn4eL/datW9esWbN27dr09LSMjNT8/JzAwIYSkVyvzi3Jswc/cXPyKyEZuXo7d+11CIo0qlkK&#10;4QXXZPusKh1pBax9FIc471lGlA7jfqHnMxxS3/+Z9nX/4+Eiup23b+ZfMcKyEd9NnAXv95T3wONk&#10;jUOrU8/UVs17LH+W9Jtre1KXx7Nl/m5a+7rCJ7Uz7cGSxvIrX5JtzuRWXu8771mY9QrG/So01NBW&#10;vhDESFHCtDC0Bpgz9PUs7atNvfn7NTp2SGO4f1Nr4K6r6HbI+mosnLOkLsUT2OwUEkBicg03n3TC&#10;DYbgGutbI+sEAkbrPdYXw5IugKVfNgXyDk9/hzutbbC+UDjcb98AyutEZ26fSrkaV5ZnnT1PrX9t&#10;8Xe2PFctwdHFNisRpE4727J7Z5mPL/R85js/U/l6Y5qSe5DHHupPOqimjfYgKwCTLhskDlzIyq/L&#10;6raT5tlcBIQ/sycGwLugpeGVOznQ67tMeHl/l5nzQaBNpDf3g0DYL7ws38IH0rYrEAHmlEYtxQd+&#10;QVwSa4VJE8miQDDaAvTwwNDQed4f/Nd/1mqf2Ztdh38mi/424JWEVs1uGPRiJtsnSCSEfyUy0t26&#10;MFmalaunXcjkzTCzM5mEC9YoYg3N67QG+9ZtXdxtWOgPyz/OLciSSmSvtx8EfZ67T6iv05M1c3/8&#10;OSbqk85GCeh97rVmJJy751RCj3cb7Dm2GT4H+oRAF2ijHma70nu7+cIhXTr0OXPxwI8rZ4ye07Xn&#10;iDqWTIbPehl6a0MmFMxsAkORQZ+SabdADgs9nslnkbkvNN/tWdC/RDKb14kqcpPUi8yCw39v+xIS&#10;wcMD6B5OQrjFV3zm/4R5pDNhuK/igRIG/LqH9fNsNkF8u5OX+w6ZhytcJpS34EE1P9Iaeg+UsB2a&#10;7WZ5WZKUsUdEk04UfNdueFl/tuy0/QBZ8ymJ9rY6UHiIaNpDmZ4pCr2OLM8XS0ovHGjzXuZRxQzj&#10;rbKUbvPZqXpZDi/9AxQk4celi+2mUbHpEgxpWMqv9Y7jfYOP+7HGzAJ5SO3ad+5d+27l7SXbwvfc&#10;91ro6/Flqu+ijNpxmdOGLK6KHsWV2Gm5pFb4cPtr9d8OGQjvVb+RXjBkffHSzlbyXRaVcvWof6OB&#10;pqjvyJs2EeCOfd6FPTDAovAeiS+VvtmcofCn9clLTh/LeV38VDWdceaWb3u+WJ2DlvZvk8Y6UFDi&#10;uVzCOV7GsdbnI38RgMuF5QQXHttZrjklXjqcPCXLecKWdB2+RHf7fPml68l5PXr0gOkfjhw5smnT&#10;ptzcvIsXL0okEoPB4O7u27TFS0tWLV2366BY7lWWYx18TyDw/rV9L+E6bH8NtEAruvw6uvRZX/Es&#10;5Eu8pFcK56rPxO5SXJJnGUoDP9ww7hduM6D/2ov1BwZ4+Lm5iNp20jMiw9Cubwb5+sMNTLI6BbIU&#10;Jtm03qy9Zmq6Zg9an542bjV9Zf2zyHvZurWXcs6Sw4sfa+rCW5yzw5/vMkspuyXwjarYr7yjZubQ&#10;pLIzL7OpOO1ZGJAHnlXpqfYh7nBH/CBPC3GhbKUObicP3yrs2MijfQNf+Nz7hWAIbChVuoc8Zy3e&#10;t1y+7O86bG6NHNyT2FTf7lJpfY4XO3mtrqJF5K0OL0ps5ywbq2yvxmaTbHJwXJcy3VdKgsfnWfyd&#10;rbLfWWsFpMu5WqdDGxj0Sya+0hmztcaUQi45hz08wBTj9Pghn/SihFtT6AUNAWKD8Zrev507v1KO&#10;3eb3fxllnsIQ4BXSgDC2TwxiuMwc7BOQfoFaWg3DheE7Mm8WTSYa4F+wi3TGljIBPlmr7humimt9&#10;+kLboW92imjceE6y5193AnsXcoUucneDjKaklFFCweTR6SmitDN1FHot7cYvTQT3naA/yeIxph8f&#10;iNYy+ZqEv38dPKrJkRPbVyf+DFNA9+4UAWIY5OuWf5dBXyUjjDTWc4O/fbXHew2+/GaMMaNg3hcj&#10;BNNplc6o0VIKHcx0BYccOZY4ffaAhL0rIYT9euehQiYJ/y6nZCKjnAhdCOHyEV5+BkGYFFoi9AY3&#10;h3xJuJ0ME4ZdpFu0hKHJIGFGDAaQAcD8HbPLNQ5+XknZjiPAGq0Q/i1iC1UVamsa1gssjQY9PEPU&#10;0rLATvzcVyxNGaQuak5HG1TkESNs/BJNJW6W4JLlNtpmD+y32ePw1730JiJkYp2mpHKFNGXaAGnK&#10;zNPechsDLPeUFahR6fUt9i2s0AWbtfq1qEpoCNYv/jBX/1vB7h6r3/AqzE4P3L1z0JJrS+KvLNl8&#10;9cO1yT7PHfX3ULqLVL4u8g4BZ2xssERBbT6Ud799tjYhVuugq5B5SV2UrQ+0SWnJxP5Y6z0231rX&#10;xV702hhmk88jDRSXcrbyZ3E2vNdpU9s0DFi80npIMPl854pB94uOpXQK2/nqbJ5Sld6qLb4r5Qwq&#10;KY3lvLMkcFiWMzk7PItLP6+dPKFKMcnJHMpOVvyELcWzIpmnpPGw7Q/aRH0SH7/7rIure4MGDRQK&#10;TU5O/vnzVw4cvbZl/+WEY3ce6IN9mg4MaDOs7KJLTWF/xbNJ7mTbeEgzavDhTnvWvBAi+fXkJ0ii&#10;ZVxLVynt40m/1l06adAI+PHfk7kPHu4DDcvyZs6QsfaRkN7iVnv32SQus/EL56Z9qxCuIZaz0vqH&#10;z2KA5dgKtyKb9mnzq2pTqDOsypHGac/yC3WQ29DWQW6UzpBToDuRqiKD2gysyMil5Ggv3c2F4WqN&#10;arvDw029DiYTLWNzGEWwOUZAYe2FsnLlH/+VfIgzhZZZREntxL4JOZlVmRcoJ/MplqyqPIu/s9bY&#10;y7zUVMSVNsdYe9ZKBBnV2ZKQWjDnc56OyoFpn1Xc/fwi9eu2II+EHiEIKqz5yk+FlaZxaeBBeiLz&#10;81KRYsgaQ/xquIJ+MndVFuZeFr61JCMfTCOE+f1CF2jPhZmWnZYEpNcxxF3JGGAG1iWCrrzmkcAQ&#10;jOVHNpK1gEgm8DdfAMQvaS1cXcgyRfx8yWQZXT6lJ9UmUBLmIvWu7QX9kEmk26gXGQsMxnxx21Cd&#10;u2v99DONr29tcH1d48u/NlRuqJ9zx90Ig4FdGVJ/MuSGH9rKUBdvn4SCXujQM379g8U/7Htn+Gez&#10;voracuAvCH+GBoXDV3l5mTD/M+Uho13FDMu+02Xy75/siF92J2ldZtLmHEiQkZVKbNWx77xERvUo&#10;VQWzvxlO+7oxIV60n1utOo2ETGh3Ge0hJ++8joWNV7xkIwFceIjFh3lNYV/yTAOWwBDGfJqivwYR&#10;WdQXHgcIhzNSooRLiQALyYTN+ikzeJ2HS6ZugGkbIM4O84zxCziRvgWcjjzltHSJfxTLwglX5zJ/&#10;a63tt/lc3t8D+/TOXKbLW0opBlfaV3ByiMwvy2BgU3OC/eQ0Euu41B4BJ6J7br3BZqXnKQpUBfmq&#10;U9cerDtFU15dyLh3q2nnKs0wRxmBaASdKbwsCtayRzhCSGNztP2B1imtv3XefocF2RxuMdXaZkhj&#10;UwvnCy09JQwUcZjAJiaUeuu8SCqXe9WmYPo9R680teb8/sOuGtNDK+s8LYLTmQZfrnpV1tlhubd+&#10;yHPc3viSrjPlqmblJrbxrMTd36PO8z5tx12TDfxtH71u3Tofn2CFQnnk1PlzKVrW/4XgDu+EdJrs&#10;88zrcp/6JfFx0rP2zxDtRYWTPrUks+TppA2VC7Na5WbtWaGfM5kzBTqskaFb7Dd/7T91USeXMLXC&#10;dOcztkM/r2CXQJjXE5LB2KmHabqlky/p5HIeneUCYjmkzNOq9FbkZBtz3sJHnbLYvRN/5wvTlkFf&#10;REqju/NA+enW+xR0ddYa1Apd7LLrEPUN85NBN0W4MYP1O8o8Zx1en+0J2z/xL7PWpRxSrh8Fy5OI&#10;0kusgIVlVuFRJ6hEz5YLabnqVVnnyxP8O1tMBLEKnYc3rHiUpTVmaoxZKuOBvqbYr8vsHNKvlqgq&#10;ODmJABJ6yOaoJHU8xWQlWjIYBUKspqgf0av8xVkQvSVJIdC61g6FP+FVMNUUFra5wyPzYNEMvIiI&#10;tZbBDMMaaRYGQ/MbkXbw8wBdoNUwubMRhjGzrIjlJCwn4uCDgWGl6vYQKBWLKU93Si6lcnIpZYFG&#10;DxOGeJ3r7H3rvWfvDmut6Fxf+3JdzagOhTO63XN1o0Q+DONFU9AjWmakZDQtI6HXmLiR65L+d+vu&#10;RSixfr3mg95894cvE40yxihnGoQ3g53ZuWm0l4z2loMA/rjvvIEvjawdXB+CupY6K5R5pPeyga3l&#10;Uwd23ku5BiqX8ncV1/ah/d0a1GsuZEJ5EhXNeLvQcpjeio8A832eidDlQ79kyit+qDXfK1qIBlvE&#10;LylNDCsI8xtMgiUXt+MdWaICNoj5p8vml8Vaon2EXs18BBhKYjV04bV9vB1usNSUIssLdos9yGBm&#10;PlllzlFZ+plv/1srpLe5BNs82C49T0sOJWVeyuGP7qLmjM22aRzdJwlpyBJB5GkO/8hKDw+LKDlL&#10;ne8TxCl1aQXqlFxNaq76fqFabdXZDpzvcBNUosOwarn2O19B57sfO5/SvnRn1G8pNlf+UGEy3ztF&#10;1lyDh3BwzS35bIVvs3OTPYPDKEpdfCos87RYeXlyQ57m1q6YPQOl7sHOk3+YlBU4Bx0WJ5xi9sGN&#10;ysr/Yer4sMfyJ2xp12H+cTMsAyB28XUNau7bIqJNmzZ+YbVTU+/SbqHB7ccGto0GeSz1CGHELvbG&#10;VOCCVmaNnLziPYqiy7StGiUoy7PC1ZUP/5LBVguSlqXps1fvVqo1chjNdTB5jUpX0MqnuY4qdwS4&#10;XBBKOrnKlUkFEpfeipz8la9AuZVwSFmeFWZSEfoitvaRw6IeJ2/k+YupBf3qiAyGPWczQBmP7Fbn&#10;QTZ/32x371RtTxzLszDLh0qAWc4snFTa5czVnPwRe7aCVpV1WGX9Dj7hv7NWClji6pWWngvr/cIL&#10;NHCeztjgTzIXA2zqz3yNKtao4jgNZ9Txc0HDu8HoLzGoYL6o6rSRhX7gIRpEKEGSkXmbyZxVJPLM&#10;r6AEk0a5Ucq2MMLCRUL5eJKncblwN5ivY5g7rrIHLjKRlNa39b0/tkXKkFb32tRNv50pv6NWM74M&#10;BcNmQWML42z5eac+Gbzw1/gvx8/u3nts/SNndgCEJo2eg47KoAcD+Emw8gtyoOsy5QJLFlHt6/8H&#10;9sD43ri1X/cYGnLrDpHNGdn3SfRUbwjwJHef6ZnJoHXpADfOTw5a1987SMiElonhT+i6TdQ92ABx&#10;X2IG6QnNB375n0y+g7alKzTfCxp28yFg82NiUxdoi7csTyesP5TqS1hVmP8eguasR7CI1TF555LS&#10;kr5Seq19cHew+kGhUUd5NOlKOkU/mk04q8v1cLq86UsyvFyFWjKxHGV9uPVj2pIeilunL+lz5TKG&#10;AD40BBFLH5df6N3KJTcn63LKfXhl5OQNe15E5e7he/9Teq3pUVPlll5tc3Oo3p20tmIBZyczdyaZ&#10;WqMIad6JpIRxFo5euRrq8j1ygYDFgZ3JsLqleXTxw/LmXPUnrMkXNPNbiy5vt9rT2evPjV8HJX3l&#10;JXLxBmEM8vhhnFV6r8JSQnnlvU6WN/3DVKr6HytE/vh1Irmb6deOXtvlF6jxrOvaq8HHah2XXvhg&#10;w+VFkKBXcDd45zvkONjK23RLwlJZ+Vj/Gjr5c1zeVmGTrTO/sGBVlZ6zggDmw0Gd6njC2DdarQ2S&#10;GSNeCISHztApmtIbenUIvprM37c9iu5zdm520hdlnjWlPLYoqYhSLi8OgxZgQ0n7BfPsv7VudQ4/&#10;l1kvZxNUP886a7nT6Sr9UmApubw5V/I5a6V9pO5BWckP0tVcqpq7rzJm6Ix5nNEdej7zm3KGL5fN&#10;GgtAA/Pql18PKdyDe2CANWUhKsuQdbCLljgyrc9begzQEuy1fHDGIaaFQ/k4MMyBrIfS+fCvERbH&#10;JQNd+UsMTPgMy4zzEWno/MxrYHiJOFddAykbrNVTHu5USCAFcxAUFEJ0RENLTzUPynZ3FcO6SHII&#10;8JLe3iQGuu9uLYMLJfIS0TAwmChP8hK6HL/S4vXFH20lM1EodSl3rkHZMF6XxF7lYlOYF04MGF3H&#10;J3CTkWD62dP7/lrx9fezN9fnQ8SpaTchMQRs3V084c/s/HTG04XxljMusMIv9HfmHy0AVzKVNYxl&#10;5kzjNgVBC+9CUN4U9wXjTBNEQ4jcPFe0sDQzSU5+UUmUnqYkDaEXO5+Do1mweIiw6ob9BtmbDgTP&#10;Gw3+TUVSz2CjhsrYtvDmwp5Z+/+B/s/u9bv4vjCUvtzZ/vAyHxDa9I6zhHcs10rLh/JeuC3prfMU&#10;LLTscdjy7G1wpoFW7Chncq5gGr5TgPWxppYitCN+QjoRY1Sl1cvPLoBW7kK7vndodPqSt356+4Xv&#10;B3dMWdxPcakVPE+BXPJytEfvtLMxQ5CIlkmhKvyZnBEVnVS5wgc6U+jDaGB7l5U00rjcVSDdPUo7&#10;W4lzoedKrXrUlbOOI8CavLsP7ss1hYzUTeJOHreVstm3avuzyf7wUs44yy+Z/TnozBlkc7mwFF0x&#10;q8o8s0qpfpnHljsB6c5TmmejA1eQV7DpJfV6NqjT4hZ9E1r1XaXKOPtu6/OWr+CDXln2bBwWC0ui&#10;Wt62YeMOJwmUrrqdzKRaJyvLsyYBzM+0svbg1/V99KGueldjzgfrljXz663QGg/f2X303h4ZI4eH&#10;++Z5SJyqcSnnhcOfWqElCLenpZ+PJf2GWtqS5affOjebbMsspcxKlveuoMwMy5egLM/Cer/8zy25&#10;E6vv6wazn1IqXZsguUpNGTV6Sgu3mVTdYNfMXJLKPgJcPmPMqa1dIMC3uQ2z9qx1LNfa+xUr2uFR&#10;Di8v9jtLam/OtMNKtNaUVdV6Fn9nSxICj8Sz1hFgvyaKixcztMY0tTFLQ+bBgm6utJR2nUUmUoFN&#10;OdePKzQa1XwQmF8N+JUw9lCejGVoeHFiMSdmOBigy8+sVvAB6clMlC0/RtXze9K3WXjZ9HyGZELP&#10;Z5tvBVVs0samCU/5Swg/ktik3IXwJ6heWkReMPY1ZHS32o3ypW4wiTOEgmHZXjL5Mxn9y4vCkPsx&#10;nroBWh3tL8vx89Iq1T6p6cyti1kij9ljn1/9bLAERgUH+lJuMHEm3IHoqfc3dDhaqBCFi0T+IpgZ&#10;yzT7FKjgdNXud07YuAQCvLGrxoBJSydvqx1QT/i25zdt4JK3fGxCoLdpWSPQyYJC7jmqDl0LulbT&#10;Wz8na/PCn0x9P6aeLwwDNt7JXTxoBSyVJGTy+tfPUWE+FFSKVNekaclH6HoOCpkshwDBbuBChuLC&#10;escQ2jYYWNbAsRoYrMuyetYAM0sqdKySYzwj5dw72hyliKzyZLu5uYpbtQ69lQ7CHW7BigaiwJ+Q&#10;dFVQaN13cqlzdfku8AZNLpt6vr3y9kUywbZE7tN2QHDvaZLCX6j7n1MdDFdmiUeJ8iu/1WKOThKA&#10;eTQYmKhMk3dzf/KV/W5+DcXeDewPJfOE85vELS24wy+B9X1h+jcDp9Nwqs61OucpmKCUpTNaZLKc&#10;jDVIH9zRR8d/fz0XetUW26z7CVfiZ6EMSwdmi0S0ltxCGptCrQ+06cNsrTOFnB0eK5Rr/1XpxljS&#10;W3+wkHJYnHWGTnXVJjO/U3KJMT0lrX6LV0o5W7W5t6cwL5TZWKD/s9y3gV/TfjIf0yWrzEMwwSMh&#10;YHXCuga2LcWzwwOXdR/yDtggPNZS7mwf+sKX3r6+hdn3jv89sf4oMkWwsPV6vkm2tEWjgX8+EoOd&#10;y9R5Wet8SudKrjapnPasi/yVnbFHzmdc2H8t7sytvxU60YMCJjlPHOTdYtu7v/58dNbV9Mue8tD5&#10;vZbAXYDXqOefa3ig2lTyqTTEac/mXFt7eXn0qbukI05eoSHy651w+zby1ToxA5t0i933ICMv1Ft2&#10;7Pceq/9lRr9B1+myoM4rE55KoNWm0ujZauOKSjbEyrNG96KOb3CvzNxakjUihnX1JAN9yaBeI6c1&#10;chAIzuNU3/jJ38uEAbAUrOkDX7FGX7lx6zDD60ddlcKMdUKvDaLOiDolHY75z0VfCd8K7w5mbzB/&#10;a/8Vn940hYBlHi2SjyB/TTKN7+JM0aFjuwfXy5O6iGGYLgvjfhmQ6iT8y4+SpaS3AgK1LvkFuWJK&#10;rNapGaOMVU3KyzTUC/91ZLO9YaGSUF8igMUQrxVThTl05Ia2ma46UW2G9mRAUQuDa2ETpakmtJrY&#10;qf7Ltf3JXaNSXXj9zrlpi4dRtTzgz8gOYwY9P8LNxSMj9370sr6wZ0ir6EHPR5M9Wanbdq+Ifms6&#10;uTuZ9iyM9R3ScfTwzu/mFWZHfP4fBvRwLS/KXWp8UDA4fPDAF4bzmTwY+Uc/KtTT6CaxVr+k7kT6&#10;Eg1sksEAA3wGChiWSoAe4HqO1RnIBx2r1xm0hRpWaRTJvpOL2uryVWKr0ciWFubqIirlxusv/+Cw&#10;CfnUuVCYBIv0cy5aQI0o72LNFAVwJZ+15c+unAIYCnCvu9m7wcnAMF9KShbugr4e3krFusZHYey7&#10;Viu7n6xdffbNn85Fl9+U6nhEBQb3VuCQyq+50wKY06sU984VJh/SqR+UYgaM/vWo2xG6QDMSsjoa&#10;bo+NgNO3XNkr21gbuWlurq9/oEJtdJNzB/fc/Hh1sQcZabqgptFbH1ul+IKdUbbOpHm8tah46U57&#10;ViJ+Zc/HR85nXjBwBlggUW+EB5E6eIdpn3WUXk/mnIRIIkxjykSHR4ojW3dofLDiVuGRD0/Aac9m&#10;X1lzZeWIM/dgAix+OkKYQ5Q1wmTPCiWlUMNiHRQ8iYZYhoGjx/WhUAA/vGceNgf07MMSrK7HW3mW&#10;8mhlbaUo6ygXqHnQeRAZXkIm9iV9iTkI+SqNRhU/zzKZShkG2RKp+dVrugwPl0U3+O6yZAevbi26&#10;V4hTkkCtuYTS+0MLqUrSxuQrCDvzCxlZTxAgaGBhSlRBAIeM6R7UMFsiFdESGKlLsQyJAJPey7wA&#10;ZjKYvCt5MDMWLDukVqpB6HtKPENdQ93c0obWu9ckVFfLn/Lyo2C+K0pDbTzbYME5d2MwxQQxFPRQ&#10;gf7P5q6kohwtna1mFAa6kExHwc9JBZFsGe0PN5E0dGihs9TGQi3oW5jUiiSA2bgyVbDHIv2hizN8&#10;C9M7k6oVakhnaamI8Xdn/GDSaYbKVhmzlFyWgmTi50b7wn5XlghgK4pkSWKTACbPBQygeo0QCGb5&#10;D9BBisR+hZcWVi3iNAq1wmAI9jush6m+hV7QdpurXNSiVcCdDPC+VdDd5BruL6/g8EmmceFltm6M&#10;AJeJ6NEmKEsAW2K/1ma41NrsVfu4q4/EI8ArlxX9FnC2qYv6frq2IE+y4UrPny8Pf7Q2P/rcrcPI&#10;5S2tmghgCXRGEZkiwKWcreSSqFfpcyB6X9o5K+L7P6P6LW9jqPz0xW+5SvGsXpGRuv9bfUGGsOjB&#10;T6//IyybIhHTOp1x0qYXJe6B1uY93ghw5YOqcTk67VmGfvXAzKNO1o8Z2vqFZ1AAO0nr0SRz2rPZ&#10;F9dcXT3KSSNQADsJ6hEmQ88+QriPNWtrAexZTACDWa65+7ThPinPvMIvd0SCwPyUV7DkDTyd4sN8&#10;vM6c1F7rV1c277q5F61JThG5S5YkMqnf8ghgMsS0VCxQLlkZwCyA+cmuijbQwGYB3C2wbqbUQwrd&#10;oTkRyzL80FkI3PJdsaH3Nr98EHTZpnVanS5Xp05R1xbVfqB/UM/ft51c16FOmq+r/nqWz6E7Hjc0&#10;Mp0PxJRpxo+h5WRwMZG5RAPTIhXLKHQMKEkQwMJMVLBGEax4BDM2w2dQs/k60Ma0h8zoJcxeRRnz&#10;NbDer8VisqwRzBEtIVOVGAu08E4muwI97M4zVeiIKi7QcoUaxk1OZoF2k3HuUtNSRkJcHTqCk77g&#10;/DtIX74vNAhgWAMZpv8CPQxKGNSvQWuAjtB6hUGjMhpETX3cfyICWFgLy25zldGNmvncy3Ewdyik&#10;/cvdBx5CkAchfKdrMvhfmPi7hDkbsAv0YzzROT15psyqVXl3DiVf3efm18DSBdqh9LWYKpI/kAcl&#10;UJ63O7mqP/VLy9ZKzmQ3+/NGxC0Fmasct8dLAKaABvdBrC/ldlb9Fi+VcrZa7GT4RVNwq+YErE9Y&#10;16DWpXtWr0gnv0UwFAVG6ijSM86sEPbABo8zAltHWQ/qlrgV08PVnMOTZ57znqWN/4E5Q+AJNnk3&#10;mN/h1gsiv/x+GPdLboHgp56/+0EB/Hhbi/OezTkfBz6Duybhbo0smyJ85m/h+PuoYuulYBdo9Ozj&#10;JfCklm59zlLetgIYRnf6qk5Q/tTVeq9qjTJeAJMVj/i1f0nPZw8JN/0Ftd7f9Yd7ck2x5bAEVWbq&#10;Am3qq2vpF/2QNCFbQXZBENihThZWHyYR4NHd/cIypFKGlomMYhDALANSmMyfDAIYRguDCBYWzYW5&#10;szj4h83h5DkyjU6jLdCKWBGjY2hYzBbuLeQwgYxIFMhA+NfoZiTxZDINEOl4DXFgmHsLllhi4GdK&#10;B7Ok8z2jZWJKJoHQDDECZkuG/bAOsVRM5oUmMwgZGTJ42mCKIcOQZJC+MAMWMdsIWUFo3SiVMJBe&#10;xi/Sq+UoNaysq4fpAWmphBKLICzMSfie4Bb1K0hfsmgg/4FcT8nMGHwvaBIH5ntBk/CvTqPXKw0G&#10;jRvj1tvFOE6TrRDLHEtcEMANn/FOLiijMyTeUj9ke66Cw+0FsNTXwRjgKrAEi6hEAozECJcBF5lR&#10;EMB4tlYi28eblc3NNHr28bqjEktHz1YizGqVFXq2WrmjEo1Bz1YizGqVVRkCmLc1kD1XS3b3ge+z&#10;9+V1coxeSj1MYqyrI9c8H6Qd0MSYZPBdkuZIIpE+ucJKsXwuwhMts2QjkVFLD+ciEWv5ZAlJ2glc&#10;IcTIhxv5x5/mBPwH8/9832IQmqFjunkHZ0jkFInZioxGMZkTGZYMIvNDw+xcED0h3bjhI69l4U9+&#10;zmi5Ua4qUNEwi7OW5tfYg5V+acaTEXmKKA+akvJDiIn05cPAMK0uqYmw2BDkwK+/C3Myw8qcpJJF&#10;y/AKHbRN7iedx8mh/J/CNyQ/XtGTDMlMXbCCE/lOBE94BVi0aWFAgSyJrgscYclW8gyRjACGb0iv&#10;dDINFmzwBr2g9SCDeQ2sMxhgALDaoFPBulAB7kHzuIJ6rKrEWLurlGrYyCc1u6wlNGS2C7VXqyZe&#10;MWM4rW2v74rlUx2OYiS8g6Cru16dd+Ng8tW9MAlWiQLYXG9hfWjcqjMBeBQGnVnkYlME+Kk9W8mv&#10;zJN7wkIEGD1bnU9D522zuRSjZ51HV81TometHYRXY+pJvCt+sn9nKZ/WJV1kRJQ+RHI/xC070F0X&#10;6CWW+/uo/f0vi3z/VXkpYXpo+w1is0SogsKD7rfmr2GfRQAT2WZ1oGk/r8UE8SrIYyFoTPSmZfyw&#10;oH6JK0gUWtBewopqpEhzWYKmDB3T3dM/VSyjYQJrmLaKvGDsLi89QWGSFWEYkek4MqEVL0iJbuVX&#10;OeLfheJNOlX4QN6IjgYFalp3iFe5wg5e/gpRZVIHUoIgkgXDTPaRIDDfVxp6X/NTTJOv+DSk17hQ&#10;WYtdfGdrftEiIol5UmQiLyKWhTTkCNJthu9TYzUS2NwFGpZBhr7KelbPz4ClU3M6lVirbxgc9osq&#10;VQXTZjvwH7/LVcyG1/PJ0EktjypsUhZJ5ydQApdEpWbuJ70joQs0mQX63rV97gGNiwSw4H9zx3UR&#10;P7LdyBjJGta4VYgAWX6tSjYxTMYnIWUl33rQoHkXPFurhHqVFGJ1wroGt0bPVgn0KikEPVslmB9D&#10;IejZxwC9SopEz1YJ5sdQiJVnKf/nnDEg9eQU10WLaA9f7j4skGKZd9l8KD+hEg2BR14Yk3WH+K1I&#10;BgtRWgfq16J4rUKlpsRWyhbEnmXOJhZW9eWnQeTv3i3rpQmzRJMyQkd39fB/wMhY0lNZ0MCgNgV5&#10;KuaLEYK3QihXmL8KXuTen/SOFhQtSU8kOElOwr38IfzgXz41H/o1zQjN/0uqLfxH/oJFVflCib4l&#10;wWYeD5+G7OF7OJNveUUsPAaAEgS5KzwOgEOEMLcgvoWqwVrG/NemXtP8sF9+MIl5JDD8y4d/hXmw&#10;QACTYcB6zqA2gAw2GHwZl66uovHq9EKRlF9h2NFm0EvFuhx3WCLZ+Y21PO5w/phqmVIEqz8/WRtr&#10;UGTkULQmTe0vzdssh2WQ5MT10PPeVE+Os10iGLoTwOB5GBxgnl39kRIxj1x4hIVUmTR9hHWwyprM&#10;ZQCTDBiMBblyv+BGT+/ZChSe3BPWIAlFz1bNCVVFpZgvxejZKgJeZcWgZwXUeDW2bnJPzF3xE+1Z&#10;ytXfmevEgxOfeK34xSiVsw8gnEiGBFuO4lhYfpcMOzXtMQ8LNklW0oHXHKc13XWTrscksSUP0Hqg&#10;LYlY5EWyoJ+J2BT+5DM2l0h6BsNNM0RChdxA5lomYOLDWjALdDdX/zuwJDC5s5cYiegl08aQDspC&#10;CJYvhehLQbDywVh+lWBBbsJHCBETfWtRm/xXvCTmJTBYy0CkW1CisI8fTswPQSZjhM0doYVYGumw&#10;TA4jOMASfj0mvuezKVxsFsAmhSxEt2FssrlSJkg8HAGQqQc0zKAgLIFEZLEQBBbmpeL7QRv0MF0G&#10;L4N1HKdntXqjgfH19v6LVcJtlaZ0l5OKqu+RPtbEfgEqH4CH3uSWjQbRC88LhG+rRgA/+v7JJQfG&#10;SydWnb/lXOoKz00y8zRc/k1z/wkBJlnOjO8jYdng4RicD8K3wupmj3oT+kI80u3Rt5xHar6jzBmv&#10;BgHe5FnG03u2QuWf6BMWPVvlZ9WjLdByKUbPPlrQVZ47epYgx6vxE3lX/KR71pmrRfq5OUUCOJ+F&#10;YK9lGR2a/MUrIJB4fJwWpow2bfAnhJF4qUluqy1jd0GZCppJEIkwmTCZXIrXWYIMJjvNkpg/tSgd&#10;yDsa4qb84kym6JRF+QodqIUNJsHqJpffBolL1KichuV8BRnKS1dOzMFivpQBosjwDT8eGCIqJG+h&#10;g7LwPxGzgtAk2YAe5nuLwkxa/PxX/Jx9vMWcML0z6fPMT/NsqhMpmIGxuzACma8NQ8MEYpCMxJ95&#10;BWtkJDSM8uV7eZMnB3xHZzFR16BTiagnZpDRwUL02BTdtohgvqO1QIrnTbqc8x2kSTQZ1g+E/2EJ&#10;V5b8A3LYaFDDzNdujE9zT9fvoP+zJuu+My7HNEgACSABJIAEkAASQAJIAAkggaeTQN6V//OI+4Xm&#10;ZPrL2cYCgykqK7AwTwRN5me22ciavWTqZV768r2C4RGJ6TkRWaGFn4eKBHNJBJhoSM4U/mUZCtYC&#10;4kB4Qu4gW8lKvnzfX+j+x6s+S7jYzh8QAe4p524bGRnNwNRVYsoFDoEpmzVEJVIGvhQGOimTwBfR&#10;oCDgYdJkmFpVb6DFsDiwKQZLVDHIbZC9UpqWkJCv0JEaPrF6IjnJNFQGiiEyW8LBRFtExUNlSOdn&#10;MgKYqFhYgEkY2ctratLFmY83S/ie1vwbGcXLj0wmO0h3ab5TN9SSyG84EAYrE3T8cjZCzJifUJqA&#10;gOQwvTXNwXhjI0si0IxemN0MHhGo+RmzjJSaU/Hjh+EvqavX3yC2Yf5n9f3TT2cjxlojASSABJAA&#10;EkACSAAJIAEkgAScIZAX2tCZZNUhzf8Dppt1g1+0AboAAAAASUVORK5CYIJQSwMEFAAGAAgAAAAh&#10;ANXVO5zeAAAABgEAAA8AAABkcnMvZG93bnJldi54bWxMj8FOwzAQRO9I/IO1SNyo4xZKG7Kpqgo4&#10;VUi0SKg3N94mUeN1FLtJ+veYE9x2NKOZt9lqtI3oqfO1YwQ1SUAQF87UXCJ87d8eFiB80Gx045gQ&#10;ruRhld/eZDo1buBP6nehFLGEfaoRqhDaVEpfVGS1n7iWOHon11kdouxKaTo9xHLbyGmSzKXVNceF&#10;Sre0qag47y4W4X3Qw3qmXvvt+bS5HvZPH99bRYj3d+P6BUSgMfyF4Rc/okMemY7uwsaLBiE+EhAe&#10;FYhoLp/n8TgiLGZqCjLP5H/8/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vMfXHkgQAAJENAAAOAAAAAAAAAAAAAAAAADoCAABkcnMvZTJvRG9jLnhtbFBLAQIt&#10;AAoAAAAAAAAAIQB6XhBfsKsCALCrAgAUAAAAAAAAAAAAAAAAAPgGAABkcnMvbWVkaWEvaW1hZ2Ux&#10;LnBuZ1BLAQItABQABgAIAAAAIQDV1Tuc3gAAAAYBAAAPAAAAAAAAAAAAAAAAANqyAgBkcnMvZG93&#10;bnJldi54bWxQSwECLQAUAAYACAAAACEAqiYOvrwAAAAhAQAAGQAAAAAAAAAAAAAAAADlswIAZHJz&#10;L19yZWxzL2Uyb0RvYy54bWwucmVsc1BLBQYAAAAABgAGAHwBAADYtA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width:61987;height:5252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j2vwAAANsAAAAPAAAAZHJzL2Rvd25yZXYueG1sRE9La8JA&#10;EL4X/A/LCL3VjS0Via5iW0py9XUfspOHyc4u2Y2m/74rCN7m43vOejuaTlyp941lBfNZAoK4sLrh&#10;SsHp+Pu2BOEDssbOMin4Iw/bzeRljam2N97T9RAqEUPYp6igDsGlUvqiJoN+Zh1x5ErbGwwR9pXU&#10;Pd5iuOnke5IspMGGY0ONjr5rKtrDYBScT3nmLsOQlW1bZj/7r8+kyJ1Sr9NxtwIRaAxP8cOd6zj/&#10;A+6/xAPk5h8AAP//AwBQSwECLQAUAAYACAAAACEA2+H2y+4AAACFAQAAEwAAAAAAAAAAAAAAAAAA&#10;AAAAW0NvbnRlbnRfVHlwZXNdLnhtbFBLAQItABQABgAIAAAAIQBa9CxbvwAAABUBAAALAAAAAAAA&#10;AAAAAAAAAB8BAABfcmVscy8ucmVsc1BLAQItABQABgAIAAAAIQDCxVj2vwAAANsAAAAPAAAAAAAA&#10;AAAAAAAAAAcCAABkcnMvZG93bnJldi54bWxQSwUGAAAAAAMAAwC3AAAA8wIAAAAA&#10;">
                  <v:imagedata cropleft="14649f" croptop="14610f" cropright="15504f" cropbottom="2987f" o:title="" r:id="rId20"/>
                </v:shape>
                <v:roundrect id="Rounded Rectangle 14" style="position:absolute;left:4678;top:39765;width:25622;height:11907;visibility:visible;mso-wrap-style:square;v-text-anchor:middle" o:spid="_x0000_s1028" fillcolor="#f2f2f2 [3052]" stroked="f" strokeweight="1pt" arcsize="62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460vwAAANsAAAAPAAAAZHJzL2Rvd25yZXYueG1sRE9Ni8Iw&#10;EL0L/ocwwt401RWVahQRxb2qe/E2NmNbbCY1iVr31xtB2Ns83ufMFo2pxJ2cLy0r6PcSEMSZ1SXn&#10;Cn4Pm+4EhA/IGivLpOBJHhbzdmuGqbYP3tF9H3IRQ9inqKAIoU6l9FlBBn3P1sSRO1tnMETocqkd&#10;PmK4qeQgSUbSYMmxocCaVgVll/3NKHBrvhzleuUzPP0drtvzRI+/vVJfnWY5BRGoCf/ij/tHx/lD&#10;eP8SD5DzFwAAAP//AwBQSwECLQAUAAYACAAAACEA2+H2y+4AAACFAQAAEwAAAAAAAAAAAAAAAAAA&#10;AAAAW0NvbnRlbnRfVHlwZXNdLnhtbFBLAQItABQABgAIAAAAIQBa9CxbvwAAABUBAAALAAAAAAAA&#10;AAAAAAAAAB8BAABfcmVscy8ucmVsc1BLAQItABQABgAIAAAAIQCiW460vwAAANsAAAAPAAAAAAAA&#10;AAAAAAAAAAcCAABkcnMvZG93bnJldi54bWxQSwUGAAAAAAMAAwC3AAAA8wIAAAAA&#10;">
                  <v:stroke joinstyle="miter"/>
                  <v:textbox>
                    <w:txbxContent>
                      <w:p w:rsidRPr="00793B0C" w:rsidR="00F67110" w:rsidP="00F67110" w:rsidRDefault="00F67110" w14:paraId="672A6659" w14:textId="77777777"/>
                    </w:txbxContent>
                  </v:textbox>
                </v:roundrect>
                <v:shapetype id="_x0000_t202" coordsize="21600,21600" o:spt="202" path="m,l,21600r21600,l21600,xe">
                  <v:stroke joinstyle="miter"/>
                  <v:path gradientshapeok="t" o:connecttype="rect"/>
                </v:shapetype>
                <v:shape id="Text Box 15" style="position:absolute;left:4678;top:39765;width:25622;height:11164;visibility:visible;mso-wrap-style:square;v-text-anchor:middle"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stwgAAANsAAAAPAAAAZHJzL2Rvd25yZXYueG1sRE9NawIx&#10;EL0X/A9hBC9Fs4q2sjVKEYQ97EVbCr0Nm+lmcTPZJnFd/70pFLzN433OZjfYVvTkQ+NYwXyWgSCu&#10;nG64VvD5cZiuQYSIrLF1TApuFGC3HT1tMNfuykfqT7EWKYRDjgpMjF0uZagMWQwz1xEn7sd5izFB&#10;X0vt8ZrCbSsXWfYiLTacGgx2tDdUnU8Xq6D/Kpb62Jvon/dlkRXn8vf1u1RqMh7e30BEGuJD/O8u&#10;dJq/gr9f0gFyewcAAP//AwBQSwECLQAUAAYACAAAACEA2+H2y+4AAACFAQAAEwAAAAAAAAAAAAAA&#10;AAAAAAAAW0NvbnRlbnRfVHlwZXNdLnhtbFBLAQItABQABgAIAAAAIQBa9CxbvwAAABUBAAALAAAA&#10;AAAAAAAAAAAAAB8BAABfcmVscy8ucmVsc1BLAQItABQABgAIAAAAIQABmostwgAAANsAAAAPAAAA&#10;AAAAAAAAAAAAAAcCAABkcnMvZG93bnJldi54bWxQSwUGAAAAAAMAAwC3AAAA9gIAAAAA&#10;">
                  <v:textbox>
                    <w:txbxContent>
                      <w:p w:rsidR="00F67110" w:rsidP="00F67110" w:rsidRDefault="00F67110" w14:paraId="4268B8FD" w14:textId="77777777">
                        <w:pPr>
                          <w:jc w:val="center"/>
                        </w:pPr>
                        <w:r>
                          <w:t>All practical activities completed form the evidence for this assessment element.</w:t>
                        </w:r>
                      </w:p>
                    </w:txbxContent>
                  </v:textbox>
                </v:shape>
                <w10:wrap anchorx="margin"/>
              </v:group>
            </w:pict>
          </mc:Fallback>
        </mc:AlternateContent>
      </w:r>
    </w:p>
    <w:p w:rsidR="00F67110" w:rsidP="00F67110" w:rsidRDefault="00F67110" w14:paraId="547470D0" w14:textId="77777777">
      <w:pPr>
        <w:tabs>
          <w:tab w:val="left" w:pos="7797"/>
        </w:tabs>
        <w:rPr>
          <w:rFonts w:ascii="Century Gothic" w:hAnsi="Century Gothic" w:cs="Arial"/>
          <w:b/>
          <w:u w:val="single"/>
        </w:rPr>
      </w:pPr>
    </w:p>
    <w:p w:rsidR="00F67110" w:rsidP="00F67110" w:rsidRDefault="00F67110" w14:paraId="1218CAFC" w14:textId="77777777">
      <w:pPr>
        <w:tabs>
          <w:tab w:val="left" w:pos="7797"/>
        </w:tabs>
        <w:rPr>
          <w:rFonts w:ascii="Century Gothic" w:hAnsi="Century Gothic" w:cs="Arial"/>
          <w:b/>
          <w:u w:val="single"/>
        </w:rPr>
      </w:pPr>
    </w:p>
    <w:p w:rsidRPr="00654442" w:rsidR="00F67110" w:rsidP="00F67110" w:rsidRDefault="00F67110" w14:paraId="5C2FDCD8" w14:textId="77777777">
      <w:pPr>
        <w:tabs>
          <w:tab w:val="left" w:pos="7797"/>
        </w:tabs>
        <w:rPr>
          <w:rFonts w:ascii="Century Gothic" w:hAnsi="Century Gothic" w:cs="Arial"/>
          <w:b/>
          <w:u w:val="single"/>
        </w:rPr>
      </w:pPr>
      <w:r w:rsidRPr="00654442">
        <w:rPr>
          <w:rFonts w:ascii="Century Gothic" w:hAnsi="Century Gothic" w:cs="Arial"/>
          <w:b/>
          <w:u w:val="single"/>
        </w:rPr>
        <w:t>A-level Exam Details: Year 2</w:t>
      </w:r>
    </w:p>
    <w:p w:rsidRPr="00654442" w:rsidR="00F67110" w:rsidP="00F67110" w:rsidRDefault="00F67110" w14:paraId="33382642" w14:textId="77777777">
      <w:pPr>
        <w:tabs>
          <w:tab w:val="left" w:pos="7797"/>
        </w:tabs>
        <w:rPr>
          <w:rFonts w:ascii="Century Gothic" w:hAnsi="Century Gothic" w:cs="Arial"/>
          <w:b/>
          <w:u w:val="single"/>
        </w:rPr>
      </w:pPr>
    </w:p>
    <w:p w:rsidRPr="00654442" w:rsidR="00F67110" w:rsidP="00F67110" w:rsidRDefault="00F67110" w14:paraId="0C207903" w14:textId="77777777">
      <w:pPr>
        <w:tabs>
          <w:tab w:val="left" w:pos="7797"/>
        </w:tabs>
        <w:rPr>
          <w:rFonts w:ascii="Century Gothic" w:hAnsi="Century Gothic" w:cs="Arial"/>
          <w:u w:val="single"/>
        </w:rPr>
      </w:pPr>
    </w:p>
    <w:p w:rsidRPr="00654442" w:rsidR="00F67110" w:rsidP="00F67110" w:rsidRDefault="00F67110" w14:paraId="54CF230F" w14:textId="77777777">
      <w:pPr>
        <w:tabs>
          <w:tab w:val="left" w:pos="7797"/>
        </w:tabs>
        <w:rPr>
          <w:rFonts w:ascii="Century Gothic" w:hAnsi="Century Gothic" w:cs="Arial"/>
          <w:u w:val="single"/>
        </w:rPr>
      </w:pPr>
    </w:p>
    <w:p w:rsidRPr="00654442" w:rsidR="00F67110" w:rsidP="00F67110" w:rsidRDefault="00F67110" w14:paraId="2980CE6B" w14:textId="77777777">
      <w:pPr>
        <w:tabs>
          <w:tab w:val="left" w:pos="7797"/>
        </w:tabs>
        <w:rPr>
          <w:rFonts w:ascii="Century Gothic" w:hAnsi="Century Gothic" w:cs="Arial"/>
          <w:u w:val="single"/>
        </w:rPr>
      </w:pPr>
    </w:p>
    <w:p w:rsidRPr="00654442" w:rsidR="00F67110" w:rsidP="00F67110" w:rsidRDefault="00F67110" w14:paraId="4D7B9BCA" w14:textId="77777777">
      <w:pPr>
        <w:tabs>
          <w:tab w:val="left" w:pos="7797"/>
        </w:tabs>
        <w:rPr>
          <w:rFonts w:ascii="Century Gothic" w:hAnsi="Century Gothic" w:cs="Arial"/>
          <w:u w:val="single"/>
        </w:rPr>
      </w:pPr>
    </w:p>
    <w:p w:rsidRPr="00654442" w:rsidR="00F67110" w:rsidP="00F67110" w:rsidRDefault="00F67110" w14:paraId="1A1461B6" w14:textId="77777777">
      <w:pPr>
        <w:tabs>
          <w:tab w:val="left" w:pos="7797"/>
        </w:tabs>
        <w:rPr>
          <w:rFonts w:ascii="Century Gothic" w:hAnsi="Century Gothic" w:cs="Arial"/>
          <w:u w:val="single"/>
        </w:rPr>
      </w:pPr>
    </w:p>
    <w:p w:rsidRPr="00654442" w:rsidR="00F67110" w:rsidP="00F67110" w:rsidRDefault="00F67110" w14:paraId="1AF547FB" w14:textId="77777777">
      <w:pPr>
        <w:tabs>
          <w:tab w:val="left" w:pos="7797"/>
        </w:tabs>
        <w:rPr>
          <w:rFonts w:ascii="Century Gothic" w:hAnsi="Century Gothic" w:cs="Arial"/>
          <w:u w:val="single"/>
        </w:rPr>
      </w:pPr>
    </w:p>
    <w:p w:rsidRPr="00654442" w:rsidR="00F67110" w:rsidP="00F67110" w:rsidRDefault="00F67110" w14:paraId="4ED718E3" w14:textId="77777777">
      <w:pPr>
        <w:tabs>
          <w:tab w:val="left" w:pos="7797"/>
        </w:tabs>
        <w:rPr>
          <w:rFonts w:ascii="Century Gothic" w:hAnsi="Century Gothic" w:cs="Arial"/>
          <w:u w:val="single"/>
        </w:rPr>
      </w:pPr>
    </w:p>
    <w:p w:rsidRPr="00654442" w:rsidR="00F67110" w:rsidP="00F67110" w:rsidRDefault="00F67110" w14:paraId="2CE298DA" w14:textId="77777777">
      <w:pPr>
        <w:tabs>
          <w:tab w:val="left" w:pos="7797"/>
        </w:tabs>
        <w:rPr>
          <w:rFonts w:ascii="Century Gothic" w:hAnsi="Century Gothic" w:cs="Arial"/>
          <w:u w:val="single"/>
        </w:rPr>
      </w:pPr>
    </w:p>
    <w:p w:rsidRPr="00654442" w:rsidR="00F67110" w:rsidP="00F67110" w:rsidRDefault="00F67110" w14:paraId="0C0EBB9D" w14:textId="77777777">
      <w:pPr>
        <w:tabs>
          <w:tab w:val="left" w:pos="7797"/>
        </w:tabs>
        <w:rPr>
          <w:rFonts w:ascii="Century Gothic" w:hAnsi="Century Gothic" w:cs="Arial"/>
          <w:u w:val="single"/>
        </w:rPr>
      </w:pPr>
    </w:p>
    <w:p w:rsidRPr="00654442" w:rsidR="00F67110" w:rsidP="00F67110" w:rsidRDefault="00F67110" w14:paraId="2C403666" w14:textId="77777777">
      <w:pPr>
        <w:tabs>
          <w:tab w:val="left" w:pos="7797"/>
        </w:tabs>
        <w:rPr>
          <w:rFonts w:ascii="Century Gothic" w:hAnsi="Century Gothic" w:cs="Arial"/>
          <w:u w:val="single"/>
        </w:rPr>
      </w:pPr>
    </w:p>
    <w:p w:rsidRPr="00654442" w:rsidR="00F67110" w:rsidP="00F67110" w:rsidRDefault="00F67110" w14:paraId="3673C205" w14:textId="77777777">
      <w:pPr>
        <w:tabs>
          <w:tab w:val="left" w:pos="7797"/>
        </w:tabs>
        <w:rPr>
          <w:rFonts w:ascii="Century Gothic" w:hAnsi="Century Gothic" w:cs="Arial"/>
          <w:u w:val="single"/>
        </w:rPr>
      </w:pPr>
    </w:p>
    <w:p w:rsidRPr="00654442" w:rsidR="00F67110" w:rsidP="00F67110" w:rsidRDefault="00F67110" w14:paraId="11E700ED" w14:textId="77777777">
      <w:pPr>
        <w:tabs>
          <w:tab w:val="left" w:pos="7797"/>
        </w:tabs>
        <w:rPr>
          <w:rFonts w:ascii="Century Gothic" w:hAnsi="Century Gothic" w:cs="Arial"/>
          <w:u w:val="single"/>
        </w:rPr>
      </w:pPr>
    </w:p>
    <w:p w:rsidRPr="00654442" w:rsidR="00F67110" w:rsidP="00F67110" w:rsidRDefault="00F67110" w14:paraId="661B4608" w14:textId="77777777">
      <w:pPr>
        <w:tabs>
          <w:tab w:val="left" w:pos="7797"/>
        </w:tabs>
        <w:rPr>
          <w:rFonts w:ascii="Century Gothic" w:hAnsi="Century Gothic" w:cs="Arial"/>
          <w:u w:val="single"/>
        </w:rPr>
      </w:pPr>
    </w:p>
    <w:p w:rsidRPr="00654442" w:rsidR="00F67110" w:rsidP="00F67110" w:rsidRDefault="00F67110" w14:paraId="3F5A9B1D" w14:textId="77777777">
      <w:pPr>
        <w:tabs>
          <w:tab w:val="left" w:pos="7797"/>
        </w:tabs>
        <w:rPr>
          <w:rFonts w:ascii="Century Gothic" w:hAnsi="Century Gothic" w:cs="Arial"/>
          <w:u w:val="single"/>
        </w:rPr>
      </w:pPr>
    </w:p>
    <w:p w:rsidRPr="00654442" w:rsidR="00F67110" w:rsidP="00F67110" w:rsidRDefault="00F67110" w14:paraId="11FD8B31" w14:textId="77777777">
      <w:pPr>
        <w:tabs>
          <w:tab w:val="left" w:pos="7797"/>
        </w:tabs>
        <w:rPr>
          <w:rFonts w:ascii="Century Gothic" w:hAnsi="Century Gothic" w:cs="Arial"/>
          <w:u w:val="single"/>
        </w:rPr>
      </w:pPr>
    </w:p>
    <w:p w:rsidRPr="00654442" w:rsidR="00F67110" w:rsidP="00F67110" w:rsidRDefault="00F67110" w14:paraId="46D1A09B" w14:textId="77777777">
      <w:pPr>
        <w:tabs>
          <w:tab w:val="left" w:pos="7797"/>
        </w:tabs>
        <w:rPr>
          <w:rFonts w:ascii="Century Gothic" w:hAnsi="Century Gothic" w:cs="Arial"/>
          <w:u w:val="single"/>
        </w:rPr>
      </w:pPr>
    </w:p>
    <w:p w:rsidR="00F67110" w:rsidP="00F67110" w:rsidRDefault="00F67110" w14:paraId="730B30EC" w14:textId="77777777">
      <w:pPr>
        <w:rPr>
          <w:rFonts w:ascii="Century Gothic" w:hAnsi="Century Gothic" w:cs="Arial"/>
          <w:b/>
          <w:color w:val="767171" w:themeColor="background2" w:themeShade="80"/>
        </w:rPr>
      </w:pPr>
      <w:r w:rsidRPr="00654442">
        <w:rPr>
          <w:rFonts w:ascii="Century Gothic" w:hAnsi="Century Gothic" w:cs="Arial"/>
          <w:b/>
          <w:color w:val="767171" w:themeColor="background2" w:themeShade="80"/>
        </w:rPr>
        <w:br w:type="page"/>
      </w:r>
    </w:p>
    <w:p w:rsidR="00F67110" w:rsidP="00F67110" w:rsidRDefault="00F67110" w14:paraId="0F60CD0A" w14:textId="77777777">
      <w:pPr>
        <w:rPr>
          <w:rFonts w:ascii="Century Gothic" w:hAnsi="Century Gothic" w:cs="Arial"/>
          <w:b/>
          <w:color w:val="767171" w:themeColor="background2" w:themeShade="80"/>
        </w:rPr>
      </w:pPr>
      <w:r>
        <w:rPr>
          <w:rFonts w:ascii="Century Gothic" w:hAnsi="Century Gothic" w:cs="Arial"/>
          <w:b/>
          <w:color w:val="767171" w:themeColor="background2" w:themeShade="80"/>
        </w:rPr>
        <w:t>Exam Information</w:t>
      </w:r>
    </w:p>
    <w:tbl>
      <w:tblPr>
        <w:tblStyle w:val="TableGrid"/>
        <w:tblpPr w:leftFromText="180" w:rightFromText="180" w:vertAnchor="page" w:horzAnchor="margin" w:tblpY="1873"/>
        <w:tblW w:w="0" w:type="auto"/>
        <w:tblLook w:val="04A0" w:firstRow="1" w:lastRow="0" w:firstColumn="1" w:lastColumn="0" w:noHBand="0" w:noVBand="1"/>
      </w:tblPr>
      <w:tblGrid>
        <w:gridCol w:w="945"/>
        <w:gridCol w:w="1396"/>
        <w:gridCol w:w="2506"/>
        <w:gridCol w:w="5207"/>
      </w:tblGrid>
      <w:tr w:rsidRPr="00654442" w:rsidR="00F67110" w:rsidTr="00F0207E" w14:paraId="3C2C90AF" w14:textId="77777777">
        <w:trPr>
          <w:trHeight w:val="411"/>
        </w:trPr>
        <w:tc>
          <w:tcPr>
            <w:tcW w:w="945" w:type="dxa"/>
            <w:shd w:val="clear" w:color="auto" w:fill="7F7F7F" w:themeFill="text1" w:themeFillTint="80"/>
            <w:vAlign w:val="center"/>
          </w:tcPr>
          <w:p w:rsidRPr="00654442" w:rsidR="00F67110" w:rsidP="00F0207E" w:rsidRDefault="00F67110" w14:paraId="0FA6C37D" w14:textId="77777777">
            <w:pPr>
              <w:tabs>
                <w:tab w:val="left" w:pos="7797"/>
              </w:tabs>
              <w:jc w:val="center"/>
              <w:rPr>
                <w:rFonts w:ascii="Century Gothic" w:hAnsi="Century Gothic" w:cs="Arial"/>
                <w:color w:val="FFFFFF" w:themeColor="background1"/>
              </w:rPr>
            </w:pPr>
            <w:r w:rsidRPr="00654442">
              <w:rPr>
                <w:rFonts w:ascii="Century Gothic" w:hAnsi="Century Gothic" w:cs="Arial"/>
                <w:color w:val="FFFFFF" w:themeColor="background1"/>
              </w:rPr>
              <w:t>Year</w:t>
            </w:r>
          </w:p>
        </w:tc>
        <w:tc>
          <w:tcPr>
            <w:tcW w:w="1396" w:type="dxa"/>
            <w:shd w:val="clear" w:color="auto" w:fill="7F7F7F" w:themeFill="text1" w:themeFillTint="80"/>
            <w:vAlign w:val="center"/>
          </w:tcPr>
          <w:p w:rsidRPr="00654442" w:rsidR="00F67110" w:rsidP="00F0207E" w:rsidRDefault="00F67110" w14:paraId="0BA6577F" w14:textId="77777777">
            <w:pPr>
              <w:tabs>
                <w:tab w:val="left" w:pos="7797"/>
              </w:tabs>
              <w:jc w:val="center"/>
              <w:rPr>
                <w:rFonts w:ascii="Century Gothic" w:hAnsi="Century Gothic" w:cs="Arial"/>
                <w:color w:val="FFFFFF" w:themeColor="background1"/>
              </w:rPr>
            </w:pPr>
            <w:r w:rsidRPr="00654442">
              <w:rPr>
                <w:rFonts w:ascii="Century Gothic" w:hAnsi="Century Gothic" w:cs="Arial"/>
                <w:color w:val="FFFFFF" w:themeColor="background1"/>
              </w:rPr>
              <w:t>Module</w:t>
            </w:r>
          </w:p>
        </w:tc>
        <w:tc>
          <w:tcPr>
            <w:tcW w:w="2506" w:type="dxa"/>
            <w:shd w:val="clear" w:color="auto" w:fill="7F7F7F" w:themeFill="text1" w:themeFillTint="80"/>
            <w:vAlign w:val="center"/>
          </w:tcPr>
          <w:p w:rsidRPr="00654442" w:rsidR="00F67110" w:rsidP="00F0207E" w:rsidRDefault="00F67110" w14:paraId="077768C0" w14:textId="77777777">
            <w:pPr>
              <w:tabs>
                <w:tab w:val="left" w:pos="7797"/>
              </w:tabs>
              <w:rPr>
                <w:rFonts w:ascii="Century Gothic" w:hAnsi="Century Gothic" w:cs="Arial"/>
                <w:color w:val="FFFFFF" w:themeColor="background1"/>
              </w:rPr>
            </w:pPr>
            <w:r w:rsidRPr="00654442">
              <w:rPr>
                <w:rFonts w:ascii="Century Gothic" w:hAnsi="Century Gothic" w:cs="Arial"/>
                <w:color w:val="FFFFFF" w:themeColor="background1"/>
              </w:rPr>
              <w:t>Title</w:t>
            </w:r>
          </w:p>
        </w:tc>
        <w:tc>
          <w:tcPr>
            <w:tcW w:w="5207" w:type="dxa"/>
            <w:shd w:val="clear" w:color="auto" w:fill="7F7F7F" w:themeFill="text1" w:themeFillTint="80"/>
            <w:vAlign w:val="center"/>
          </w:tcPr>
          <w:p w:rsidRPr="00654442" w:rsidR="00F67110" w:rsidP="00F0207E" w:rsidRDefault="00F67110" w14:paraId="0AFA376A" w14:textId="77777777">
            <w:pPr>
              <w:tabs>
                <w:tab w:val="left" w:pos="7797"/>
              </w:tabs>
              <w:rPr>
                <w:rFonts w:ascii="Century Gothic" w:hAnsi="Century Gothic" w:cs="Arial"/>
                <w:color w:val="FFFFFF" w:themeColor="background1"/>
              </w:rPr>
            </w:pPr>
            <w:r w:rsidRPr="00654442">
              <w:rPr>
                <w:rFonts w:ascii="Century Gothic" w:hAnsi="Century Gothic" w:cs="Arial"/>
                <w:color w:val="FFFFFF" w:themeColor="background1"/>
              </w:rPr>
              <w:t>Outline Content</w:t>
            </w:r>
          </w:p>
        </w:tc>
      </w:tr>
      <w:tr w:rsidRPr="00654442" w:rsidR="00F67110" w:rsidTr="00F0207E" w14:paraId="7892F03C" w14:textId="77777777">
        <w:tc>
          <w:tcPr>
            <w:tcW w:w="945" w:type="dxa"/>
            <w:vMerge w:val="restart"/>
            <w:textDirection w:val="btLr"/>
            <w:vAlign w:val="center"/>
          </w:tcPr>
          <w:p w:rsidRPr="00654442" w:rsidR="00F67110" w:rsidP="00F0207E" w:rsidRDefault="00F67110" w14:paraId="14B765BD" w14:textId="77777777">
            <w:pPr>
              <w:tabs>
                <w:tab w:val="left" w:pos="7797"/>
              </w:tabs>
              <w:ind w:left="113" w:right="113"/>
              <w:jc w:val="center"/>
              <w:rPr>
                <w:rFonts w:ascii="Century Gothic" w:hAnsi="Century Gothic" w:cs="Arial"/>
              </w:rPr>
            </w:pPr>
            <w:r w:rsidRPr="00654442">
              <w:rPr>
                <w:rFonts w:ascii="Century Gothic" w:hAnsi="Century Gothic" w:cs="Arial"/>
              </w:rPr>
              <w:t>Year 1</w:t>
            </w:r>
          </w:p>
        </w:tc>
        <w:tc>
          <w:tcPr>
            <w:tcW w:w="1396" w:type="dxa"/>
            <w:vAlign w:val="center"/>
          </w:tcPr>
          <w:p w:rsidRPr="00654442" w:rsidR="00F67110" w:rsidP="00F0207E" w:rsidRDefault="00F67110" w14:paraId="5AC6C72B" w14:textId="77777777">
            <w:pPr>
              <w:tabs>
                <w:tab w:val="left" w:pos="7797"/>
              </w:tabs>
              <w:jc w:val="center"/>
              <w:rPr>
                <w:rFonts w:ascii="Century Gothic" w:hAnsi="Century Gothic" w:cs="Arial"/>
              </w:rPr>
            </w:pPr>
            <w:r w:rsidRPr="00654442">
              <w:rPr>
                <w:rFonts w:ascii="Century Gothic" w:hAnsi="Century Gothic" w:cs="Arial"/>
              </w:rPr>
              <w:t>Module 1</w:t>
            </w:r>
          </w:p>
          <w:p w:rsidRPr="00654442" w:rsidR="00F67110" w:rsidP="00F0207E" w:rsidRDefault="00F67110" w14:paraId="16D3AFB7" w14:textId="77777777">
            <w:pPr>
              <w:tabs>
                <w:tab w:val="left" w:pos="7797"/>
              </w:tabs>
              <w:jc w:val="center"/>
              <w:rPr>
                <w:rFonts w:ascii="Century Gothic" w:hAnsi="Century Gothic" w:cs="Arial"/>
              </w:rPr>
            </w:pPr>
            <w:r w:rsidRPr="00654442">
              <w:rPr>
                <w:rFonts w:ascii="Century Gothic" w:hAnsi="Century Gothic" w:cs="Arial"/>
              </w:rPr>
              <w:t>AS &amp; A-level</w:t>
            </w:r>
          </w:p>
        </w:tc>
        <w:tc>
          <w:tcPr>
            <w:tcW w:w="2506" w:type="dxa"/>
            <w:vAlign w:val="center"/>
          </w:tcPr>
          <w:p w:rsidRPr="00654442" w:rsidR="00F67110" w:rsidP="00F0207E" w:rsidRDefault="00F67110" w14:paraId="5208B2F5" w14:textId="77777777">
            <w:pPr>
              <w:tabs>
                <w:tab w:val="left" w:pos="7797"/>
              </w:tabs>
              <w:rPr>
                <w:rFonts w:ascii="Century Gothic" w:hAnsi="Century Gothic" w:cs="Arial"/>
              </w:rPr>
            </w:pPr>
            <w:r w:rsidRPr="00654442">
              <w:rPr>
                <w:rFonts w:ascii="Century Gothic" w:hAnsi="Century Gothic" w:cs="Arial"/>
              </w:rPr>
              <w:t>Development of practical skills in physics</w:t>
            </w:r>
          </w:p>
        </w:tc>
        <w:tc>
          <w:tcPr>
            <w:tcW w:w="5207" w:type="dxa"/>
            <w:vAlign w:val="center"/>
          </w:tcPr>
          <w:p w:rsidRPr="00654442" w:rsidR="00F67110" w:rsidP="00F0207E" w:rsidRDefault="00F67110" w14:paraId="32C632AD" w14:textId="77777777">
            <w:pPr>
              <w:tabs>
                <w:tab w:val="left" w:pos="7797"/>
              </w:tabs>
              <w:rPr>
                <w:rFonts w:ascii="Century Gothic" w:hAnsi="Century Gothic" w:cs="Arial"/>
              </w:rPr>
            </w:pPr>
            <w:r w:rsidRPr="00654442">
              <w:rPr>
                <w:rFonts w:ascii="Century Gothic" w:hAnsi="Century Gothic" w:cs="Arial"/>
              </w:rPr>
              <w:t>Skills of planning, implementing, analysis and evaluation</w:t>
            </w:r>
          </w:p>
        </w:tc>
      </w:tr>
      <w:tr w:rsidRPr="00654442" w:rsidR="00F67110" w:rsidTr="00F0207E" w14:paraId="288E2032" w14:textId="77777777">
        <w:tc>
          <w:tcPr>
            <w:tcW w:w="945" w:type="dxa"/>
            <w:vMerge/>
            <w:textDirection w:val="btLr"/>
            <w:vAlign w:val="center"/>
          </w:tcPr>
          <w:p w:rsidRPr="00654442" w:rsidR="00F67110" w:rsidP="00F0207E" w:rsidRDefault="00F67110" w14:paraId="38172263" w14:textId="77777777">
            <w:pPr>
              <w:tabs>
                <w:tab w:val="left" w:pos="7797"/>
              </w:tabs>
              <w:ind w:left="113" w:right="113"/>
              <w:jc w:val="center"/>
              <w:rPr>
                <w:rFonts w:ascii="Century Gothic" w:hAnsi="Century Gothic" w:cs="Arial"/>
              </w:rPr>
            </w:pPr>
          </w:p>
        </w:tc>
        <w:tc>
          <w:tcPr>
            <w:tcW w:w="1396" w:type="dxa"/>
            <w:vAlign w:val="center"/>
          </w:tcPr>
          <w:p w:rsidRPr="00654442" w:rsidR="00F67110" w:rsidP="00F0207E" w:rsidRDefault="00F67110" w14:paraId="6A8EFBB7" w14:textId="77777777">
            <w:pPr>
              <w:tabs>
                <w:tab w:val="left" w:pos="7797"/>
              </w:tabs>
              <w:jc w:val="center"/>
              <w:rPr>
                <w:rFonts w:ascii="Century Gothic" w:hAnsi="Century Gothic" w:cs="Arial"/>
              </w:rPr>
            </w:pPr>
            <w:r w:rsidRPr="00654442">
              <w:rPr>
                <w:rFonts w:ascii="Century Gothic" w:hAnsi="Century Gothic" w:cs="Arial"/>
              </w:rPr>
              <w:t>Module 2</w:t>
            </w:r>
          </w:p>
          <w:p w:rsidRPr="00654442" w:rsidR="00F67110" w:rsidP="00F0207E" w:rsidRDefault="00F67110" w14:paraId="0A5B8DD3" w14:textId="77777777">
            <w:pPr>
              <w:tabs>
                <w:tab w:val="left" w:pos="7797"/>
              </w:tabs>
              <w:jc w:val="center"/>
              <w:rPr>
                <w:rFonts w:ascii="Century Gothic" w:hAnsi="Century Gothic" w:cs="Arial"/>
              </w:rPr>
            </w:pPr>
            <w:r w:rsidRPr="00654442">
              <w:rPr>
                <w:rFonts w:ascii="Century Gothic" w:hAnsi="Century Gothic" w:cs="Arial"/>
              </w:rPr>
              <w:t>AS &amp; A-level</w:t>
            </w:r>
          </w:p>
        </w:tc>
        <w:tc>
          <w:tcPr>
            <w:tcW w:w="2506" w:type="dxa"/>
            <w:vAlign w:val="center"/>
          </w:tcPr>
          <w:p w:rsidRPr="00654442" w:rsidR="00F67110" w:rsidP="00F0207E" w:rsidRDefault="00F67110" w14:paraId="755C922B" w14:textId="77777777">
            <w:pPr>
              <w:tabs>
                <w:tab w:val="left" w:pos="7797"/>
              </w:tabs>
              <w:rPr>
                <w:rFonts w:ascii="Century Gothic" w:hAnsi="Century Gothic" w:cs="Arial"/>
              </w:rPr>
            </w:pPr>
            <w:r w:rsidRPr="00654442">
              <w:rPr>
                <w:rFonts w:ascii="Century Gothic" w:hAnsi="Century Gothic" w:cs="Arial"/>
              </w:rPr>
              <w:t>Foundations of Physics</w:t>
            </w:r>
          </w:p>
        </w:tc>
        <w:tc>
          <w:tcPr>
            <w:tcW w:w="5207" w:type="dxa"/>
            <w:vAlign w:val="center"/>
          </w:tcPr>
          <w:p w:rsidRPr="00654442" w:rsidR="00F67110" w:rsidP="00F0207E" w:rsidRDefault="00F67110" w14:paraId="7B607680" w14:textId="77777777">
            <w:pPr>
              <w:tabs>
                <w:tab w:val="left" w:pos="7797"/>
              </w:tabs>
              <w:rPr>
                <w:rFonts w:ascii="Century Gothic" w:hAnsi="Century Gothic" w:cs="Arial"/>
              </w:rPr>
            </w:pPr>
            <w:r w:rsidRPr="00654442">
              <w:rPr>
                <w:rFonts w:ascii="Century Gothic" w:hAnsi="Century Gothic" w:cs="Arial"/>
              </w:rPr>
              <w:t xml:space="preserve">• Physical quantities and units </w:t>
            </w:r>
          </w:p>
          <w:p w:rsidRPr="00654442" w:rsidR="00F67110" w:rsidP="00F0207E" w:rsidRDefault="00F67110" w14:paraId="3EAF0882" w14:textId="77777777">
            <w:pPr>
              <w:tabs>
                <w:tab w:val="left" w:pos="7797"/>
              </w:tabs>
              <w:rPr>
                <w:rFonts w:ascii="Century Gothic" w:hAnsi="Century Gothic" w:cs="Arial"/>
              </w:rPr>
            </w:pPr>
            <w:r w:rsidRPr="00654442">
              <w:rPr>
                <w:rFonts w:ascii="Century Gothic" w:hAnsi="Century Gothic" w:cs="Arial"/>
              </w:rPr>
              <w:t xml:space="preserve">• Making measurements and analysing data </w:t>
            </w:r>
          </w:p>
          <w:p w:rsidRPr="00654442" w:rsidR="00F67110" w:rsidP="00F0207E" w:rsidRDefault="00F67110" w14:paraId="5BE62E61" w14:textId="77777777">
            <w:pPr>
              <w:tabs>
                <w:tab w:val="left" w:pos="7797"/>
              </w:tabs>
              <w:rPr>
                <w:rFonts w:ascii="Century Gothic" w:hAnsi="Century Gothic" w:cs="Arial"/>
              </w:rPr>
            </w:pPr>
            <w:r w:rsidRPr="00654442">
              <w:rPr>
                <w:rFonts w:ascii="Century Gothic" w:hAnsi="Century Gothic" w:cs="Arial"/>
              </w:rPr>
              <w:t>• Nature of quantities</w:t>
            </w:r>
          </w:p>
        </w:tc>
      </w:tr>
      <w:tr w:rsidRPr="00654442" w:rsidR="00F67110" w:rsidTr="00F0207E" w14:paraId="2D741D70" w14:textId="77777777">
        <w:tc>
          <w:tcPr>
            <w:tcW w:w="945" w:type="dxa"/>
            <w:vMerge/>
            <w:textDirection w:val="btLr"/>
            <w:vAlign w:val="center"/>
          </w:tcPr>
          <w:p w:rsidRPr="00654442" w:rsidR="00F67110" w:rsidP="00F0207E" w:rsidRDefault="00F67110" w14:paraId="6F75F9A6" w14:textId="77777777">
            <w:pPr>
              <w:tabs>
                <w:tab w:val="left" w:pos="7797"/>
              </w:tabs>
              <w:ind w:left="113" w:right="113"/>
              <w:jc w:val="center"/>
              <w:rPr>
                <w:rFonts w:ascii="Century Gothic" w:hAnsi="Century Gothic" w:cs="Arial"/>
              </w:rPr>
            </w:pPr>
          </w:p>
        </w:tc>
        <w:tc>
          <w:tcPr>
            <w:tcW w:w="1396" w:type="dxa"/>
            <w:vAlign w:val="center"/>
          </w:tcPr>
          <w:p w:rsidRPr="00654442" w:rsidR="00F67110" w:rsidP="00F0207E" w:rsidRDefault="00F67110" w14:paraId="1BF74D31" w14:textId="77777777">
            <w:pPr>
              <w:tabs>
                <w:tab w:val="left" w:pos="7797"/>
              </w:tabs>
              <w:jc w:val="center"/>
              <w:rPr>
                <w:rFonts w:ascii="Century Gothic" w:hAnsi="Century Gothic" w:cs="Arial"/>
              </w:rPr>
            </w:pPr>
            <w:r w:rsidRPr="00654442">
              <w:rPr>
                <w:rFonts w:ascii="Century Gothic" w:hAnsi="Century Gothic" w:cs="Arial"/>
              </w:rPr>
              <w:t>Module 3</w:t>
            </w:r>
          </w:p>
          <w:p w:rsidRPr="00654442" w:rsidR="00F67110" w:rsidP="00F0207E" w:rsidRDefault="00F67110" w14:paraId="79591C40" w14:textId="77777777">
            <w:pPr>
              <w:tabs>
                <w:tab w:val="left" w:pos="7797"/>
              </w:tabs>
              <w:jc w:val="center"/>
              <w:rPr>
                <w:rFonts w:ascii="Century Gothic" w:hAnsi="Century Gothic" w:cs="Arial"/>
              </w:rPr>
            </w:pPr>
            <w:r w:rsidRPr="00654442">
              <w:rPr>
                <w:rFonts w:ascii="Century Gothic" w:hAnsi="Century Gothic" w:cs="Arial"/>
              </w:rPr>
              <w:t>AS &amp; A-level</w:t>
            </w:r>
          </w:p>
        </w:tc>
        <w:tc>
          <w:tcPr>
            <w:tcW w:w="2506" w:type="dxa"/>
            <w:vAlign w:val="center"/>
          </w:tcPr>
          <w:p w:rsidRPr="00654442" w:rsidR="00F67110" w:rsidP="00F0207E" w:rsidRDefault="00F67110" w14:paraId="6A9DC014" w14:textId="77777777">
            <w:pPr>
              <w:tabs>
                <w:tab w:val="left" w:pos="7797"/>
              </w:tabs>
              <w:rPr>
                <w:rFonts w:ascii="Century Gothic" w:hAnsi="Century Gothic" w:cs="Arial"/>
              </w:rPr>
            </w:pPr>
            <w:r w:rsidRPr="00654442">
              <w:rPr>
                <w:rFonts w:ascii="Century Gothic" w:hAnsi="Century Gothic" w:cs="Arial"/>
              </w:rPr>
              <w:t>Forces and Motion</w:t>
            </w:r>
          </w:p>
        </w:tc>
        <w:tc>
          <w:tcPr>
            <w:tcW w:w="5207" w:type="dxa"/>
            <w:vAlign w:val="center"/>
          </w:tcPr>
          <w:p w:rsidRPr="00654442" w:rsidR="00F67110" w:rsidP="00F0207E" w:rsidRDefault="00F67110" w14:paraId="40DEB0C8" w14:textId="77777777">
            <w:pPr>
              <w:tabs>
                <w:tab w:val="left" w:pos="7797"/>
              </w:tabs>
              <w:rPr>
                <w:rFonts w:ascii="Century Gothic" w:hAnsi="Century Gothic" w:cs="Arial"/>
              </w:rPr>
            </w:pPr>
            <w:r w:rsidRPr="00654442">
              <w:rPr>
                <w:rFonts w:ascii="Century Gothic" w:hAnsi="Century Gothic" w:cs="Arial"/>
              </w:rPr>
              <w:t xml:space="preserve">• Motion </w:t>
            </w:r>
          </w:p>
          <w:p w:rsidRPr="00654442" w:rsidR="00F67110" w:rsidP="00F0207E" w:rsidRDefault="00F67110" w14:paraId="3A30C99D" w14:textId="77777777">
            <w:pPr>
              <w:tabs>
                <w:tab w:val="left" w:pos="7797"/>
              </w:tabs>
              <w:rPr>
                <w:rFonts w:ascii="Century Gothic" w:hAnsi="Century Gothic" w:cs="Arial"/>
              </w:rPr>
            </w:pPr>
            <w:r w:rsidRPr="00654442">
              <w:rPr>
                <w:rFonts w:ascii="Century Gothic" w:hAnsi="Century Gothic" w:cs="Arial"/>
              </w:rPr>
              <w:t xml:space="preserve">• Forces in action </w:t>
            </w:r>
          </w:p>
          <w:p w:rsidRPr="00654442" w:rsidR="00F67110" w:rsidP="00F0207E" w:rsidRDefault="00F67110" w14:paraId="7CB36785" w14:textId="77777777">
            <w:pPr>
              <w:tabs>
                <w:tab w:val="left" w:pos="7797"/>
              </w:tabs>
              <w:rPr>
                <w:rFonts w:ascii="Century Gothic" w:hAnsi="Century Gothic" w:cs="Arial"/>
              </w:rPr>
            </w:pPr>
            <w:r w:rsidRPr="00654442">
              <w:rPr>
                <w:rFonts w:ascii="Century Gothic" w:hAnsi="Century Gothic" w:cs="Arial"/>
              </w:rPr>
              <w:t xml:space="preserve">• Work, energy and power </w:t>
            </w:r>
          </w:p>
          <w:p w:rsidRPr="00654442" w:rsidR="00F67110" w:rsidP="00F0207E" w:rsidRDefault="00F67110" w14:paraId="09975135" w14:textId="77777777">
            <w:pPr>
              <w:tabs>
                <w:tab w:val="left" w:pos="7797"/>
              </w:tabs>
              <w:rPr>
                <w:rFonts w:ascii="Century Gothic" w:hAnsi="Century Gothic" w:cs="Arial"/>
              </w:rPr>
            </w:pPr>
            <w:r w:rsidRPr="00654442">
              <w:rPr>
                <w:rFonts w:ascii="Century Gothic" w:hAnsi="Century Gothic" w:cs="Arial"/>
              </w:rPr>
              <w:t xml:space="preserve">• Materials </w:t>
            </w:r>
          </w:p>
          <w:p w:rsidRPr="00654442" w:rsidR="00F67110" w:rsidP="00F0207E" w:rsidRDefault="00F67110" w14:paraId="0D130359" w14:textId="77777777">
            <w:pPr>
              <w:tabs>
                <w:tab w:val="left" w:pos="7797"/>
              </w:tabs>
              <w:rPr>
                <w:rFonts w:ascii="Century Gothic" w:hAnsi="Century Gothic" w:cs="Arial"/>
              </w:rPr>
            </w:pPr>
            <w:r w:rsidRPr="00654442">
              <w:rPr>
                <w:rFonts w:ascii="Century Gothic" w:hAnsi="Century Gothic" w:cs="Arial"/>
              </w:rPr>
              <w:t>• Newton’s laws of motion and momentum</w:t>
            </w:r>
          </w:p>
        </w:tc>
      </w:tr>
      <w:tr w:rsidRPr="00654442" w:rsidR="00F67110" w:rsidTr="00F0207E" w14:paraId="4C4A9776" w14:textId="77777777">
        <w:tc>
          <w:tcPr>
            <w:tcW w:w="945" w:type="dxa"/>
            <w:vMerge/>
            <w:textDirection w:val="btLr"/>
            <w:vAlign w:val="center"/>
          </w:tcPr>
          <w:p w:rsidRPr="00654442" w:rsidR="00F67110" w:rsidP="00F0207E" w:rsidRDefault="00F67110" w14:paraId="5A9A1CB0" w14:textId="77777777">
            <w:pPr>
              <w:tabs>
                <w:tab w:val="left" w:pos="7797"/>
              </w:tabs>
              <w:ind w:left="113" w:right="113"/>
              <w:jc w:val="center"/>
              <w:rPr>
                <w:rFonts w:ascii="Century Gothic" w:hAnsi="Century Gothic" w:cs="Arial"/>
              </w:rPr>
            </w:pPr>
          </w:p>
        </w:tc>
        <w:tc>
          <w:tcPr>
            <w:tcW w:w="1396" w:type="dxa"/>
            <w:vAlign w:val="center"/>
          </w:tcPr>
          <w:p w:rsidRPr="00654442" w:rsidR="00F67110" w:rsidP="00F0207E" w:rsidRDefault="00F67110" w14:paraId="654B8552" w14:textId="77777777">
            <w:pPr>
              <w:tabs>
                <w:tab w:val="left" w:pos="7797"/>
              </w:tabs>
              <w:jc w:val="center"/>
              <w:rPr>
                <w:rFonts w:ascii="Century Gothic" w:hAnsi="Century Gothic" w:cs="Arial"/>
              </w:rPr>
            </w:pPr>
            <w:r w:rsidRPr="00654442">
              <w:rPr>
                <w:rFonts w:ascii="Century Gothic" w:hAnsi="Century Gothic" w:cs="Arial"/>
              </w:rPr>
              <w:t>Module 4</w:t>
            </w:r>
          </w:p>
          <w:p w:rsidRPr="00654442" w:rsidR="00F67110" w:rsidP="00F0207E" w:rsidRDefault="00F67110" w14:paraId="1D467E85" w14:textId="77777777">
            <w:pPr>
              <w:tabs>
                <w:tab w:val="left" w:pos="7797"/>
              </w:tabs>
              <w:jc w:val="center"/>
              <w:rPr>
                <w:rFonts w:ascii="Century Gothic" w:hAnsi="Century Gothic" w:cs="Arial"/>
              </w:rPr>
            </w:pPr>
            <w:r w:rsidRPr="00654442">
              <w:rPr>
                <w:rFonts w:ascii="Century Gothic" w:hAnsi="Century Gothic" w:cs="Arial"/>
              </w:rPr>
              <w:t>AS &amp; A-level</w:t>
            </w:r>
          </w:p>
        </w:tc>
        <w:tc>
          <w:tcPr>
            <w:tcW w:w="2506" w:type="dxa"/>
            <w:vAlign w:val="center"/>
          </w:tcPr>
          <w:p w:rsidRPr="00654442" w:rsidR="00F67110" w:rsidP="00F0207E" w:rsidRDefault="00F67110" w14:paraId="34708517" w14:textId="77777777">
            <w:pPr>
              <w:tabs>
                <w:tab w:val="left" w:pos="7797"/>
              </w:tabs>
              <w:rPr>
                <w:rFonts w:ascii="Century Gothic" w:hAnsi="Century Gothic" w:cs="Arial"/>
              </w:rPr>
            </w:pPr>
            <w:r w:rsidRPr="00654442">
              <w:rPr>
                <w:rFonts w:ascii="Century Gothic" w:hAnsi="Century Gothic" w:cs="Arial"/>
              </w:rPr>
              <w:t>Electrons, Waves and Photons</w:t>
            </w:r>
          </w:p>
        </w:tc>
        <w:tc>
          <w:tcPr>
            <w:tcW w:w="5207" w:type="dxa"/>
            <w:vAlign w:val="center"/>
          </w:tcPr>
          <w:p w:rsidRPr="00654442" w:rsidR="00F67110" w:rsidP="00F0207E" w:rsidRDefault="00F67110" w14:paraId="5BAE95DA" w14:textId="77777777">
            <w:pPr>
              <w:tabs>
                <w:tab w:val="left" w:pos="7797"/>
              </w:tabs>
              <w:rPr>
                <w:rFonts w:ascii="Century Gothic" w:hAnsi="Century Gothic" w:cs="Arial"/>
              </w:rPr>
            </w:pPr>
            <w:r w:rsidRPr="00654442">
              <w:rPr>
                <w:rFonts w:ascii="Century Gothic" w:hAnsi="Century Gothic" w:cs="Arial"/>
              </w:rPr>
              <w:t xml:space="preserve">• Charge and current </w:t>
            </w:r>
          </w:p>
          <w:p w:rsidRPr="00654442" w:rsidR="00F67110" w:rsidP="00F0207E" w:rsidRDefault="00F67110" w14:paraId="53B7A582" w14:textId="77777777">
            <w:pPr>
              <w:tabs>
                <w:tab w:val="left" w:pos="7797"/>
              </w:tabs>
              <w:rPr>
                <w:rFonts w:ascii="Century Gothic" w:hAnsi="Century Gothic" w:cs="Arial"/>
              </w:rPr>
            </w:pPr>
            <w:r w:rsidRPr="00654442">
              <w:rPr>
                <w:rFonts w:ascii="Century Gothic" w:hAnsi="Century Gothic" w:cs="Arial"/>
              </w:rPr>
              <w:t xml:space="preserve">• Energy, power and resistance </w:t>
            </w:r>
          </w:p>
          <w:p w:rsidRPr="00654442" w:rsidR="00F67110" w:rsidP="00F0207E" w:rsidRDefault="00F67110" w14:paraId="475559D9" w14:textId="77777777">
            <w:pPr>
              <w:tabs>
                <w:tab w:val="left" w:pos="7797"/>
              </w:tabs>
              <w:rPr>
                <w:rFonts w:ascii="Century Gothic" w:hAnsi="Century Gothic" w:cs="Arial"/>
              </w:rPr>
            </w:pPr>
            <w:r w:rsidRPr="00654442">
              <w:rPr>
                <w:rFonts w:ascii="Century Gothic" w:hAnsi="Century Gothic" w:cs="Arial"/>
              </w:rPr>
              <w:t xml:space="preserve">• Electrical circuits </w:t>
            </w:r>
          </w:p>
          <w:p w:rsidRPr="00654442" w:rsidR="00F67110" w:rsidP="00F0207E" w:rsidRDefault="00F67110" w14:paraId="3064A9B5" w14:textId="77777777">
            <w:pPr>
              <w:tabs>
                <w:tab w:val="left" w:pos="7797"/>
              </w:tabs>
              <w:rPr>
                <w:rFonts w:ascii="Century Gothic" w:hAnsi="Century Gothic" w:cs="Arial"/>
              </w:rPr>
            </w:pPr>
            <w:r w:rsidRPr="00654442">
              <w:rPr>
                <w:rFonts w:ascii="Century Gothic" w:hAnsi="Century Gothic" w:cs="Arial"/>
              </w:rPr>
              <w:t xml:space="preserve">• Waves </w:t>
            </w:r>
          </w:p>
          <w:p w:rsidRPr="00654442" w:rsidR="00F67110" w:rsidP="00F0207E" w:rsidRDefault="00F67110" w14:paraId="20CF505C" w14:textId="77777777">
            <w:pPr>
              <w:tabs>
                <w:tab w:val="left" w:pos="7797"/>
              </w:tabs>
              <w:rPr>
                <w:rFonts w:ascii="Century Gothic" w:hAnsi="Century Gothic" w:cs="Arial"/>
              </w:rPr>
            </w:pPr>
            <w:r w:rsidRPr="00654442">
              <w:rPr>
                <w:rFonts w:ascii="Century Gothic" w:hAnsi="Century Gothic" w:cs="Arial"/>
              </w:rPr>
              <w:t>• Quantum physics</w:t>
            </w:r>
          </w:p>
        </w:tc>
      </w:tr>
      <w:tr w:rsidRPr="00654442" w:rsidR="00F67110" w:rsidTr="00F0207E" w14:paraId="0313D6EF" w14:textId="77777777">
        <w:tc>
          <w:tcPr>
            <w:tcW w:w="945" w:type="dxa"/>
            <w:vMerge w:val="restart"/>
            <w:textDirection w:val="btLr"/>
            <w:vAlign w:val="center"/>
          </w:tcPr>
          <w:p w:rsidRPr="00654442" w:rsidR="00F67110" w:rsidP="00F0207E" w:rsidRDefault="00F67110" w14:paraId="64A172FD" w14:textId="77777777">
            <w:pPr>
              <w:tabs>
                <w:tab w:val="left" w:pos="7797"/>
              </w:tabs>
              <w:ind w:left="113" w:right="113"/>
              <w:jc w:val="center"/>
              <w:rPr>
                <w:rFonts w:ascii="Century Gothic" w:hAnsi="Century Gothic" w:cs="Arial"/>
              </w:rPr>
            </w:pPr>
            <w:r w:rsidRPr="00654442">
              <w:rPr>
                <w:rFonts w:ascii="Century Gothic" w:hAnsi="Century Gothic" w:cs="Arial"/>
              </w:rPr>
              <w:t>Year 2</w:t>
            </w:r>
          </w:p>
        </w:tc>
        <w:tc>
          <w:tcPr>
            <w:tcW w:w="1396" w:type="dxa"/>
            <w:vAlign w:val="center"/>
          </w:tcPr>
          <w:p w:rsidRPr="00654442" w:rsidR="00F67110" w:rsidP="00F0207E" w:rsidRDefault="00F67110" w14:paraId="20C54E0C" w14:textId="77777777">
            <w:pPr>
              <w:tabs>
                <w:tab w:val="left" w:pos="7797"/>
              </w:tabs>
              <w:jc w:val="center"/>
              <w:rPr>
                <w:rFonts w:ascii="Century Gothic" w:hAnsi="Century Gothic" w:cs="Arial"/>
              </w:rPr>
            </w:pPr>
            <w:r w:rsidRPr="00654442">
              <w:rPr>
                <w:rFonts w:ascii="Century Gothic" w:hAnsi="Century Gothic" w:cs="Arial"/>
              </w:rPr>
              <w:t>Module 5</w:t>
            </w:r>
          </w:p>
          <w:p w:rsidRPr="00654442" w:rsidR="00F67110" w:rsidP="00F0207E" w:rsidRDefault="00F67110" w14:paraId="4C4FD8AF" w14:textId="77777777">
            <w:pPr>
              <w:tabs>
                <w:tab w:val="left" w:pos="7797"/>
              </w:tabs>
              <w:jc w:val="center"/>
              <w:rPr>
                <w:rFonts w:ascii="Century Gothic" w:hAnsi="Century Gothic" w:cs="Arial"/>
              </w:rPr>
            </w:pPr>
            <w:r w:rsidRPr="00654442">
              <w:rPr>
                <w:rFonts w:ascii="Century Gothic" w:hAnsi="Century Gothic" w:cs="Arial"/>
              </w:rPr>
              <w:t>A-level</w:t>
            </w:r>
          </w:p>
        </w:tc>
        <w:tc>
          <w:tcPr>
            <w:tcW w:w="2506" w:type="dxa"/>
            <w:vAlign w:val="center"/>
          </w:tcPr>
          <w:p w:rsidRPr="00654442" w:rsidR="00F67110" w:rsidP="00F0207E" w:rsidRDefault="00F67110" w14:paraId="2E387F80" w14:textId="77777777">
            <w:pPr>
              <w:tabs>
                <w:tab w:val="left" w:pos="7797"/>
              </w:tabs>
              <w:rPr>
                <w:rFonts w:ascii="Century Gothic" w:hAnsi="Century Gothic" w:cs="Arial"/>
              </w:rPr>
            </w:pPr>
            <w:r w:rsidRPr="00654442">
              <w:rPr>
                <w:rFonts w:ascii="Century Gothic" w:hAnsi="Century Gothic" w:cs="Arial"/>
              </w:rPr>
              <w:t>Newtonian World and Astrophysics</w:t>
            </w:r>
          </w:p>
        </w:tc>
        <w:tc>
          <w:tcPr>
            <w:tcW w:w="5207" w:type="dxa"/>
            <w:vAlign w:val="center"/>
          </w:tcPr>
          <w:p w:rsidRPr="00654442" w:rsidR="00F67110" w:rsidP="00F0207E" w:rsidRDefault="00F67110" w14:paraId="488027BE" w14:textId="77777777">
            <w:pPr>
              <w:tabs>
                <w:tab w:val="left" w:pos="7797"/>
              </w:tabs>
              <w:rPr>
                <w:rFonts w:ascii="Century Gothic" w:hAnsi="Century Gothic" w:cs="Arial"/>
              </w:rPr>
            </w:pPr>
            <w:r w:rsidRPr="00654442">
              <w:rPr>
                <w:rFonts w:ascii="Century Gothic" w:hAnsi="Century Gothic" w:cs="Arial"/>
              </w:rPr>
              <w:t xml:space="preserve">• Thermal physics </w:t>
            </w:r>
          </w:p>
          <w:p w:rsidRPr="00654442" w:rsidR="00F67110" w:rsidP="00F0207E" w:rsidRDefault="00F67110" w14:paraId="7781807B" w14:textId="77777777">
            <w:pPr>
              <w:tabs>
                <w:tab w:val="left" w:pos="7797"/>
              </w:tabs>
              <w:rPr>
                <w:rFonts w:ascii="Century Gothic" w:hAnsi="Century Gothic" w:cs="Arial"/>
              </w:rPr>
            </w:pPr>
            <w:r w:rsidRPr="00654442">
              <w:rPr>
                <w:rFonts w:ascii="Century Gothic" w:hAnsi="Century Gothic" w:cs="Arial"/>
              </w:rPr>
              <w:t xml:space="preserve">• Circular motion </w:t>
            </w:r>
          </w:p>
          <w:p w:rsidRPr="00654442" w:rsidR="00F67110" w:rsidP="00F0207E" w:rsidRDefault="00F67110" w14:paraId="3E2AF46E" w14:textId="77777777">
            <w:pPr>
              <w:tabs>
                <w:tab w:val="left" w:pos="7797"/>
              </w:tabs>
              <w:rPr>
                <w:rFonts w:ascii="Century Gothic" w:hAnsi="Century Gothic" w:cs="Arial"/>
              </w:rPr>
            </w:pPr>
            <w:r w:rsidRPr="00654442">
              <w:rPr>
                <w:rFonts w:ascii="Century Gothic" w:hAnsi="Century Gothic" w:cs="Arial"/>
              </w:rPr>
              <w:t xml:space="preserve">• Oscillations </w:t>
            </w:r>
          </w:p>
          <w:p w:rsidRPr="00654442" w:rsidR="00F67110" w:rsidP="00F0207E" w:rsidRDefault="00F67110" w14:paraId="10F002A5" w14:textId="77777777">
            <w:pPr>
              <w:tabs>
                <w:tab w:val="left" w:pos="7797"/>
              </w:tabs>
              <w:rPr>
                <w:rFonts w:ascii="Century Gothic" w:hAnsi="Century Gothic" w:cs="Arial"/>
              </w:rPr>
            </w:pPr>
            <w:r w:rsidRPr="00654442">
              <w:rPr>
                <w:rFonts w:ascii="Century Gothic" w:hAnsi="Century Gothic" w:cs="Arial"/>
              </w:rPr>
              <w:t xml:space="preserve">• Gravitational fields </w:t>
            </w:r>
          </w:p>
          <w:p w:rsidRPr="00654442" w:rsidR="00F67110" w:rsidP="00F0207E" w:rsidRDefault="00F67110" w14:paraId="62A22FE2" w14:textId="77777777">
            <w:pPr>
              <w:tabs>
                <w:tab w:val="left" w:pos="7797"/>
              </w:tabs>
              <w:rPr>
                <w:rFonts w:ascii="Century Gothic" w:hAnsi="Century Gothic" w:cs="Arial"/>
              </w:rPr>
            </w:pPr>
            <w:r w:rsidRPr="00654442">
              <w:rPr>
                <w:rFonts w:ascii="Century Gothic" w:hAnsi="Century Gothic" w:cs="Arial"/>
              </w:rPr>
              <w:t>• Astrophysics</w:t>
            </w:r>
          </w:p>
        </w:tc>
      </w:tr>
      <w:tr w:rsidRPr="00654442" w:rsidR="00F67110" w:rsidTr="00F0207E" w14:paraId="442CDC56" w14:textId="77777777">
        <w:tc>
          <w:tcPr>
            <w:tcW w:w="945" w:type="dxa"/>
            <w:vMerge/>
          </w:tcPr>
          <w:p w:rsidRPr="00654442" w:rsidR="00F67110" w:rsidP="00F0207E" w:rsidRDefault="00F67110" w14:paraId="2B293C88" w14:textId="77777777">
            <w:pPr>
              <w:tabs>
                <w:tab w:val="left" w:pos="7797"/>
              </w:tabs>
              <w:jc w:val="center"/>
              <w:rPr>
                <w:rFonts w:ascii="Century Gothic" w:hAnsi="Century Gothic" w:cs="Arial"/>
              </w:rPr>
            </w:pPr>
          </w:p>
        </w:tc>
        <w:tc>
          <w:tcPr>
            <w:tcW w:w="1396" w:type="dxa"/>
            <w:vAlign w:val="center"/>
          </w:tcPr>
          <w:p w:rsidRPr="00654442" w:rsidR="00F67110" w:rsidP="00F0207E" w:rsidRDefault="00F67110" w14:paraId="6803FF9A" w14:textId="77777777">
            <w:pPr>
              <w:tabs>
                <w:tab w:val="left" w:pos="7797"/>
              </w:tabs>
              <w:jc w:val="center"/>
              <w:rPr>
                <w:rFonts w:ascii="Century Gothic" w:hAnsi="Century Gothic" w:cs="Arial"/>
              </w:rPr>
            </w:pPr>
            <w:r w:rsidRPr="00654442">
              <w:rPr>
                <w:rFonts w:ascii="Century Gothic" w:hAnsi="Century Gothic" w:cs="Arial"/>
              </w:rPr>
              <w:t>Module 6</w:t>
            </w:r>
          </w:p>
          <w:p w:rsidRPr="00654442" w:rsidR="00F67110" w:rsidP="00F0207E" w:rsidRDefault="00F67110" w14:paraId="7C71B1C0" w14:textId="77777777">
            <w:pPr>
              <w:tabs>
                <w:tab w:val="left" w:pos="7797"/>
              </w:tabs>
              <w:jc w:val="center"/>
              <w:rPr>
                <w:rFonts w:ascii="Century Gothic" w:hAnsi="Century Gothic" w:cs="Arial"/>
              </w:rPr>
            </w:pPr>
            <w:r w:rsidRPr="00654442">
              <w:rPr>
                <w:rFonts w:ascii="Century Gothic" w:hAnsi="Century Gothic" w:cs="Arial"/>
              </w:rPr>
              <w:t>A-level</w:t>
            </w:r>
          </w:p>
        </w:tc>
        <w:tc>
          <w:tcPr>
            <w:tcW w:w="2506" w:type="dxa"/>
            <w:vAlign w:val="center"/>
          </w:tcPr>
          <w:p w:rsidRPr="00654442" w:rsidR="00F67110" w:rsidP="00F0207E" w:rsidRDefault="00F67110" w14:paraId="30BD07CA" w14:textId="77777777">
            <w:pPr>
              <w:tabs>
                <w:tab w:val="left" w:pos="7797"/>
              </w:tabs>
              <w:rPr>
                <w:rFonts w:ascii="Century Gothic" w:hAnsi="Century Gothic" w:cs="Arial"/>
              </w:rPr>
            </w:pPr>
            <w:r w:rsidRPr="00654442">
              <w:rPr>
                <w:rFonts w:ascii="Century Gothic" w:hAnsi="Century Gothic" w:cs="Arial"/>
              </w:rPr>
              <w:t>Particles and Medical Physics</w:t>
            </w:r>
          </w:p>
        </w:tc>
        <w:tc>
          <w:tcPr>
            <w:tcW w:w="5207" w:type="dxa"/>
            <w:vAlign w:val="center"/>
          </w:tcPr>
          <w:p w:rsidRPr="00654442" w:rsidR="00F67110" w:rsidP="00F0207E" w:rsidRDefault="00F67110" w14:paraId="5EE09FBB" w14:textId="77777777">
            <w:pPr>
              <w:tabs>
                <w:tab w:val="left" w:pos="7797"/>
              </w:tabs>
              <w:rPr>
                <w:rFonts w:ascii="Century Gothic" w:hAnsi="Century Gothic" w:cs="Arial"/>
              </w:rPr>
            </w:pPr>
            <w:r w:rsidRPr="00654442">
              <w:rPr>
                <w:rFonts w:ascii="Century Gothic" w:hAnsi="Century Gothic" w:cs="Arial"/>
              </w:rPr>
              <w:t xml:space="preserve">• Capacitors </w:t>
            </w:r>
          </w:p>
          <w:p w:rsidRPr="00654442" w:rsidR="00F67110" w:rsidP="00F0207E" w:rsidRDefault="00F67110" w14:paraId="6A5CB07B" w14:textId="77777777">
            <w:pPr>
              <w:tabs>
                <w:tab w:val="left" w:pos="7797"/>
              </w:tabs>
              <w:rPr>
                <w:rFonts w:ascii="Century Gothic" w:hAnsi="Century Gothic" w:cs="Arial"/>
              </w:rPr>
            </w:pPr>
            <w:r w:rsidRPr="00654442">
              <w:rPr>
                <w:rFonts w:ascii="Century Gothic" w:hAnsi="Century Gothic" w:cs="Arial"/>
              </w:rPr>
              <w:t xml:space="preserve">• Electric fields </w:t>
            </w:r>
          </w:p>
          <w:p w:rsidRPr="00654442" w:rsidR="00F67110" w:rsidP="00F0207E" w:rsidRDefault="00F67110" w14:paraId="00EB5FF0" w14:textId="77777777">
            <w:pPr>
              <w:tabs>
                <w:tab w:val="left" w:pos="7797"/>
              </w:tabs>
              <w:rPr>
                <w:rFonts w:ascii="Century Gothic" w:hAnsi="Century Gothic" w:cs="Arial"/>
              </w:rPr>
            </w:pPr>
            <w:r w:rsidRPr="00654442">
              <w:rPr>
                <w:rFonts w:ascii="Century Gothic" w:hAnsi="Century Gothic" w:cs="Arial"/>
              </w:rPr>
              <w:t xml:space="preserve">• Electromagnetism </w:t>
            </w:r>
          </w:p>
          <w:p w:rsidRPr="00654442" w:rsidR="00F67110" w:rsidP="00F0207E" w:rsidRDefault="00F67110" w14:paraId="60CC3A53" w14:textId="77777777">
            <w:pPr>
              <w:tabs>
                <w:tab w:val="left" w:pos="7797"/>
              </w:tabs>
              <w:rPr>
                <w:rFonts w:ascii="Century Gothic" w:hAnsi="Century Gothic" w:cs="Arial"/>
              </w:rPr>
            </w:pPr>
            <w:r w:rsidRPr="00654442">
              <w:rPr>
                <w:rFonts w:ascii="Century Gothic" w:hAnsi="Century Gothic" w:cs="Arial"/>
              </w:rPr>
              <w:t xml:space="preserve">• Nuclear and particle physics </w:t>
            </w:r>
          </w:p>
          <w:p w:rsidRPr="00654442" w:rsidR="00F67110" w:rsidP="00F0207E" w:rsidRDefault="00F67110" w14:paraId="15E66E94" w14:textId="77777777">
            <w:pPr>
              <w:tabs>
                <w:tab w:val="left" w:pos="7797"/>
              </w:tabs>
              <w:rPr>
                <w:rFonts w:ascii="Century Gothic" w:hAnsi="Century Gothic" w:cs="Arial"/>
              </w:rPr>
            </w:pPr>
            <w:r w:rsidRPr="00654442">
              <w:rPr>
                <w:rFonts w:ascii="Century Gothic" w:hAnsi="Century Gothic" w:cs="Arial"/>
              </w:rPr>
              <w:t>• Medical imaging</w:t>
            </w:r>
          </w:p>
        </w:tc>
      </w:tr>
    </w:tbl>
    <w:p w:rsidR="5F37F355" w:rsidP="5F37F355" w:rsidRDefault="5F37F355" w14:paraId="068BC75D" w14:textId="026F7605">
      <w:pPr>
        <w:rPr>
          <w:rFonts w:ascii="Arial" w:hAnsi="Arial" w:cs="Arial"/>
          <w:color w:val="767171" w:themeColor="background2" w:themeShade="80"/>
          <w:sz w:val="21"/>
          <w:szCs w:val="21"/>
        </w:rPr>
      </w:pPr>
    </w:p>
    <w:p w:rsidR="5F37F355" w:rsidP="5F37F355" w:rsidRDefault="5F37F355" w14:paraId="2D477AD8" w14:textId="22353657">
      <w:pPr>
        <w:rPr>
          <w:rFonts w:ascii="Arial" w:hAnsi="Arial" w:cs="Arial"/>
          <w:color w:val="767171" w:themeColor="background2" w:themeShade="80"/>
          <w:sz w:val="21"/>
          <w:szCs w:val="21"/>
        </w:rPr>
      </w:pPr>
    </w:p>
    <w:p w:rsidR="5F37F355" w:rsidP="5F37F355" w:rsidRDefault="5F37F355" w14:paraId="6ACB8577" w14:textId="44FF87B1">
      <w:pPr>
        <w:rPr>
          <w:rFonts w:ascii="Arial" w:hAnsi="Arial" w:cs="Arial"/>
          <w:color w:val="767171" w:themeColor="background2" w:themeShade="80"/>
          <w:sz w:val="21"/>
          <w:szCs w:val="21"/>
        </w:rPr>
      </w:pPr>
    </w:p>
    <w:p w:rsidR="5F37F355" w:rsidP="5F37F355" w:rsidRDefault="5F37F355" w14:paraId="13E54C9C" w14:textId="6C79AF5C">
      <w:pPr>
        <w:rPr>
          <w:rFonts w:ascii="Arial" w:hAnsi="Arial" w:cs="Arial"/>
          <w:color w:val="767171" w:themeColor="background2" w:themeShade="80"/>
          <w:sz w:val="21"/>
          <w:szCs w:val="21"/>
        </w:rPr>
      </w:pPr>
    </w:p>
    <w:p w:rsidR="5F37F355" w:rsidP="5F37F355" w:rsidRDefault="5F37F355" w14:paraId="0F0DBAD1" w14:textId="2A3310D3">
      <w:pPr>
        <w:rPr>
          <w:rFonts w:ascii="Arial" w:hAnsi="Arial" w:cs="Arial"/>
          <w:color w:val="767171" w:themeColor="background2" w:themeShade="80"/>
          <w:sz w:val="21"/>
          <w:szCs w:val="21"/>
        </w:rPr>
      </w:pPr>
    </w:p>
    <w:p w:rsidR="00F67110" w:rsidP="5F37F355" w:rsidRDefault="00F67110" w14:paraId="3F31DE9F" w14:textId="77777777">
      <w:pPr>
        <w:rPr>
          <w:rFonts w:ascii="Arial" w:hAnsi="Arial" w:cs="Arial"/>
          <w:color w:val="767171" w:themeColor="background2" w:themeShade="80"/>
          <w:sz w:val="21"/>
          <w:szCs w:val="21"/>
        </w:rPr>
      </w:pPr>
    </w:p>
    <w:p w:rsidR="5F37F355" w:rsidP="5F37F355" w:rsidRDefault="5F37F355" w14:paraId="2A2D2933" w14:textId="04F08644">
      <w:pPr>
        <w:rPr>
          <w:rFonts w:ascii="Arial" w:hAnsi="Arial" w:cs="Arial"/>
          <w:color w:val="767171" w:themeColor="background2" w:themeShade="80"/>
          <w:sz w:val="21"/>
          <w:szCs w:val="21"/>
        </w:rPr>
      </w:pPr>
    </w:p>
    <w:p w:rsidR="00676E3D" w:rsidRDefault="00676E3D" w14:paraId="693499A0" w14:textId="77777777">
      <w:pPr>
        <w:rPr>
          <w:rFonts w:ascii="Arial" w:hAnsi="Arial" w:cs="Arial"/>
          <w:b/>
          <w:color w:val="767171" w:themeColor="background2" w:themeShade="80"/>
          <w:sz w:val="21"/>
          <w:szCs w:val="21"/>
        </w:rPr>
      </w:pPr>
    </w:p>
    <w:p w:rsidR="004B4359" w:rsidRDefault="004B4359" w14:paraId="729AC54B" w14:textId="77777777">
      <w:pPr>
        <w:rPr>
          <w:rFonts w:ascii="Arial" w:hAnsi="Arial" w:cs="Arial"/>
          <w:b/>
          <w:color w:val="767171" w:themeColor="background2" w:themeShade="80"/>
          <w:sz w:val="21"/>
          <w:szCs w:val="21"/>
        </w:rPr>
      </w:pPr>
    </w:p>
    <w:p w:rsidR="004B4359" w:rsidRDefault="004B4359" w14:paraId="4537EBCD" w14:textId="77777777">
      <w:pPr>
        <w:rPr>
          <w:rFonts w:ascii="Arial" w:hAnsi="Arial" w:cs="Arial"/>
          <w:b/>
          <w:color w:val="767171" w:themeColor="background2" w:themeShade="80"/>
          <w:sz w:val="21"/>
          <w:szCs w:val="21"/>
        </w:rPr>
      </w:pPr>
    </w:p>
    <w:p w:rsidR="004B4359" w:rsidRDefault="004B4359" w14:paraId="4090DA7F" w14:textId="77777777">
      <w:pPr>
        <w:rPr>
          <w:rFonts w:ascii="Arial" w:hAnsi="Arial" w:cs="Arial"/>
          <w:b/>
          <w:color w:val="767171" w:themeColor="background2" w:themeShade="80"/>
          <w:sz w:val="21"/>
          <w:szCs w:val="21"/>
        </w:rPr>
      </w:pPr>
    </w:p>
    <w:p w:rsidR="004B4359" w:rsidRDefault="004B4359" w14:paraId="6CB89648" w14:textId="77777777">
      <w:pPr>
        <w:rPr>
          <w:rFonts w:ascii="Arial" w:hAnsi="Arial" w:cs="Arial"/>
          <w:b/>
          <w:color w:val="767171" w:themeColor="background2" w:themeShade="80"/>
          <w:sz w:val="21"/>
          <w:szCs w:val="21"/>
        </w:rPr>
      </w:pPr>
    </w:p>
    <w:p w:rsidR="004B4359" w:rsidRDefault="004B4359" w14:paraId="51CC7121" w14:textId="77777777">
      <w:pPr>
        <w:rPr>
          <w:rFonts w:ascii="Arial" w:hAnsi="Arial" w:cs="Arial"/>
          <w:b/>
          <w:color w:val="767171" w:themeColor="background2" w:themeShade="80"/>
          <w:sz w:val="21"/>
          <w:szCs w:val="21"/>
        </w:rPr>
      </w:pPr>
    </w:p>
    <w:p w:rsidR="004B4359" w:rsidRDefault="004B4359" w14:paraId="6CB131D9" w14:textId="77777777">
      <w:pPr>
        <w:rPr>
          <w:rFonts w:ascii="Arial" w:hAnsi="Arial" w:cs="Arial"/>
          <w:b/>
          <w:color w:val="767171" w:themeColor="background2" w:themeShade="80"/>
          <w:sz w:val="21"/>
          <w:szCs w:val="21"/>
        </w:rPr>
      </w:pPr>
    </w:p>
    <w:p w:rsidR="004B4359" w:rsidRDefault="004B4359" w14:paraId="6FB6B242" w14:textId="77777777">
      <w:pPr>
        <w:rPr>
          <w:rFonts w:ascii="Arial" w:hAnsi="Arial" w:cs="Arial"/>
          <w:b/>
          <w:color w:val="767171" w:themeColor="background2" w:themeShade="80"/>
          <w:sz w:val="21"/>
          <w:szCs w:val="21"/>
        </w:rPr>
      </w:pPr>
    </w:p>
    <w:p w:rsidR="004B4359" w:rsidRDefault="004B4359" w14:paraId="2EFF6095" w14:textId="77777777">
      <w:pPr>
        <w:rPr>
          <w:rFonts w:ascii="Arial" w:hAnsi="Arial" w:cs="Arial"/>
          <w:b/>
          <w:color w:val="767171" w:themeColor="background2" w:themeShade="80"/>
          <w:sz w:val="21"/>
          <w:szCs w:val="21"/>
        </w:rPr>
      </w:pPr>
    </w:p>
    <w:p w:rsidR="004B4359" w:rsidRDefault="004B4359" w14:paraId="4D6A0843" w14:textId="77777777">
      <w:pPr>
        <w:rPr>
          <w:rFonts w:ascii="Arial" w:hAnsi="Arial" w:cs="Arial"/>
          <w:b/>
          <w:color w:val="767171" w:themeColor="background2" w:themeShade="80"/>
          <w:sz w:val="21"/>
          <w:szCs w:val="21"/>
        </w:rPr>
      </w:pPr>
    </w:p>
    <w:p w:rsidR="004B4359" w:rsidRDefault="004B4359" w14:paraId="5CA7090D" w14:textId="77777777">
      <w:pPr>
        <w:rPr>
          <w:rFonts w:ascii="Arial" w:hAnsi="Arial" w:cs="Arial"/>
          <w:b/>
          <w:color w:val="767171" w:themeColor="background2" w:themeShade="80"/>
          <w:sz w:val="21"/>
          <w:szCs w:val="21"/>
        </w:rPr>
      </w:pPr>
    </w:p>
    <w:p w:rsidR="004B4359" w:rsidRDefault="004B4359" w14:paraId="4A9210A2" w14:textId="77777777">
      <w:pPr>
        <w:rPr>
          <w:rFonts w:ascii="Arial" w:hAnsi="Arial" w:cs="Arial"/>
          <w:b/>
          <w:color w:val="767171" w:themeColor="background2" w:themeShade="80"/>
          <w:sz w:val="21"/>
          <w:szCs w:val="21"/>
        </w:rPr>
      </w:pPr>
    </w:p>
    <w:p w:rsidR="007C1954" w:rsidRDefault="007C1954" w14:paraId="43118033" w14:textId="77777777">
      <w:pPr>
        <w:rPr>
          <w:rFonts w:ascii="Arial" w:hAnsi="Arial" w:cs="Arial"/>
          <w:b/>
          <w:color w:val="767171" w:themeColor="background2" w:themeShade="80"/>
          <w:sz w:val="21"/>
          <w:szCs w:val="21"/>
        </w:rPr>
      </w:pPr>
    </w:p>
    <w:p w:rsidR="007C1954" w:rsidRDefault="007C1954" w14:paraId="0E2B2898" w14:textId="77777777">
      <w:pPr>
        <w:rPr>
          <w:rFonts w:ascii="Arial" w:hAnsi="Arial" w:cs="Arial"/>
          <w:b/>
          <w:color w:val="767171" w:themeColor="background2" w:themeShade="80"/>
          <w:sz w:val="21"/>
          <w:szCs w:val="21"/>
        </w:rPr>
      </w:pPr>
    </w:p>
    <w:p w:rsidR="004B4359" w:rsidRDefault="004B4359" w14:paraId="6103EE44" w14:textId="77777777">
      <w:pPr>
        <w:rPr>
          <w:rFonts w:ascii="Arial" w:hAnsi="Arial" w:cs="Arial"/>
          <w:b/>
          <w:color w:val="767171" w:themeColor="background2" w:themeShade="80"/>
          <w:sz w:val="21"/>
          <w:szCs w:val="21"/>
        </w:rPr>
      </w:pPr>
    </w:p>
    <w:tbl>
      <w:tblPr>
        <w:tblStyle w:val="TableGrid"/>
        <w:tblW w:w="0" w:type="auto"/>
        <w:tblLook w:val="04A0" w:firstRow="1" w:lastRow="0" w:firstColumn="1" w:lastColumn="0" w:noHBand="0" w:noVBand="1"/>
      </w:tblPr>
      <w:tblGrid>
        <w:gridCol w:w="10064"/>
      </w:tblGrid>
      <w:tr w:rsidR="007B2160" w:rsidTr="18D49C6E" w14:paraId="00A8DE88" w14:textId="77777777">
        <w:tc>
          <w:tcPr>
            <w:tcW w:w="10450" w:type="dxa"/>
            <w:tcBorders>
              <w:top w:val="nil"/>
              <w:left w:val="nil"/>
              <w:bottom w:val="nil"/>
              <w:right w:val="nil"/>
            </w:tcBorders>
            <w:shd w:val="clear" w:color="auto" w:fill="1F3864" w:themeFill="accent1" w:themeFillShade="80"/>
          </w:tcPr>
          <w:p w:rsidRPr="00332786" w:rsidR="007B2160" w:rsidP="00281C12" w:rsidRDefault="01E2B237" w14:paraId="06A19A4B" w14:textId="61B93AA6">
            <w:pPr>
              <w:pStyle w:val="Heading1"/>
            </w:pPr>
            <w:bookmarkStart w:name="_Toc498316950" w:id="5"/>
            <w:r>
              <w:t>KEY COURSE INFORMATION</w:t>
            </w:r>
            <w:bookmarkEnd w:id="5"/>
          </w:p>
        </w:tc>
      </w:tr>
    </w:tbl>
    <w:p w:rsidRPr="009B25FC" w:rsidR="007B2160" w:rsidP="007B2160" w:rsidRDefault="007B2160" w14:paraId="696DAC1E" w14:textId="77777777">
      <w:pPr>
        <w:ind w:firstLine="142"/>
        <w:rPr>
          <w:sz w:val="22"/>
          <w:szCs w:val="22"/>
        </w:rPr>
      </w:pPr>
    </w:p>
    <w:p w:rsidRPr="009B25FC" w:rsidR="007B2160" w:rsidP="00754AA9" w:rsidRDefault="007B2160" w14:paraId="1C63B153" w14:textId="77777777">
      <w:pPr>
        <w:pStyle w:val="OpenPar"/>
      </w:pPr>
    </w:p>
    <w:tbl>
      <w:tblPr>
        <w:tblW w:w="9922"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426"/>
        <w:gridCol w:w="7496"/>
      </w:tblGrid>
      <w:tr w:rsidRPr="009B25FC" w:rsidR="009B25FC" w:rsidTr="00123F32" w14:paraId="05A12E5E" w14:textId="77777777">
        <w:trPr>
          <w:trHeight w:val="567"/>
        </w:trPr>
        <w:tc>
          <w:tcPr>
            <w:tcW w:w="2426" w:type="dxa"/>
            <w:vAlign w:val="center"/>
          </w:tcPr>
          <w:p w:rsidRPr="009B25FC" w:rsidR="00455AB3" w:rsidP="18D49C6E" w:rsidRDefault="00B6DFB5" w14:paraId="5756AD5B" w14:textId="77777777">
            <w:pPr>
              <w:pStyle w:val="BodyText1"/>
              <w:rPr>
                <w:rFonts w:ascii="Arial Nova" w:hAnsi="Arial Nova" w:eastAsia="Arial Nova" w:cs="Arial Nova"/>
                <w:color w:val="0D0D0D" w:themeColor="text1" w:themeTint="F2"/>
                <w:sz w:val="22"/>
                <w:szCs w:val="22"/>
                <w:lang w:val="en-GB"/>
              </w:rPr>
            </w:pPr>
            <w:r w:rsidRPr="5F37F355">
              <w:rPr>
                <w:rFonts w:ascii="Arial Nova" w:hAnsi="Arial Nova" w:eastAsia="Arial Nova" w:cs="Arial Nova"/>
                <w:color w:val="0D0D0D" w:themeColor="text1" w:themeTint="F2"/>
                <w:sz w:val="22"/>
                <w:szCs w:val="22"/>
                <w:lang w:val="en-GB"/>
              </w:rPr>
              <w:t>Length of Study</w:t>
            </w:r>
          </w:p>
        </w:tc>
        <w:tc>
          <w:tcPr>
            <w:tcW w:w="7496" w:type="dxa"/>
            <w:vAlign w:val="center"/>
          </w:tcPr>
          <w:p w:rsidRPr="5F37F355" w:rsidR="5F37F355" w:rsidP="00123F32" w:rsidRDefault="5F37F355" w14:paraId="4DB4907C" w14:textId="6A0949CA">
            <w:pPr>
              <w:pStyle w:val="BodyText1"/>
              <w:rPr>
                <w:rFonts w:ascii="Arial Nova" w:hAnsi="Arial Nova" w:eastAsia="Arial Nova" w:cs="Arial Nova"/>
                <w:color w:val="0D0D0D" w:themeColor="text1" w:themeTint="F2"/>
                <w:sz w:val="22"/>
                <w:szCs w:val="22"/>
                <w:lang w:val="en-GB"/>
              </w:rPr>
            </w:pPr>
            <w:r w:rsidRPr="5F37F355">
              <w:rPr>
                <w:rFonts w:ascii="Arial Nova" w:hAnsi="Arial Nova" w:eastAsia="Arial Nova" w:cs="Arial Nova"/>
                <w:color w:val="0D0D0D" w:themeColor="text1" w:themeTint="F2"/>
                <w:sz w:val="22"/>
                <w:szCs w:val="22"/>
                <w:lang w:val="en-GB"/>
              </w:rPr>
              <w:t>5 hours weekly</w:t>
            </w:r>
          </w:p>
        </w:tc>
      </w:tr>
      <w:tr w:rsidRPr="009B25FC" w:rsidR="009B25FC" w:rsidTr="00123F32" w14:paraId="4D240DAA" w14:textId="77777777">
        <w:trPr>
          <w:trHeight w:val="567"/>
        </w:trPr>
        <w:tc>
          <w:tcPr>
            <w:tcW w:w="2426" w:type="dxa"/>
            <w:vAlign w:val="center"/>
          </w:tcPr>
          <w:p w:rsidRPr="009B25FC" w:rsidR="00455AB3" w:rsidP="00281C12" w:rsidRDefault="00455AB3" w14:paraId="137C8FF6" w14:textId="77777777">
            <w:pPr>
              <w:pStyle w:val="BodyText1"/>
              <w:rPr>
                <w:rFonts w:ascii="Arial Nova" w:hAnsi="Arial Nova" w:eastAsia="Arial Nova" w:cs="Arial Nova"/>
                <w:color w:val="0D0D0D" w:themeColor="text1" w:themeTint="F2"/>
                <w:sz w:val="22"/>
                <w:szCs w:val="22"/>
                <w:lang w:val="en-GB"/>
              </w:rPr>
            </w:pPr>
            <w:r w:rsidRPr="5F37F355">
              <w:rPr>
                <w:rFonts w:ascii="Arial Nova" w:hAnsi="Arial Nova" w:eastAsia="Arial Nova" w:cs="Arial Nova"/>
                <w:color w:val="0D0D0D" w:themeColor="text1" w:themeTint="F2"/>
                <w:sz w:val="22"/>
                <w:szCs w:val="22"/>
                <w:lang w:val="en-GB"/>
              </w:rPr>
              <w:t>Your classrooms</w:t>
            </w:r>
          </w:p>
        </w:tc>
        <w:tc>
          <w:tcPr>
            <w:tcW w:w="7496" w:type="dxa"/>
            <w:vAlign w:val="center"/>
          </w:tcPr>
          <w:p w:rsidRPr="5F37F355" w:rsidR="5F37F355" w:rsidP="00123F32" w:rsidRDefault="5F37F355" w14:paraId="21CA923A" w14:textId="2426D9B0">
            <w:pPr>
              <w:pStyle w:val="BodyText1"/>
              <w:rPr>
                <w:rFonts w:ascii="Arial Nova" w:hAnsi="Arial Nova" w:eastAsia="Arial Nova" w:cs="Arial Nova"/>
                <w:color w:val="0D0D0D" w:themeColor="text1" w:themeTint="F2"/>
                <w:sz w:val="22"/>
                <w:szCs w:val="22"/>
                <w:lang w:val="en-GB"/>
              </w:rPr>
            </w:pPr>
            <w:r w:rsidRPr="5F37F355">
              <w:rPr>
                <w:rFonts w:ascii="Arial Nova" w:hAnsi="Arial Nova" w:eastAsia="Arial Nova" w:cs="Arial Nova"/>
                <w:color w:val="0D0D0D" w:themeColor="text1" w:themeTint="F2"/>
                <w:sz w:val="22"/>
                <w:szCs w:val="22"/>
                <w:lang w:val="en-GB"/>
              </w:rPr>
              <w:t>Most classes will be held in the third-floor laboratories</w:t>
            </w:r>
          </w:p>
        </w:tc>
      </w:tr>
      <w:tr w:rsidRPr="009B25FC" w:rsidR="009B25FC" w:rsidTr="18D49C6E" w14:paraId="5B2C95CF" w14:textId="77777777">
        <w:trPr>
          <w:trHeight w:val="567"/>
        </w:trPr>
        <w:tc>
          <w:tcPr>
            <w:tcW w:w="2426" w:type="dxa"/>
            <w:vAlign w:val="center"/>
          </w:tcPr>
          <w:p w:rsidRPr="009B25FC" w:rsidR="00455AB3" w:rsidP="00281C12" w:rsidRDefault="00455AB3" w14:paraId="7B2D05ED" w14:textId="77777777">
            <w:pPr>
              <w:pStyle w:val="BodyText1"/>
              <w:rPr>
                <w:rFonts w:ascii="Arial Nova" w:hAnsi="Arial Nova" w:eastAsia="Arial Nova" w:cs="Arial Nova"/>
                <w:color w:val="0D0D0D" w:themeColor="text1" w:themeTint="F2"/>
                <w:sz w:val="22"/>
                <w:szCs w:val="22"/>
                <w:lang w:val="en-GB"/>
              </w:rPr>
            </w:pPr>
            <w:r w:rsidRPr="5F37F355">
              <w:rPr>
                <w:rFonts w:ascii="Arial Nova" w:hAnsi="Arial Nova" w:eastAsia="Arial Nova" w:cs="Arial Nova"/>
                <w:color w:val="0D0D0D" w:themeColor="text1" w:themeTint="F2"/>
                <w:sz w:val="22"/>
                <w:szCs w:val="22"/>
                <w:lang w:val="en-GB"/>
              </w:rPr>
              <w:t>Key skills you will be developing during the course to be successful</w:t>
            </w:r>
          </w:p>
        </w:tc>
        <w:tc>
          <w:tcPr>
            <w:tcW w:w="7496" w:type="dxa"/>
          </w:tcPr>
          <w:p w:rsidR="18D49C6E" w:rsidP="18D49C6E" w:rsidRDefault="004B4359" w14:paraId="2CA0C2B5" w14:textId="4EBA7B75">
            <w:pPr>
              <w:rPr>
                <w:rFonts w:ascii="Arial Nova" w:hAnsi="Arial Nova" w:eastAsia="Arial Nova" w:cs="Arial Nova"/>
                <w:color w:val="0D0D0D" w:themeColor="text1" w:themeTint="F2"/>
                <w:sz w:val="22"/>
                <w:szCs w:val="22"/>
              </w:rPr>
            </w:pPr>
            <w:r w:rsidRPr="00274CFD">
              <w:rPr>
                <w:rFonts w:cstheme="minorHAnsi"/>
                <w:sz w:val="22"/>
                <w:szCs w:val="22"/>
              </w:rPr>
              <w:t>Problem solving, mathematical and graphical skills, comprehension, scientific writing, research techniques, practical and analysis skills</w:t>
            </w:r>
            <w:r>
              <w:rPr>
                <w:rFonts w:ascii="Arial Nova" w:hAnsi="Arial Nova" w:eastAsia="Arial Nova" w:cs="Arial Nova"/>
                <w:color w:val="0D0D0D" w:themeColor="text1" w:themeTint="F2"/>
                <w:sz w:val="22"/>
                <w:szCs w:val="22"/>
              </w:rPr>
              <w:t xml:space="preserve"> </w:t>
            </w:r>
          </w:p>
        </w:tc>
      </w:tr>
      <w:tr w:rsidRPr="009B25FC" w:rsidR="009B25FC" w:rsidTr="18D49C6E" w14:paraId="3C0E082E" w14:textId="77777777">
        <w:trPr>
          <w:trHeight w:val="567"/>
        </w:trPr>
        <w:tc>
          <w:tcPr>
            <w:tcW w:w="2426" w:type="dxa"/>
            <w:vAlign w:val="center"/>
          </w:tcPr>
          <w:p w:rsidRPr="009B25FC" w:rsidR="00455AB3" w:rsidP="00281C12" w:rsidRDefault="00455AB3" w14:paraId="587C0069" w14:textId="77777777">
            <w:pPr>
              <w:pStyle w:val="BodyText1"/>
              <w:rPr>
                <w:rFonts w:ascii="Arial Nova" w:hAnsi="Arial Nova" w:eastAsia="Arial Nova" w:cs="Arial Nova"/>
                <w:color w:val="0D0D0D" w:themeColor="text1" w:themeTint="F2"/>
                <w:sz w:val="22"/>
                <w:szCs w:val="22"/>
                <w:lang w:val="en-GB"/>
              </w:rPr>
            </w:pPr>
            <w:r w:rsidRPr="5F37F355">
              <w:rPr>
                <w:rFonts w:ascii="Arial Nova" w:hAnsi="Arial Nova" w:eastAsia="Arial Nova" w:cs="Arial Nova"/>
                <w:color w:val="0D0D0D" w:themeColor="text1" w:themeTint="F2"/>
                <w:sz w:val="22"/>
                <w:szCs w:val="22"/>
                <w:lang w:val="en-GB"/>
              </w:rPr>
              <w:t>What will lessons look like?</w:t>
            </w:r>
          </w:p>
        </w:tc>
        <w:tc>
          <w:tcPr>
            <w:tcW w:w="7496" w:type="dxa"/>
          </w:tcPr>
          <w:p w:rsidR="18D49C6E" w:rsidP="3BCDF7CD" w:rsidRDefault="7FA88FD5" w14:paraId="40389947" w14:textId="5FE98187">
            <w:pPr>
              <w:pStyle w:val="BodyText1"/>
              <w:rPr>
                <w:rFonts w:ascii="Arial Nova" w:hAnsi="Arial Nova" w:eastAsia="Arial Nova" w:cs="Arial Nova"/>
                <w:color w:val="000000" w:themeColor="text1"/>
                <w:sz w:val="22"/>
                <w:szCs w:val="22"/>
              </w:rPr>
            </w:pPr>
            <w:r w:rsidRPr="3BCDF7CD">
              <w:rPr>
                <w:rFonts w:ascii="Arial Nova" w:hAnsi="Arial Nova" w:eastAsia="Arial Nova" w:cs="Arial Nova"/>
                <w:color w:val="000000" w:themeColor="text1"/>
                <w:sz w:val="22"/>
                <w:szCs w:val="22"/>
              </w:rPr>
              <w:t xml:space="preserve">Your lessons in </w:t>
            </w:r>
            <w:r w:rsidR="007C1954">
              <w:rPr>
                <w:rFonts w:ascii="Arial Nova" w:hAnsi="Arial Nova" w:eastAsia="Arial Nova" w:cs="Arial Nova"/>
                <w:color w:val="000000" w:themeColor="text1"/>
                <w:sz w:val="22"/>
                <w:szCs w:val="22"/>
              </w:rPr>
              <w:t>Physics</w:t>
            </w:r>
            <w:r w:rsidRPr="3BCDF7CD">
              <w:rPr>
                <w:rFonts w:ascii="Arial Nova" w:hAnsi="Arial Nova" w:eastAsia="Arial Nova" w:cs="Arial Nova"/>
                <w:color w:val="000000" w:themeColor="text1"/>
                <w:sz w:val="22"/>
                <w:szCs w:val="22"/>
              </w:rPr>
              <w:t xml:space="preserve"> will be varied and incorporate a wide range of activities depending on the topic taught. These will include lecture style lessons, group work, practical </w:t>
            </w:r>
            <w:proofErr w:type="gramStart"/>
            <w:r w:rsidRPr="3BCDF7CD">
              <w:rPr>
                <w:rFonts w:ascii="Arial Nova" w:hAnsi="Arial Nova" w:eastAsia="Arial Nova" w:cs="Arial Nova"/>
                <w:color w:val="000000" w:themeColor="text1"/>
                <w:sz w:val="22"/>
                <w:szCs w:val="22"/>
              </w:rPr>
              <w:t>work</w:t>
            </w:r>
            <w:proofErr w:type="gramEnd"/>
            <w:r w:rsidRPr="3BCDF7CD">
              <w:rPr>
                <w:rFonts w:ascii="Arial Nova" w:hAnsi="Arial Nova" w:eastAsia="Arial Nova" w:cs="Arial Nova"/>
                <w:color w:val="000000" w:themeColor="text1"/>
                <w:sz w:val="22"/>
                <w:szCs w:val="22"/>
              </w:rPr>
              <w:t xml:space="preserve"> and a variety of learning activities.  </w:t>
            </w:r>
          </w:p>
          <w:p w:rsidR="18D49C6E" w:rsidP="18D49C6E" w:rsidRDefault="18D49C6E" w14:paraId="2A688134" w14:textId="13717BB3">
            <w:pPr>
              <w:rPr>
                <w:rFonts w:ascii="Arial Nova" w:hAnsi="Arial Nova" w:eastAsia="Arial Nova" w:cs="Arial Nova"/>
                <w:color w:val="0D0D0D" w:themeColor="text1" w:themeTint="F2"/>
                <w:sz w:val="22"/>
                <w:szCs w:val="22"/>
              </w:rPr>
            </w:pPr>
          </w:p>
        </w:tc>
      </w:tr>
      <w:tr w:rsidRPr="009B25FC" w:rsidR="009B25FC" w:rsidTr="3BCDF7CD" w14:paraId="4F6F0120" w14:textId="77777777">
        <w:trPr>
          <w:trHeight w:val="567"/>
        </w:trPr>
        <w:tc>
          <w:tcPr>
            <w:tcW w:w="2426" w:type="dxa"/>
            <w:vAlign w:val="center"/>
          </w:tcPr>
          <w:p w:rsidRPr="009B25FC" w:rsidR="00455AB3" w:rsidP="00281C12" w:rsidRDefault="00792221" w14:paraId="015C9CD0" w14:textId="7FCB4449">
            <w:pPr>
              <w:pStyle w:val="BodyText1"/>
              <w:rPr>
                <w:rFonts w:ascii="Arial Nova" w:hAnsi="Arial Nova" w:eastAsia="Arial Nova" w:cs="Arial Nova"/>
                <w:color w:val="0D0D0D" w:themeColor="text1" w:themeTint="F2"/>
                <w:sz w:val="22"/>
                <w:szCs w:val="22"/>
                <w:lang w:val="en-GB"/>
              </w:rPr>
            </w:pPr>
            <w:r w:rsidRPr="5F37F355">
              <w:rPr>
                <w:rFonts w:ascii="Arial Nova" w:hAnsi="Arial Nova" w:eastAsia="Arial Nova" w:cs="Arial Nova"/>
                <w:color w:val="0D0D0D" w:themeColor="text1" w:themeTint="F2"/>
                <w:sz w:val="22"/>
                <w:szCs w:val="22"/>
                <w:lang w:val="en-GB"/>
              </w:rPr>
              <w:t xml:space="preserve">Informal </w:t>
            </w:r>
            <w:r w:rsidRPr="5F37F355" w:rsidR="00455AB3">
              <w:rPr>
                <w:rFonts w:ascii="Arial Nova" w:hAnsi="Arial Nova" w:eastAsia="Arial Nova" w:cs="Arial Nova"/>
                <w:color w:val="0D0D0D" w:themeColor="text1" w:themeTint="F2"/>
                <w:sz w:val="22"/>
                <w:szCs w:val="22"/>
                <w:lang w:val="en-GB"/>
              </w:rPr>
              <w:t>Assessment Methods</w:t>
            </w:r>
          </w:p>
        </w:tc>
        <w:tc>
          <w:tcPr>
            <w:tcW w:w="7496" w:type="dxa"/>
          </w:tcPr>
          <w:p w:rsidR="5F37F355" w:rsidP="5F37F355" w:rsidRDefault="5F37F355" w14:paraId="2DA5B2E9" w14:textId="0FF82D57">
            <w:pPr>
              <w:pStyle w:val="BodyText1"/>
              <w:rPr>
                <w:rFonts w:ascii="Arial Nova" w:hAnsi="Arial Nova" w:eastAsia="Arial Nova" w:cs="Arial Nova"/>
                <w:color w:val="0D0D0D" w:themeColor="text1" w:themeTint="F2"/>
                <w:sz w:val="22"/>
                <w:szCs w:val="22"/>
              </w:rPr>
            </w:pPr>
            <w:r w:rsidRPr="5F37F355">
              <w:rPr>
                <w:rFonts w:ascii="Arial Nova" w:hAnsi="Arial Nova" w:eastAsia="Arial Nova" w:cs="Arial Nova"/>
                <w:color w:val="0D0D0D" w:themeColor="text1" w:themeTint="F2"/>
                <w:sz w:val="22"/>
                <w:szCs w:val="22"/>
                <w:lang w:val="en-GB"/>
              </w:rPr>
              <w:t xml:space="preserve">You will be assessed using a wide variety of methods including verbal questions, </w:t>
            </w:r>
            <w:r w:rsidRPr="00274CFD" w:rsidR="003E4D3D">
              <w:rPr>
                <w:rFonts w:asciiTheme="minorHAnsi" w:hAnsiTheme="minorHAnsi" w:eastAsiaTheme="minorHAnsi" w:cstheme="minorHAnsi"/>
                <w:color w:val="auto"/>
                <w:sz w:val="22"/>
                <w:szCs w:val="22"/>
                <w:lang w:val="en-GB"/>
              </w:rPr>
              <w:t xml:space="preserve">Isaac </w:t>
            </w:r>
            <w:r w:rsidR="003E4D3D">
              <w:rPr>
                <w:rFonts w:asciiTheme="minorHAnsi" w:hAnsiTheme="minorHAnsi" w:eastAsiaTheme="minorHAnsi" w:cstheme="minorHAnsi"/>
                <w:color w:val="auto"/>
                <w:sz w:val="22"/>
                <w:szCs w:val="22"/>
                <w:lang w:val="en-GB"/>
              </w:rPr>
              <w:t>p</w:t>
            </w:r>
            <w:r w:rsidRPr="00274CFD" w:rsidR="003E4D3D">
              <w:rPr>
                <w:rFonts w:asciiTheme="minorHAnsi" w:hAnsiTheme="minorHAnsi" w:eastAsiaTheme="minorHAnsi" w:cstheme="minorHAnsi"/>
                <w:color w:val="auto"/>
                <w:sz w:val="22"/>
                <w:szCs w:val="22"/>
                <w:lang w:val="en-GB"/>
              </w:rPr>
              <w:t xml:space="preserve">hysics </w:t>
            </w:r>
            <w:proofErr w:type="gramStart"/>
            <w:r w:rsidR="003E4D3D">
              <w:rPr>
                <w:rFonts w:asciiTheme="minorHAnsi" w:hAnsiTheme="minorHAnsi" w:eastAsiaTheme="minorHAnsi" w:cstheme="minorHAnsi"/>
                <w:color w:val="auto"/>
                <w:sz w:val="22"/>
                <w:szCs w:val="22"/>
                <w:lang w:val="en-GB"/>
              </w:rPr>
              <w:t>t</w:t>
            </w:r>
            <w:r w:rsidRPr="00274CFD" w:rsidR="003E4D3D">
              <w:rPr>
                <w:rFonts w:asciiTheme="minorHAnsi" w:hAnsiTheme="minorHAnsi" w:eastAsiaTheme="minorHAnsi" w:cstheme="minorHAnsi"/>
                <w:color w:val="auto"/>
                <w:sz w:val="22"/>
                <w:szCs w:val="22"/>
                <w:lang w:val="en-GB"/>
              </w:rPr>
              <w:t>asks</w:t>
            </w:r>
            <w:r w:rsidR="003E4D3D">
              <w:rPr>
                <w:rFonts w:asciiTheme="minorHAnsi" w:hAnsiTheme="minorHAnsi" w:eastAsiaTheme="minorHAnsi" w:cstheme="minorHAnsi"/>
                <w:color w:val="auto"/>
                <w:sz w:val="22"/>
                <w:szCs w:val="22"/>
                <w:lang w:val="en-GB"/>
              </w:rPr>
              <w:t xml:space="preserve">, </w:t>
            </w:r>
            <w:r w:rsidRPr="00274CFD" w:rsidR="003E4D3D">
              <w:rPr>
                <w:rFonts w:asciiTheme="minorHAnsi" w:hAnsiTheme="minorHAnsi" w:eastAsiaTheme="minorHAnsi" w:cstheme="minorHAnsi"/>
                <w:color w:val="auto"/>
                <w:sz w:val="22"/>
                <w:szCs w:val="22"/>
                <w:lang w:val="en-GB"/>
              </w:rPr>
              <w:t xml:space="preserve"> </w:t>
            </w:r>
            <w:r w:rsidR="003E4D3D">
              <w:rPr>
                <w:rFonts w:asciiTheme="minorHAnsi" w:hAnsiTheme="minorHAnsi" w:eastAsiaTheme="minorHAnsi" w:cstheme="minorHAnsi"/>
                <w:color w:val="auto"/>
                <w:sz w:val="22"/>
                <w:szCs w:val="22"/>
                <w:lang w:val="en-GB"/>
              </w:rPr>
              <w:t>MS</w:t>
            </w:r>
            <w:proofErr w:type="gramEnd"/>
            <w:r w:rsidR="003E4D3D">
              <w:rPr>
                <w:rFonts w:asciiTheme="minorHAnsi" w:hAnsiTheme="minorHAnsi" w:eastAsiaTheme="minorHAnsi" w:cstheme="minorHAnsi"/>
                <w:color w:val="auto"/>
                <w:sz w:val="22"/>
                <w:szCs w:val="22"/>
                <w:lang w:val="en-GB"/>
              </w:rPr>
              <w:t xml:space="preserve"> </w:t>
            </w:r>
            <w:r w:rsidRPr="00274CFD" w:rsidR="003E4D3D">
              <w:rPr>
                <w:rFonts w:asciiTheme="minorHAnsi" w:hAnsiTheme="minorHAnsi" w:eastAsiaTheme="minorHAnsi" w:cstheme="minorHAnsi"/>
                <w:color w:val="auto"/>
                <w:sz w:val="22"/>
                <w:szCs w:val="22"/>
                <w:lang w:val="en-GB"/>
              </w:rPr>
              <w:t>Teams assignments</w:t>
            </w:r>
            <w:r w:rsidR="003E4D3D">
              <w:rPr>
                <w:rFonts w:asciiTheme="minorHAnsi" w:hAnsiTheme="minorHAnsi" w:eastAsiaTheme="minorHAnsi" w:cstheme="minorHAnsi"/>
                <w:color w:val="auto"/>
                <w:sz w:val="22"/>
                <w:szCs w:val="22"/>
                <w:lang w:val="en-GB"/>
              </w:rPr>
              <w:t>,</w:t>
            </w:r>
            <w:r w:rsidR="003E4D3D">
              <w:rPr>
                <w:rFonts w:ascii="Arial Nova" w:hAnsi="Arial Nova" w:eastAsia="Arial Nova" w:cs="Arial Nova"/>
                <w:color w:val="0D0D0D" w:themeColor="text1" w:themeTint="F2"/>
                <w:sz w:val="22"/>
                <w:szCs w:val="22"/>
                <w:lang w:val="en-GB"/>
              </w:rPr>
              <w:t xml:space="preserve"> quizzes</w:t>
            </w:r>
            <w:r w:rsidRPr="5F37F355">
              <w:rPr>
                <w:rFonts w:ascii="Arial Nova" w:hAnsi="Arial Nova" w:eastAsia="Arial Nova" w:cs="Arial Nova"/>
                <w:color w:val="0D0D0D" w:themeColor="text1" w:themeTint="F2"/>
                <w:sz w:val="22"/>
                <w:szCs w:val="22"/>
                <w:lang w:val="en-GB"/>
              </w:rPr>
              <w:t xml:space="preserve">, multiple choice topic tests and observations of your practical skills. </w:t>
            </w:r>
          </w:p>
          <w:p w:rsidRPr="5F37F355" w:rsidR="5F37F355" w:rsidP="5F37F355" w:rsidRDefault="5F37F355" w14:paraId="5CDC8D74" w14:textId="6A86CD99">
            <w:pPr>
              <w:pStyle w:val="BodyText1"/>
              <w:rPr>
                <w:rFonts w:ascii="Arial Nova" w:hAnsi="Arial Nova" w:eastAsia="Arial Nova" w:cs="Arial Nova"/>
                <w:color w:val="0D0D0D" w:themeColor="text1" w:themeTint="F2"/>
                <w:sz w:val="22"/>
                <w:szCs w:val="22"/>
                <w:lang w:val="en-GB"/>
              </w:rPr>
            </w:pPr>
          </w:p>
        </w:tc>
      </w:tr>
      <w:tr w:rsidRPr="009B25FC" w:rsidR="009B25FC" w:rsidTr="3BCDF7CD" w14:paraId="43D68C82" w14:textId="77777777">
        <w:trPr>
          <w:trHeight w:val="567"/>
        </w:trPr>
        <w:tc>
          <w:tcPr>
            <w:tcW w:w="2426" w:type="dxa"/>
            <w:vAlign w:val="center"/>
          </w:tcPr>
          <w:p w:rsidRPr="009B25FC" w:rsidR="00455AB3" w:rsidP="00281C12" w:rsidRDefault="00C66E3A" w14:paraId="708AF6C6" w14:textId="18F5A1E2">
            <w:pPr>
              <w:pStyle w:val="BodyText1"/>
              <w:rPr>
                <w:rFonts w:ascii="Arial Nova" w:hAnsi="Arial Nova" w:eastAsia="Arial Nova" w:cs="Arial Nova"/>
                <w:color w:val="0D0D0D" w:themeColor="text1" w:themeTint="F2"/>
                <w:sz w:val="22"/>
                <w:szCs w:val="22"/>
                <w:lang w:val="en-GB"/>
              </w:rPr>
            </w:pPr>
            <w:r w:rsidRPr="5F37F355">
              <w:rPr>
                <w:rFonts w:ascii="Arial Nova" w:hAnsi="Arial Nova" w:eastAsia="Arial Nova" w:cs="Arial Nova"/>
                <w:color w:val="0D0D0D" w:themeColor="text1" w:themeTint="F2"/>
                <w:sz w:val="22"/>
                <w:szCs w:val="22"/>
                <w:lang w:val="en-GB"/>
              </w:rPr>
              <w:t xml:space="preserve">Essential </w:t>
            </w:r>
            <w:r w:rsidRPr="5F37F355" w:rsidR="00455AB3">
              <w:rPr>
                <w:rFonts w:ascii="Arial Nova" w:hAnsi="Arial Nova" w:eastAsia="Arial Nova" w:cs="Arial Nova"/>
                <w:color w:val="0D0D0D" w:themeColor="text1" w:themeTint="F2"/>
                <w:sz w:val="22"/>
                <w:szCs w:val="22"/>
                <w:lang w:val="en-GB"/>
              </w:rPr>
              <w:t>Equipment/ Resources</w:t>
            </w:r>
          </w:p>
        </w:tc>
        <w:tc>
          <w:tcPr>
            <w:tcW w:w="7496" w:type="dxa"/>
          </w:tcPr>
          <w:p w:rsidR="000739CB" w:rsidP="000739CB" w:rsidRDefault="000739CB" w14:paraId="3A30FC29" w14:textId="77777777">
            <w:pPr>
              <w:rPr>
                <w:rFonts w:cstheme="minorHAnsi"/>
              </w:rPr>
            </w:pPr>
          </w:p>
          <w:p w:rsidRPr="000739CB" w:rsidR="5F37F355" w:rsidP="000739CB" w:rsidRDefault="000739CB" w14:paraId="12E0C155" w14:textId="5B4D2929">
            <w:pPr>
              <w:rPr>
                <w:rFonts w:cstheme="minorHAnsi"/>
              </w:rPr>
            </w:pPr>
            <w:r w:rsidRPr="00654442">
              <w:rPr>
                <w:rFonts w:ascii="Century Gothic" w:hAnsi="Century Gothic" w:cs="Arial"/>
                <w:noProof/>
              </w:rPr>
              <w:drawing>
                <wp:anchor distT="0" distB="0" distL="114300" distR="114300" simplePos="0" relativeHeight="251662337" behindDoc="0" locked="0" layoutInCell="1" allowOverlap="1" wp14:anchorId="3E8C5819" wp14:editId="291C9019">
                  <wp:simplePos x="0" y="0"/>
                  <wp:positionH relativeFrom="margin">
                    <wp:align>right</wp:align>
                  </wp:positionH>
                  <wp:positionV relativeFrom="paragraph">
                    <wp:posOffset>231775</wp:posOffset>
                  </wp:positionV>
                  <wp:extent cx="1323975" cy="1079500"/>
                  <wp:effectExtent l="0" t="0" r="9525" b="6350"/>
                  <wp:wrapSquare wrapText="bothSides"/>
                  <wp:docPr id="22" name="Picture 22" descr="Image result for casio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sio calculat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397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FC2">
              <w:rPr>
                <w:rFonts w:cstheme="minorHAnsi"/>
                <w:noProof/>
              </w:rPr>
              <w:drawing>
                <wp:anchor distT="0" distB="0" distL="114300" distR="114300" simplePos="0" relativeHeight="251663361" behindDoc="0" locked="0" layoutInCell="1" allowOverlap="1" wp14:anchorId="47D0E0D4" wp14:editId="334E0560">
                  <wp:simplePos x="0" y="0"/>
                  <wp:positionH relativeFrom="column">
                    <wp:posOffset>5711825</wp:posOffset>
                  </wp:positionH>
                  <wp:positionV relativeFrom="paragraph">
                    <wp:posOffset>626110</wp:posOffset>
                  </wp:positionV>
                  <wp:extent cx="1762125" cy="202565"/>
                  <wp:effectExtent l="0" t="1270" r="8255" b="8255"/>
                  <wp:wrapSquare wrapText="bothSides"/>
                  <wp:docPr id="18" name="Picture 18" descr="http://www.tts-group.co.uk/_rmvirtual/media/tts/images/legacy/TTS/MWRULER30.jpg">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ts-group.co.uk/_rmvirtual/media/tts/images/legacy/TTS/MWRULER30.jpg">
                            <a:hlinkClick r:id="rId22" tgtFrame="_blank"/>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4613" b="43854"/>
                          <a:stretch/>
                        </pic:blipFill>
                        <pic:spPr bwMode="auto">
                          <a:xfrm rot="5400000">
                            <a:off x="0" y="0"/>
                            <a:ext cx="1762125" cy="202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1FC2">
              <w:rPr>
                <w:rFonts w:cstheme="minorHAnsi"/>
              </w:rPr>
              <w:t>Equipment - as well as the obvious pens, pencils and paper you will also need a clear 30 cm ruler and a protractor. It is recommended that you use a ring binder to file your notes neatly so you can refer to previous work easily both</w:t>
            </w:r>
            <w:r w:rsidRPr="00DD1FC2">
              <w:rPr>
                <w:rFonts w:cstheme="minorHAnsi"/>
                <w:noProof/>
              </w:rPr>
              <w:t xml:space="preserve"> </w:t>
            </w:r>
            <w:r w:rsidRPr="00DD1FC2">
              <w:rPr>
                <w:rFonts w:cstheme="minorHAnsi"/>
              </w:rPr>
              <w:t>in and out of lessons.</w:t>
            </w:r>
            <w:r w:rsidRPr="00DD1FC2">
              <w:rPr>
                <w:rFonts w:cstheme="minorHAnsi"/>
                <w:noProof/>
              </w:rPr>
              <w:t xml:space="preserve"> </w:t>
            </w:r>
            <w:r w:rsidRPr="00DD1FC2">
              <w:rPr>
                <w:rFonts w:cstheme="minorHAnsi"/>
              </w:rPr>
              <w:t>You will also be expected to bring a scientific calculator to every physics lesson. Make sure you are familiar with how your calculator works.</w:t>
            </w:r>
          </w:p>
        </w:tc>
      </w:tr>
      <w:tr w:rsidRPr="009B25FC" w:rsidR="00455AB3" w:rsidTr="3BCDF7CD" w14:paraId="49475A5B" w14:textId="77777777">
        <w:trPr>
          <w:trHeight w:val="567"/>
        </w:trPr>
        <w:tc>
          <w:tcPr>
            <w:tcW w:w="2426" w:type="dxa"/>
            <w:vAlign w:val="center"/>
          </w:tcPr>
          <w:p w:rsidRPr="009B25FC" w:rsidR="00455AB3" w:rsidP="00281C12" w:rsidRDefault="00455AB3" w14:paraId="18D9400E" w14:textId="77777777">
            <w:pPr>
              <w:pStyle w:val="BodyText1"/>
              <w:rPr>
                <w:rFonts w:ascii="Arial Nova" w:hAnsi="Arial Nova" w:eastAsia="Arial Nova" w:cs="Arial Nova"/>
                <w:color w:val="0D0D0D" w:themeColor="text1" w:themeTint="F2"/>
                <w:sz w:val="22"/>
                <w:szCs w:val="22"/>
                <w:lang w:val="en-GB"/>
              </w:rPr>
            </w:pPr>
            <w:r w:rsidRPr="5F37F355">
              <w:rPr>
                <w:rFonts w:ascii="Arial Nova" w:hAnsi="Arial Nova" w:eastAsia="Arial Nova" w:cs="Arial Nova"/>
                <w:color w:val="0D0D0D" w:themeColor="text1" w:themeTint="F2"/>
                <w:sz w:val="22"/>
                <w:szCs w:val="22"/>
                <w:lang w:val="en-GB"/>
              </w:rPr>
              <w:t>Health and Safety</w:t>
            </w:r>
          </w:p>
        </w:tc>
        <w:tc>
          <w:tcPr>
            <w:tcW w:w="7496" w:type="dxa"/>
          </w:tcPr>
          <w:p w:rsidR="5F37F355" w:rsidP="5F37F355" w:rsidRDefault="5F37F355" w14:paraId="3F3B33BD" w14:textId="52CA3550">
            <w:pPr>
              <w:pStyle w:val="BodyText1"/>
              <w:rPr>
                <w:rFonts w:ascii="Arial Nova" w:hAnsi="Arial Nova" w:eastAsia="Arial Nova" w:cs="Arial Nova"/>
                <w:color w:val="0D0D0D" w:themeColor="text1" w:themeTint="F2"/>
                <w:sz w:val="22"/>
                <w:szCs w:val="22"/>
              </w:rPr>
            </w:pPr>
            <w:r w:rsidRPr="5F37F355">
              <w:rPr>
                <w:rFonts w:ascii="Arial Nova" w:hAnsi="Arial Nova" w:eastAsia="Arial Nova" w:cs="Arial Nova"/>
                <w:color w:val="0D0D0D" w:themeColor="text1" w:themeTint="F2"/>
                <w:sz w:val="22"/>
                <w:szCs w:val="22"/>
                <w:lang w:val="en-GB"/>
              </w:rPr>
              <w:t xml:space="preserve">You will be expected to wear appropriate safety equipment during practical lessons and read the safety </w:t>
            </w:r>
            <w:r w:rsidR="000739CB">
              <w:rPr>
                <w:rFonts w:ascii="Arial Nova" w:hAnsi="Arial Nova" w:eastAsia="Arial Nova" w:cs="Arial Nova"/>
                <w:color w:val="0D0D0D" w:themeColor="text1" w:themeTint="F2"/>
                <w:sz w:val="22"/>
                <w:szCs w:val="22"/>
                <w:lang w:val="en-GB"/>
              </w:rPr>
              <w:t>information</w:t>
            </w:r>
            <w:r w:rsidRPr="5F37F355">
              <w:rPr>
                <w:rFonts w:ascii="Arial Nova" w:hAnsi="Arial Nova" w:eastAsia="Arial Nova" w:cs="Arial Nova"/>
                <w:color w:val="0D0D0D" w:themeColor="text1" w:themeTint="F2"/>
                <w:sz w:val="22"/>
                <w:szCs w:val="22"/>
                <w:lang w:val="en-GB"/>
              </w:rPr>
              <w:t xml:space="preserve"> on each of your PAG sheets before conducting practical’s. </w:t>
            </w:r>
          </w:p>
          <w:p w:rsidR="000739CB" w:rsidP="5F37F355" w:rsidRDefault="5F37F355" w14:paraId="4AD599C8" w14:textId="77777777">
            <w:pPr>
              <w:pStyle w:val="BodyText1"/>
              <w:rPr>
                <w:rFonts w:ascii="Arial Nova" w:hAnsi="Arial Nova" w:eastAsia="Arial Nova" w:cs="Arial Nova"/>
                <w:color w:val="0D0D0D" w:themeColor="text1" w:themeTint="F2"/>
                <w:sz w:val="22"/>
                <w:szCs w:val="22"/>
                <w:lang w:val="en-GB"/>
              </w:rPr>
            </w:pPr>
            <w:r w:rsidRPr="5F37F355">
              <w:rPr>
                <w:rFonts w:ascii="Arial Nova" w:hAnsi="Arial Nova" w:eastAsia="Arial Nova" w:cs="Arial Nova"/>
                <w:color w:val="0D0D0D" w:themeColor="text1" w:themeTint="F2"/>
                <w:sz w:val="22"/>
                <w:szCs w:val="22"/>
                <w:lang w:val="en-GB"/>
              </w:rPr>
              <w:t xml:space="preserve">Inform your teacher if an accident occurs and ask for clarification if you are unsure of what to do. </w:t>
            </w:r>
          </w:p>
          <w:p w:rsidRPr="000739CB" w:rsidR="00BE4E33" w:rsidP="5F37F355" w:rsidRDefault="00BE4E33" w14:paraId="4F13381D" w14:textId="4194C7E8">
            <w:pPr>
              <w:pStyle w:val="BodyText1"/>
              <w:rPr>
                <w:rFonts w:ascii="Arial Nova" w:hAnsi="Arial Nova" w:eastAsia="Arial Nova" w:cs="Arial Nova"/>
                <w:color w:val="0D0D0D" w:themeColor="text1" w:themeTint="F2"/>
                <w:sz w:val="22"/>
                <w:szCs w:val="22"/>
                <w:lang w:val="en-GB"/>
              </w:rPr>
            </w:pPr>
            <w:r>
              <w:rPr>
                <w:rFonts w:ascii="Arial Nova" w:hAnsi="Arial Nova" w:eastAsia="Arial Nova" w:cs="Arial Nova"/>
                <w:color w:val="0D0D0D" w:themeColor="text1" w:themeTint="F2"/>
                <w:sz w:val="22"/>
                <w:szCs w:val="22"/>
                <w:lang w:val="en-GB"/>
              </w:rPr>
              <w:t>Further details can be found on the next page.</w:t>
            </w:r>
          </w:p>
        </w:tc>
      </w:tr>
    </w:tbl>
    <w:p w:rsidRPr="009B25FC" w:rsidR="00152BE3" w:rsidP="00165604" w:rsidRDefault="00152BE3" w14:paraId="70077975" w14:textId="3A9E7F00">
      <w:pPr>
        <w:pStyle w:val="BodyText1"/>
        <w:tabs>
          <w:tab w:val="left" w:pos="8647"/>
        </w:tabs>
        <w:ind w:left="502"/>
        <w:rPr>
          <w:b/>
          <w:bCs/>
          <w:color w:val="auto"/>
          <w:sz w:val="22"/>
          <w:szCs w:val="22"/>
        </w:rPr>
      </w:pPr>
    </w:p>
    <w:p w:rsidRPr="006314DE" w:rsidR="00BE4E33" w:rsidP="00BE4E33" w:rsidRDefault="00152BE3" w14:paraId="5200A4F5" w14:textId="77777777">
      <w:pPr>
        <w:rPr>
          <w:rFonts w:cstheme="minorHAnsi"/>
          <w:b/>
          <w:sz w:val="28"/>
          <w:u w:val="single"/>
        </w:rPr>
      </w:pPr>
      <w:r w:rsidRPr="009B25FC">
        <w:rPr>
          <w:b/>
          <w:bCs/>
          <w:sz w:val="22"/>
          <w:szCs w:val="22"/>
        </w:rPr>
        <w:br w:type="page"/>
      </w:r>
      <w:r w:rsidRPr="006314DE" w:rsidR="00BE4E33">
        <w:rPr>
          <w:rFonts w:cstheme="minorHAnsi"/>
          <w:b/>
          <w:sz w:val="28"/>
          <w:u w:val="single"/>
        </w:rPr>
        <w:t>Health and Safety - Code of Practice for Students in Science Laboratories</w:t>
      </w:r>
    </w:p>
    <w:p w:rsidRPr="006314DE" w:rsidR="00BE4E33" w:rsidP="00BE4E33" w:rsidRDefault="00BE4E33" w14:paraId="7DC5224B" w14:textId="77777777">
      <w:pPr>
        <w:pStyle w:val="BodyText1"/>
        <w:rPr>
          <w:rFonts w:asciiTheme="minorHAnsi" w:hAnsiTheme="minorHAnsi" w:cstheme="minorHAnsi"/>
          <w:sz w:val="24"/>
        </w:rPr>
      </w:pPr>
      <w:r w:rsidRPr="006314DE">
        <w:rPr>
          <w:rFonts w:asciiTheme="minorHAnsi" w:hAnsiTheme="minorHAnsi" w:cstheme="minorHAnsi"/>
          <w:sz w:val="24"/>
        </w:rPr>
        <w:t xml:space="preserve">All persons entering or using laboratories </w:t>
      </w:r>
      <w:proofErr w:type="gramStart"/>
      <w:r w:rsidRPr="006314DE">
        <w:rPr>
          <w:rFonts w:asciiTheme="minorHAnsi" w:hAnsiTheme="minorHAnsi" w:cstheme="minorHAnsi"/>
          <w:sz w:val="24"/>
        </w:rPr>
        <w:t>are governed</w:t>
      </w:r>
      <w:proofErr w:type="gramEnd"/>
      <w:r w:rsidRPr="006314DE">
        <w:rPr>
          <w:rFonts w:asciiTheme="minorHAnsi" w:hAnsiTheme="minorHAnsi" w:cstheme="minorHAnsi"/>
          <w:sz w:val="24"/>
        </w:rPr>
        <w:t xml:space="preserve"> by the HEALTH AND SAFETY AT WORK ACT 1974 and THE CONTROL OF SUBSTANCES HAZARDOUS TO HEALTH (COSHH) REGULATIONS 1989</w:t>
      </w:r>
    </w:p>
    <w:p w:rsidRPr="006314DE" w:rsidR="00BE4E33" w:rsidP="00BE4E33" w:rsidRDefault="00BE4E33" w14:paraId="0EC1888A" w14:textId="77777777">
      <w:pPr>
        <w:pStyle w:val="BodyText1"/>
        <w:rPr>
          <w:rFonts w:asciiTheme="minorHAnsi" w:hAnsiTheme="minorHAnsi" w:cstheme="minorHAnsi"/>
          <w:sz w:val="24"/>
        </w:rPr>
      </w:pPr>
    </w:p>
    <w:p w:rsidR="00BE4E33" w:rsidP="00BE4E33" w:rsidRDefault="00BE4E33" w14:paraId="319FE230" w14:textId="77777777">
      <w:pPr>
        <w:pStyle w:val="BodyText1"/>
        <w:numPr>
          <w:ilvl w:val="0"/>
          <w:numId w:val="12"/>
        </w:numPr>
        <w:ind w:left="284" w:hanging="284"/>
        <w:rPr>
          <w:rFonts w:asciiTheme="minorHAnsi" w:hAnsiTheme="minorHAnsi" w:cstheme="minorHAnsi"/>
          <w:b/>
          <w:sz w:val="24"/>
        </w:rPr>
      </w:pPr>
      <w:r w:rsidRPr="006314DE">
        <w:rPr>
          <w:rFonts w:asciiTheme="minorHAnsi" w:hAnsiTheme="minorHAnsi" w:cstheme="minorHAnsi"/>
          <w:b/>
          <w:sz w:val="24"/>
        </w:rPr>
        <w:t xml:space="preserve">Protective clothing  </w:t>
      </w:r>
    </w:p>
    <w:p w:rsidRPr="006314DE" w:rsidR="00BE4E33" w:rsidP="00BE4E33" w:rsidRDefault="00BE4E33" w14:paraId="5DB50CEC" w14:textId="77777777">
      <w:pPr>
        <w:pStyle w:val="BodyText1"/>
        <w:ind w:left="284"/>
        <w:rPr>
          <w:rFonts w:asciiTheme="minorHAnsi" w:hAnsiTheme="minorHAnsi" w:cstheme="minorHAnsi"/>
          <w:b/>
          <w:sz w:val="24"/>
        </w:rPr>
      </w:pPr>
      <w:r w:rsidRPr="006314DE">
        <w:rPr>
          <w:rFonts w:asciiTheme="minorHAnsi" w:hAnsiTheme="minorHAnsi" w:cstheme="minorHAnsi"/>
          <w:sz w:val="24"/>
        </w:rPr>
        <w:t xml:space="preserve">When working with chemicals, microbiological </w:t>
      </w:r>
      <w:proofErr w:type="gramStart"/>
      <w:r w:rsidRPr="006314DE">
        <w:rPr>
          <w:rFonts w:asciiTheme="minorHAnsi" w:hAnsiTheme="minorHAnsi" w:cstheme="minorHAnsi"/>
          <w:sz w:val="24"/>
        </w:rPr>
        <w:t>material</w:t>
      </w:r>
      <w:proofErr w:type="gramEnd"/>
      <w:r w:rsidRPr="006314DE">
        <w:rPr>
          <w:rFonts w:asciiTheme="minorHAnsi" w:hAnsiTheme="minorHAnsi" w:cstheme="minorHAnsi"/>
          <w:sz w:val="24"/>
        </w:rPr>
        <w:t xml:space="preserve"> and radioactive substances all students must wear a lab coat.</w:t>
      </w:r>
    </w:p>
    <w:p w:rsidRPr="006314DE" w:rsidR="00BE4E33" w:rsidP="00BE4E33" w:rsidRDefault="00BE4E33" w14:paraId="05BDB080" w14:textId="77777777">
      <w:pPr>
        <w:pStyle w:val="BodyText1"/>
        <w:ind w:left="284" w:hanging="284"/>
        <w:rPr>
          <w:rFonts w:asciiTheme="minorHAnsi" w:hAnsiTheme="minorHAnsi" w:cstheme="minorHAnsi"/>
          <w:sz w:val="24"/>
        </w:rPr>
      </w:pPr>
    </w:p>
    <w:p w:rsidR="00BE4E33" w:rsidP="00BE4E33" w:rsidRDefault="00BE4E33" w14:paraId="5928CE27" w14:textId="77777777">
      <w:pPr>
        <w:pStyle w:val="BodyText1"/>
        <w:numPr>
          <w:ilvl w:val="0"/>
          <w:numId w:val="12"/>
        </w:numPr>
        <w:ind w:left="284" w:hanging="284"/>
        <w:rPr>
          <w:rFonts w:asciiTheme="minorHAnsi" w:hAnsiTheme="minorHAnsi" w:cstheme="minorHAnsi"/>
          <w:b/>
          <w:sz w:val="24"/>
        </w:rPr>
      </w:pPr>
      <w:r w:rsidRPr="006314DE">
        <w:rPr>
          <w:rFonts w:asciiTheme="minorHAnsi" w:hAnsiTheme="minorHAnsi" w:cstheme="minorHAnsi"/>
          <w:b/>
          <w:sz w:val="24"/>
        </w:rPr>
        <w:t xml:space="preserve">Eye protection </w:t>
      </w:r>
    </w:p>
    <w:p w:rsidRPr="006314DE" w:rsidR="00BE4E33" w:rsidP="00BE4E33" w:rsidRDefault="00BE4E33" w14:paraId="0D799C17" w14:textId="77777777">
      <w:pPr>
        <w:pStyle w:val="BodyText1"/>
        <w:ind w:left="284"/>
        <w:rPr>
          <w:rFonts w:asciiTheme="minorHAnsi" w:hAnsiTheme="minorHAnsi" w:cstheme="minorHAnsi"/>
          <w:b/>
          <w:sz w:val="24"/>
        </w:rPr>
      </w:pPr>
      <w:r w:rsidRPr="006314DE">
        <w:rPr>
          <w:rFonts w:asciiTheme="minorHAnsi" w:hAnsiTheme="minorHAnsi" w:cstheme="minorHAnsi"/>
          <w:sz w:val="24"/>
        </w:rPr>
        <w:t xml:space="preserve">Safety glasses </w:t>
      </w:r>
      <w:proofErr w:type="gramStart"/>
      <w:r w:rsidRPr="006314DE">
        <w:rPr>
          <w:rFonts w:asciiTheme="minorHAnsi" w:hAnsiTheme="minorHAnsi" w:cstheme="minorHAnsi"/>
          <w:sz w:val="24"/>
        </w:rPr>
        <w:t>are provided</w:t>
      </w:r>
      <w:proofErr w:type="gramEnd"/>
      <w:r w:rsidRPr="006314DE">
        <w:rPr>
          <w:rFonts w:asciiTheme="minorHAnsi" w:hAnsiTheme="minorHAnsi" w:cstheme="minorHAnsi"/>
          <w:sz w:val="24"/>
        </w:rPr>
        <w:t xml:space="preserve"> and must be worn when a practical involves a risk to the eyes.</w:t>
      </w:r>
    </w:p>
    <w:p w:rsidRPr="006314DE" w:rsidR="00BE4E33" w:rsidP="00BE4E33" w:rsidRDefault="00BE4E33" w14:paraId="0D65E3BE" w14:textId="77777777">
      <w:pPr>
        <w:pStyle w:val="BodyText1"/>
        <w:ind w:left="284" w:hanging="284"/>
        <w:rPr>
          <w:rFonts w:asciiTheme="minorHAnsi" w:hAnsiTheme="minorHAnsi" w:cstheme="minorHAnsi"/>
          <w:sz w:val="24"/>
        </w:rPr>
      </w:pPr>
    </w:p>
    <w:p w:rsidR="00BE4E33" w:rsidP="00BE4E33" w:rsidRDefault="00BE4E33" w14:paraId="18DEAB25" w14:textId="77777777">
      <w:pPr>
        <w:pStyle w:val="BodyText1"/>
        <w:numPr>
          <w:ilvl w:val="0"/>
          <w:numId w:val="12"/>
        </w:numPr>
        <w:spacing w:line="360" w:lineRule="auto"/>
        <w:ind w:left="284" w:hanging="284"/>
        <w:rPr>
          <w:rFonts w:asciiTheme="minorHAnsi" w:hAnsiTheme="minorHAnsi" w:cstheme="minorHAnsi"/>
          <w:b/>
          <w:sz w:val="24"/>
        </w:rPr>
      </w:pPr>
      <w:r w:rsidRPr="006314DE">
        <w:rPr>
          <w:rFonts w:asciiTheme="minorHAnsi" w:hAnsiTheme="minorHAnsi" w:cstheme="minorHAnsi"/>
          <w:b/>
          <w:sz w:val="24"/>
        </w:rPr>
        <w:t xml:space="preserve">Hair   </w:t>
      </w:r>
    </w:p>
    <w:p w:rsidRPr="006314DE" w:rsidR="00BE4E33" w:rsidP="00BE4E33" w:rsidRDefault="00BE4E33" w14:paraId="315869FB" w14:textId="77777777">
      <w:pPr>
        <w:pStyle w:val="BodyText1"/>
        <w:spacing w:line="360" w:lineRule="auto"/>
        <w:ind w:left="284"/>
        <w:rPr>
          <w:rFonts w:asciiTheme="minorHAnsi" w:hAnsiTheme="minorHAnsi" w:cstheme="minorHAnsi"/>
          <w:b/>
          <w:sz w:val="24"/>
        </w:rPr>
      </w:pPr>
      <w:r w:rsidRPr="006314DE">
        <w:rPr>
          <w:rFonts w:asciiTheme="minorHAnsi" w:hAnsiTheme="minorHAnsi" w:cstheme="minorHAnsi"/>
          <w:sz w:val="24"/>
        </w:rPr>
        <w:t xml:space="preserve">Long hair must </w:t>
      </w:r>
      <w:proofErr w:type="gramStart"/>
      <w:r w:rsidRPr="006314DE">
        <w:rPr>
          <w:rFonts w:asciiTheme="minorHAnsi" w:hAnsiTheme="minorHAnsi" w:cstheme="minorHAnsi"/>
          <w:sz w:val="24"/>
        </w:rPr>
        <w:t>be tied</w:t>
      </w:r>
      <w:proofErr w:type="gramEnd"/>
      <w:r w:rsidRPr="006314DE">
        <w:rPr>
          <w:rFonts w:asciiTheme="minorHAnsi" w:hAnsiTheme="minorHAnsi" w:cstheme="minorHAnsi"/>
          <w:sz w:val="24"/>
        </w:rPr>
        <w:t xml:space="preserve"> back and fastened securely for all practical work.</w:t>
      </w:r>
    </w:p>
    <w:p w:rsidRPr="006314DE" w:rsidR="00BE4E33" w:rsidP="00BE4E33" w:rsidRDefault="00BE4E33" w14:paraId="27E69D39" w14:textId="77777777">
      <w:pPr>
        <w:pStyle w:val="BodyText1"/>
        <w:ind w:left="284" w:hanging="284"/>
        <w:rPr>
          <w:rFonts w:asciiTheme="minorHAnsi" w:hAnsiTheme="minorHAnsi" w:cstheme="minorHAnsi"/>
          <w:sz w:val="24"/>
        </w:rPr>
      </w:pPr>
    </w:p>
    <w:p w:rsidR="00BE4E33" w:rsidP="00BE4E33" w:rsidRDefault="00BE4E33" w14:paraId="552A61C8" w14:textId="77777777">
      <w:pPr>
        <w:pStyle w:val="BodyText1"/>
        <w:numPr>
          <w:ilvl w:val="0"/>
          <w:numId w:val="12"/>
        </w:numPr>
        <w:spacing w:line="360" w:lineRule="auto"/>
        <w:ind w:left="284" w:hanging="284"/>
        <w:rPr>
          <w:rFonts w:asciiTheme="minorHAnsi" w:hAnsiTheme="minorHAnsi" w:cstheme="minorHAnsi"/>
          <w:b/>
          <w:sz w:val="24"/>
        </w:rPr>
      </w:pPr>
      <w:r w:rsidRPr="006314DE">
        <w:rPr>
          <w:rFonts w:asciiTheme="minorHAnsi" w:hAnsiTheme="minorHAnsi" w:cstheme="minorHAnsi"/>
          <w:b/>
          <w:sz w:val="24"/>
        </w:rPr>
        <w:t xml:space="preserve">Coats and bags </w:t>
      </w:r>
    </w:p>
    <w:p w:rsidRPr="006314DE" w:rsidR="00BE4E33" w:rsidP="00BE4E33" w:rsidRDefault="00BE4E33" w14:paraId="55F619D6" w14:textId="77777777">
      <w:pPr>
        <w:pStyle w:val="BodyText1"/>
        <w:spacing w:line="360" w:lineRule="auto"/>
        <w:ind w:left="284"/>
        <w:rPr>
          <w:rFonts w:asciiTheme="minorHAnsi" w:hAnsiTheme="minorHAnsi" w:cstheme="minorHAnsi"/>
          <w:b/>
          <w:sz w:val="24"/>
        </w:rPr>
      </w:pPr>
      <w:r w:rsidRPr="006314DE">
        <w:rPr>
          <w:rFonts w:asciiTheme="minorHAnsi" w:hAnsiTheme="minorHAnsi" w:cstheme="minorHAnsi"/>
          <w:sz w:val="24"/>
        </w:rPr>
        <w:t xml:space="preserve">The floor must be </w:t>
      </w:r>
      <w:proofErr w:type="gramStart"/>
      <w:r w:rsidRPr="006314DE">
        <w:rPr>
          <w:rFonts w:asciiTheme="minorHAnsi" w:hAnsiTheme="minorHAnsi" w:cstheme="minorHAnsi"/>
          <w:sz w:val="24"/>
        </w:rPr>
        <w:t>kept clear at all times</w:t>
      </w:r>
      <w:proofErr w:type="gramEnd"/>
      <w:r w:rsidRPr="006314DE">
        <w:rPr>
          <w:rFonts w:asciiTheme="minorHAnsi" w:hAnsiTheme="minorHAnsi" w:cstheme="minorHAnsi"/>
          <w:sz w:val="24"/>
        </w:rPr>
        <w:t>.</w:t>
      </w:r>
    </w:p>
    <w:p w:rsidRPr="006314DE" w:rsidR="00BE4E33" w:rsidP="00BE4E33" w:rsidRDefault="00BE4E33" w14:paraId="5D49FAF6" w14:textId="77777777">
      <w:pPr>
        <w:pStyle w:val="BodyText1"/>
        <w:ind w:left="284" w:hanging="284"/>
        <w:rPr>
          <w:rFonts w:asciiTheme="minorHAnsi" w:hAnsiTheme="minorHAnsi" w:cstheme="minorHAnsi"/>
          <w:sz w:val="24"/>
        </w:rPr>
      </w:pPr>
    </w:p>
    <w:p w:rsidRPr="006314DE" w:rsidR="00BE4E33" w:rsidP="00BE4E33" w:rsidRDefault="00BE4E33" w14:paraId="7A2D8F7F" w14:textId="77777777">
      <w:pPr>
        <w:pStyle w:val="BodyText1"/>
        <w:numPr>
          <w:ilvl w:val="0"/>
          <w:numId w:val="12"/>
        </w:numPr>
        <w:ind w:left="284" w:hanging="284"/>
        <w:rPr>
          <w:rFonts w:asciiTheme="minorHAnsi" w:hAnsiTheme="minorHAnsi" w:cstheme="minorHAnsi"/>
          <w:b/>
          <w:sz w:val="24"/>
        </w:rPr>
      </w:pPr>
      <w:r w:rsidRPr="006314DE">
        <w:rPr>
          <w:rFonts w:asciiTheme="minorHAnsi" w:hAnsiTheme="minorHAnsi" w:cstheme="minorHAnsi"/>
          <w:b/>
          <w:sz w:val="24"/>
        </w:rPr>
        <w:t>General laboratory procedures</w:t>
      </w:r>
    </w:p>
    <w:p w:rsidRPr="006314DE" w:rsidR="00BE4E33" w:rsidP="00BE4E33" w:rsidRDefault="00BE4E33" w14:paraId="40E6FD10" w14:textId="77777777">
      <w:pPr>
        <w:pStyle w:val="BodyText1"/>
        <w:ind w:left="284" w:hanging="284"/>
        <w:rPr>
          <w:rFonts w:asciiTheme="minorHAnsi" w:hAnsiTheme="minorHAnsi" w:cstheme="minorHAnsi"/>
          <w:b/>
          <w:sz w:val="24"/>
        </w:rPr>
      </w:pPr>
    </w:p>
    <w:p w:rsidRPr="006314DE" w:rsidR="00BE4E33" w:rsidP="00BE4E33" w:rsidRDefault="00BE4E33" w14:paraId="78872773" w14:textId="77777777">
      <w:pPr>
        <w:pStyle w:val="BodyText1"/>
        <w:numPr>
          <w:ilvl w:val="0"/>
          <w:numId w:val="13"/>
        </w:numPr>
        <w:rPr>
          <w:rFonts w:asciiTheme="minorHAnsi" w:hAnsiTheme="minorHAnsi" w:cstheme="minorHAnsi"/>
          <w:sz w:val="24"/>
        </w:rPr>
      </w:pPr>
      <w:r w:rsidRPr="006314DE">
        <w:rPr>
          <w:rFonts w:asciiTheme="minorHAnsi" w:hAnsiTheme="minorHAnsi" w:cstheme="minorHAnsi"/>
          <w:sz w:val="24"/>
        </w:rPr>
        <w:t xml:space="preserve">Instructions from staff must </w:t>
      </w:r>
      <w:proofErr w:type="gramStart"/>
      <w:r w:rsidRPr="006314DE">
        <w:rPr>
          <w:rFonts w:asciiTheme="minorHAnsi" w:hAnsiTheme="minorHAnsi" w:cstheme="minorHAnsi"/>
          <w:sz w:val="24"/>
        </w:rPr>
        <w:t>be followed</w:t>
      </w:r>
      <w:proofErr w:type="gramEnd"/>
      <w:r w:rsidRPr="006314DE">
        <w:rPr>
          <w:rFonts w:asciiTheme="minorHAnsi" w:hAnsiTheme="minorHAnsi" w:cstheme="minorHAnsi"/>
          <w:sz w:val="24"/>
        </w:rPr>
        <w:t xml:space="preserve">. If in doubt – </w:t>
      </w:r>
      <w:r w:rsidRPr="006314DE">
        <w:rPr>
          <w:rFonts w:asciiTheme="minorHAnsi" w:hAnsiTheme="minorHAnsi" w:cstheme="minorHAnsi"/>
          <w:b/>
          <w:sz w:val="24"/>
        </w:rPr>
        <w:t>ASK</w:t>
      </w:r>
      <w:r w:rsidRPr="006314DE">
        <w:rPr>
          <w:rFonts w:asciiTheme="minorHAnsi" w:hAnsiTheme="minorHAnsi" w:cstheme="minorHAnsi"/>
          <w:sz w:val="24"/>
        </w:rPr>
        <w:t>.</w:t>
      </w:r>
    </w:p>
    <w:p w:rsidRPr="006314DE" w:rsidR="00BE4E33" w:rsidP="00BE4E33" w:rsidRDefault="00BE4E33" w14:paraId="74016268" w14:textId="77777777">
      <w:pPr>
        <w:pStyle w:val="BodyText1"/>
        <w:numPr>
          <w:ilvl w:val="0"/>
          <w:numId w:val="13"/>
        </w:numPr>
        <w:rPr>
          <w:rFonts w:asciiTheme="minorHAnsi" w:hAnsiTheme="minorHAnsi" w:cstheme="minorHAnsi"/>
          <w:sz w:val="24"/>
        </w:rPr>
      </w:pPr>
      <w:r w:rsidRPr="006314DE">
        <w:rPr>
          <w:rFonts w:asciiTheme="minorHAnsi" w:hAnsiTheme="minorHAnsi" w:cstheme="minorHAnsi"/>
          <w:sz w:val="24"/>
        </w:rPr>
        <w:t xml:space="preserve">Apparatus and equipment should </w:t>
      </w:r>
      <w:proofErr w:type="gramStart"/>
      <w:r w:rsidRPr="006314DE">
        <w:rPr>
          <w:rFonts w:asciiTheme="minorHAnsi" w:hAnsiTheme="minorHAnsi" w:cstheme="minorHAnsi"/>
          <w:sz w:val="24"/>
        </w:rPr>
        <w:t>be returned</w:t>
      </w:r>
      <w:proofErr w:type="gramEnd"/>
      <w:r w:rsidRPr="006314DE">
        <w:rPr>
          <w:rFonts w:asciiTheme="minorHAnsi" w:hAnsiTheme="minorHAnsi" w:cstheme="minorHAnsi"/>
          <w:sz w:val="24"/>
        </w:rPr>
        <w:t xml:space="preserve"> to the appropriate place after use.</w:t>
      </w:r>
    </w:p>
    <w:p w:rsidRPr="006314DE" w:rsidR="00BE4E33" w:rsidP="00BE4E33" w:rsidRDefault="00BE4E33" w14:paraId="742924E4" w14:textId="77777777">
      <w:pPr>
        <w:pStyle w:val="BodyText1"/>
        <w:numPr>
          <w:ilvl w:val="0"/>
          <w:numId w:val="13"/>
        </w:numPr>
        <w:rPr>
          <w:rFonts w:asciiTheme="minorHAnsi" w:hAnsiTheme="minorHAnsi" w:cstheme="minorHAnsi"/>
          <w:sz w:val="24"/>
        </w:rPr>
      </w:pPr>
      <w:r w:rsidRPr="006314DE">
        <w:rPr>
          <w:rFonts w:asciiTheme="minorHAnsi" w:hAnsiTheme="minorHAnsi" w:cstheme="minorHAnsi"/>
          <w:sz w:val="24"/>
        </w:rPr>
        <w:t xml:space="preserve">All used glassware should </w:t>
      </w:r>
      <w:proofErr w:type="gramStart"/>
      <w:r w:rsidRPr="006314DE">
        <w:rPr>
          <w:rFonts w:asciiTheme="minorHAnsi" w:hAnsiTheme="minorHAnsi" w:cstheme="minorHAnsi"/>
          <w:sz w:val="24"/>
        </w:rPr>
        <w:t>be placed</w:t>
      </w:r>
      <w:proofErr w:type="gramEnd"/>
      <w:r w:rsidRPr="006314DE">
        <w:rPr>
          <w:rFonts w:asciiTheme="minorHAnsi" w:hAnsiTheme="minorHAnsi" w:cstheme="minorHAnsi"/>
          <w:sz w:val="24"/>
        </w:rPr>
        <w:t xml:space="preserve"> in the containers provided. DO NOT put used </w:t>
      </w:r>
      <w:proofErr w:type="gramStart"/>
      <w:r w:rsidRPr="006314DE">
        <w:rPr>
          <w:rFonts w:asciiTheme="minorHAnsi" w:hAnsiTheme="minorHAnsi" w:cstheme="minorHAnsi"/>
          <w:sz w:val="24"/>
        </w:rPr>
        <w:t>glassware</w:t>
      </w:r>
      <w:proofErr w:type="gramEnd"/>
      <w:r w:rsidRPr="006314DE">
        <w:rPr>
          <w:rFonts w:asciiTheme="minorHAnsi" w:hAnsiTheme="minorHAnsi" w:cstheme="minorHAnsi"/>
          <w:sz w:val="24"/>
        </w:rPr>
        <w:t xml:space="preserve"> </w:t>
      </w:r>
    </w:p>
    <w:p w:rsidRPr="006314DE" w:rsidR="00BE4E33" w:rsidP="00BE4E33" w:rsidRDefault="00BE4E33" w14:paraId="69793B6F" w14:textId="77777777">
      <w:pPr>
        <w:pStyle w:val="BodyText1"/>
        <w:ind w:left="720"/>
        <w:rPr>
          <w:rFonts w:asciiTheme="minorHAnsi" w:hAnsiTheme="minorHAnsi" w:cstheme="minorHAnsi"/>
          <w:sz w:val="24"/>
        </w:rPr>
      </w:pPr>
      <w:r w:rsidRPr="006314DE">
        <w:rPr>
          <w:rFonts w:asciiTheme="minorHAnsi" w:hAnsiTheme="minorHAnsi" w:cstheme="minorHAnsi"/>
          <w:sz w:val="24"/>
        </w:rPr>
        <w:t>back in the store.</w:t>
      </w:r>
    </w:p>
    <w:p w:rsidRPr="006314DE" w:rsidR="00BE4E33" w:rsidP="00BE4E33" w:rsidRDefault="00BE4E33" w14:paraId="6AE9EDDC" w14:textId="77777777">
      <w:pPr>
        <w:pStyle w:val="BodyText1"/>
        <w:numPr>
          <w:ilvl w:val="0"/>
          <w:numId w:val="13"/>
        </w:numPr>
        <w:rPr>
          <w:rFonts w:asciiTheme="minorHAnsi" w:hAnsiTheme="minorHAnsi" w:cstheme="minorHAnsi"/>
          <w:sz w:val="24"/>
        </w:rPr>
      </w:pPr>
      <w:r w:rsidRPr="006314DE">
        <w:rPr>
          <w:rFonts w:asciiTheme="minorHAnsi" w:hAnsiTheme="minorHAnsi" w:cstheme="minorHAnsi"/>
          <w:sz w:val="24"/>
        </w:rPr>
        <w:t xml:space="preserve">Faulty or damaged equipment should </w:t>
      </w:r>
      <w:proofErr w:type="gramStart"/>
      <w:r w:rsidRPr="006314DE">
        <w:rPr>
          <w:rFonts w:asciiTheme="minorHAnsi" w:hAnsiTheme="minorHAnsi" w:cstheme="minorHAnsi"/>
          <w:sz w:val="24"/>
        </w:rPr>
        <w:t>be reported</w:t>
      </w:r>
      <w:proofErr w:type="gramEnd"/>
      <w:r w:rsidRPr="006314DE">
        <w:rPr>
          <w:rFonts w:asciiTheme="minorHAnsi" w:hAnsiTheme="minorHAnsi" w:cstheme="minorHAnsi"/>
          <w:sz w:val="24"/>
        </w:rPr>
        <w:t>.</w:t>
      </w:r>
    </w:p>
    <w:p w:rsidRPr="006314DE" w:rsidR="00BE4E33" w:rsidP="00BE4E33" w:rsidRDefault="00BE4E33" w14:paraId="2B56F747" w14:textId="77777777">
      <w:pPr>
        <w:pStyle w:val="BodyText1"/>
        <w:numPr>
          <w:ilvl w:val="0"/>
          <w:numId w:val="13"/>
        </w:numPr>
        <w:rPr>
          <w:rFonts w:asciiTheme="minorHAnsi" w:hAnsiTheme="minorHAnsi" w:cstheme="minorHAnsi"/>
          <w:sz w:val="24"/>
        </w:rPr>
      </w:pPr>
      <w:r w:rsidRPr="006314DE">
        <w:rPr>
          <w:rFonts w:asciiTheme="minorHAnsi" w:hAnsiTheme="minorHAnsi" w:cstheme="minorHAnsi"/>
          <w:sz w:val="24"/>
        </w:rPr>
        <w:t>Place broken glass in the special bin provided and NOT into the general waste bin. Report any breakages to a member of staff.</w:t>
      </w:r>
    </w:p>
    <w:p w:rsidRPr="006314DE" w:rsidR="00BE4E33" w:rsidP="00BE4E33" w:rsidRDefault="00BE4E33" w14:paraId="42591710" w14:textId="77777777">
      <w:pPr>
        <w:pStyle w:val="BodyText1"/>
        <w:numPr>
          <w:ilvl w:val="0"/>
          <w:numId w:val="13"/>
        </w:numPr>
        <w:rPr>
          <w:rFonts w:asciiTheme="minorHAnsi" w:hAnsiTheme="minorHAnsi" w:cstheme="minorHAnsi"/>
          <w:sz w:val="24"/>
        </w:rPr>
      </w:pPr>
      <w:r w:rsidRPr="006314DE">
        <w:rPr>
          <w:rFonts w:asciiTheme="minorHAnsi" w:hAnsiTheme="minorHAnsi" w:cstheme="minorHAnsi"/>
          <w:sz w:val="24"/>
        </w:rPr>
        <w:t xml:space="preserve">Solids and rubbish should not </w:t>
      </w:r>
      <w:proofErr w:type="gramStart"/>
      <w:r w:rsidRPr="006314DE">
        <w:rPr>
          <w:rFonts w:asciiTheme="minorHAnsi" w:hAnsiTheme="minorHAnsi" w:cstheme="minorHAnsi"/>
          <w:sz w:val="24"/>
        </w:rPr>
        <w:t>be placed</w:t>
      </w:r>
      <w:proofErr w:type="gramEnd"/>
      <w:r w:rsidRPr="006314DE">
        <w:rPr>
          <w:rFonts w:asciiTheme="minorHAnsi" w:hAnsiTheme="minorHAnsi" w:cstheme="minorHAnsi"/>
          <w:sz w:val="24"/>
        </w:rPr>
        <w:t xml:space="preserve"> in the sinks.</w:t>
      </w:r>
    </w:p>
    <w:p w:rsidRPr="006314DE" w:rsidR="00BE4E33" w:rsidP="00BE4E33" w:rsidRDefault="00BE4E33" w14:paraId="6ED6AA75" w14:textId="77777777">
      <w:pPr>
        <w:pStyle w:val="BodyText1"/>
        <w:numPr>
          <w:ilvl w:val="0"/>
          <w:numId w:val="13"/>
        </w:numPr>
        <w:rPr>
          <w:rFonts w:asciiTheme="minorHAnsi" w:hAnsiTheme="minorHAnsi" w:cstheme="minorHAnsi"/>
          <w:sz w:val="24"/>
        </w:rPr>
      </w:pPr>
      <w:r w:rsidRPr="006314DE">
        <w:rPr>
          <w:rFonts w:asciiTheme="minorHAnsi" w:hAnsiTheme="minorHAnsi" w:cstheme="minorHAnsi"/>
          <w:sz w:val="24"/>
        </w:rPr>
        <w:t xml:space="preserve">Follow any special instructions for the disposal of solid or hazardous waste that should not </w:t>
      </w:r>
      <w:proofErr w:type="gramStart"/>
      <w:r w:rsidRPr="006314DE">
        <w:rPr>
          <w:rFonts w:asciiTheme="minorHAnsi" w:hAnsiTheme="minorHAnsi" w:cstheme="minorHAnsi"/>
          <w:sz w:val="24"/>
        </w:rPr>
        <w:t>go</w:t>
      </w:r>
      <w:proofErr w:type="gramEnd"/>
      <w:r w:rsidRPr="006314DE">
        <w:rPr>
          <w:rFonts w:asciiTheme="minorHAnsi" w:hAnsiTheme="minorHAnsi" w:cstheme="minorHAnsi"/>
          <w:sz w:val="24"/>
        </w:rPr>
        <w:t xml:space="preserve"> </w:t>
      </w:r>
    </w:p>
    <w:p w:rsidRPr="006314DE" w:rsidR="00BE4E33" w:rsidP="00BE4E33" w:rsidRDefault="00BE4E33" w14:paraId="3C564F0D" w14:textId="77777777">
      <w:pPr>
        <w:pStyle w:val="BodyText1"/>
        <w:ind w:left="720"/>
        <w:rPr>
          <w:rFonts w:asciiTheme="minorHAnsi" w:hAnsiTheme="minorHAnsi" w:cstheme="minorHAnsi"/>
          <w:sz w:val="24"/>
        </w:rPr>
      </w:pPr>
      <w:r w:rsidRPr="006314DE">
        <w:rPr>
          <w:rFonts w:asciiTheme="minorHAnsi" w:hAnsiTheme="minorHAnsi" w:cstheme="minorHAnsi"/>
          <w:sz w:val="24"/>
        </w:rPr>
        <w:t>into the drains.</w:t>
      </w:r>
    </w:p>
    <w:p w:rsidRPr="006314DE" w:rsidR="00BE4E33" w:rsidP="00BE4E33" w:rsidRDefault="00BE4E33" w14:paraId="56238C00" w14:textId="77777777">
      <w:pPr>
        <w:pStyle w:val="BodyText1"/>
        <w:numPr>
          <w:ilvl w:val="0"/>
          <w:numId w:val="13"/>
        </w:numPr>
        <w:rPr>
          <w:rFonts w:asciiTheme="minorHAnsi" w:hAnsiTheme="minorHAnsi" w:cstheme="minorHAnsi"/>
          <w:sz w:val="24"/>
        </w:rPr>
      </w:pPr>
      <w:r w:rsidRPr="006314DE">
        <w:rPr>
          <w:rFonts w:asciiTheme="minorHAnsi" w:hAnsiTheme="minorHAnsi" w:cstheme="minorHAnsi"/>
          <w:sz w:val="24"/>
        </w:rPr>
        <w:t xml:space="preserve">Benches should </w:t>
      </w:r>
      <w:proofErr w:type="gramStart"/>
      <w:r w:rsidRPr="006314DE">
        <w:rPr>
          <w:rFonts w:asciiTheme="minorHAnsi" w:hAnsiTheme="minorHAnsi" w:cstheme="minorHAnsi"/>
          <w:sz w:val="24"/>
        </w:rPr>
        <w:t>be left</w:t>
      </w:r>
      <w:proofErr w:type="gramEnd"/>
      <w:r w:rsidRPr="006314DE">
        <w:rPr>
          <w:rFonts w:asciiTheme="minorHAnsi" w:hAnsiTheme="minorHAnsi" w:cstheme="minorHAnsi"/>
          <w:sz w:val="24"/>
        </w:rPr>
        <w:t xml:space="preserve"> clear and clean at the end of the session.</w:t>
      </w:r>
    </w:p>
    <w:p w:rsidRPr="006314DE" w:rsidR="00BE4E33" w:rsidP="00BE4E33" w:rsidRDefault="00BE4E33" w14:paraId="2CBEB385" w14:textId="77777777">
      <w:pPr>
        <w:pStyle w:val="BodyText1"/>
        <w:numPr>
          <w:ilvl w:val="0"/>
          <w:numId w:val="13"/>
        </w:numPr>
        <w:rPr>
          <w:rFonts w:asciiTheme="minorHAnsi" w:hAnsiTheme="minorHAnsi" w:cstheme="minorHAnsi"/>
          <w:sz w:val="24"/>
        </w:rPr>
      </w:pPr>
      <w:r w:rsidRPr="006314DE">
        <w:rPr>
          <w:rFonts w:asciiTheme="minorHAnsi" w:hAnsiTheme="minorHAnsi" w:cstheme="minorHAnsi"/>
          <w:sz w:val="24"/>
        </w:rPr>
        <w:t>Wash hands after practical work.</w:t>
      </w:r>
    </w:p>
    <w:p w:rsidRPr="006314DE" w:rsidR="00BE4E33" w:rsidP="00BE4E33" w:rsidRDefault="00BE4E33" w14:paraId="2AF9AECA" w14:textId="77777777">
      <w:pPr>
        <w:pStyle w:val="BodyText1"/>
        <w:numPr>
          <w:ilvl w:val="0"/>
          <w:numId w:val="13"/>
        </w:numPr>
        <w:rPr>
          <w:rFonts w:asciiTheme="minorHAnsi" w:hAnsiTheme="minorHAnsi" w:cstheme="minorHAnsi"/>
          <w:sz w:val="24"/>
        </w:rPr>
      </w:pPr>
      <w:r w:rsidRPr="006314DE">
        <w:rPr>
          <w:rFonts w:asciiTheme="minorHAnsi" w:hAnsiTheme="minorHAnsi" w:cstheme="minorHAnsi"/>
          <w:sz w:val="24"/>
        </w:rPr>
        <w:t xml:space="preserve">Eating and drinking in a science laboratory is </w:t>
      </w:r>
      <w:proofErr w:type="gramStart"/>
      <w:r w:rsidRPr="006314DE">
        <w:rPr>
          <w:rFonts w:asciiTheme="minorHAnsi" w:hAnsiTheme="minorHAnsi" w:cstheme="minorHAnsi"/>
          <w:sz w:val="24"/>
          <w:u w:val="single"/>
        </w:rPr>
        <w:t>strictly forbidden</w:t>
      </w:r>
      <w:proofErr w:type="gramEnd"/>
      <w:r w:rsidRPr="006314DE">
        <w:rPr>
          <w:rFonts w:asciiTheme="minorHAnsi" w:hAnsiTheme="minorHAnsi" w:cstheme="minorHAnsi"/>
          <w:sz w:val="24"/>
        </w:rPr>
        <w:t xml:space="preserve"> (even water).</w:t>
      </w:r>
    </w:p>
    <w:p w:rsidRPr="006314DE" w:rsidR="00BE4E33" w:rsidP="00BE4E33" w:rsidRDefault="00BE4E33" w14:paraId="47B33B12" w14:textId="77777777">
      <w:pPr>
        <w:pStyle w:val="BodyText1"/>
        <w:ind w:left="284" w:hanging="284"/>
        <w:rPr>
          <w:rFonts w:asciiTheme="minorHAnsi" w:hAnsiTheme="minorHAnsi" w:cstheme="minorHAnsi"/>
          <w:sz w:val="24"/>
        </w:rPr>
      </w:pPr>
    </w:p>
    <w:p w:rsidRPr="006314DE" w:rsidR="00BE4E33" w:rsidP="00BE4E33" w:rsidRDefault="00BE4E33" w14:paraId="41EE0A84" w14:textId="77777777">
      <w:pPr>
        <w:pStyle w:val="BodyText1"/>
        <w:numPr>
          <w:ilvl w:val="0"/>
          <w:numId w:val="12"/>
        </w:numPr>
        <w:spacing w:line="360" w:lineRule="auto"/>
        <w:ind w:left="284" w:hanging="284"/>
        <w:rPr>
          <w:rFonts w:asciiTheme="minorHAnsi" w:hAnsiTheme="minorHAnsi" w:cstheme="minorHAnsi"/>
          <w:b/>
          <w:sz w:val="24"/>
        </w:rPr>
      </w:pPr>
      <w:r w:rsidRPr="006314DE">
        <w:rPr>
          <w:rFonts w:asciiTheme="minorHAnsi" w:hAnsiTheme="minorHAnsi" w:cstheme="minorHAnsi"/>
          <w:b/>
          <w:sz w:val="24"/>
        </w:rPr>
        <w:t xml:space="preserve">Injuries </w:t>
      </w:r>
      <w:r w:rsidRPr="006314DE">
        <w:rPr>
          <w:rFonts w:asciiTheme="minorHAnsi" w:hAnsiTheme="minorHAnsi" w:cstheme="minorHAnsi"/>
          <w:sz w:val="24"/>
        </w:rPr>
        <w:t xml:space="preserve">All injuries should </w:t>
      </w:r>
      <w:proofErr w:type="gramStart"/>
      <w:r w:rsidRPr="006314DE">
        <w:rPr>
          <w:rFonts w:asciiTheme="minorHAnsi" w:hAnsiTheme="minorHAnsi" w:cstheme="minorHAnsi"/>
          <w:sz w:val="24"/>
        </w:rPr>
        <w:t>be reported</w:t>
      </w:r>
      <w:proofErr w:type="gramEnd"/>
      <w:r w:rsidRPr="006314DE">
        <w:rPr>
          <w:rFonts w:asciiTheme="minorHAnsi" w:hAnsiTheme="minorHAnsi" w:cstheme="minorHAnsi"/>
          <w:sz w:val="24"/>
        </w:rPr>
        <w:t xml:space="preserve"> to a member of staff immediately.</w:t>
      </w:r>
    </w:p>
    <w:p w:rsidRPr="006314DE" w:rsidR="00BE4E33" w:rsidP="00BE4E33" w:rsidRDefault="00BE4E33" w14:paraId="64162FC9" w14:textId="77777777">
      <w:pPr>
        <w:pStyle w:val="BodyText1"/>
        <w:ind w:left="284" w:hanging="284"/>
        <w:rPr>
          <w:rFonts w:asciiTheme="minorHAnsi" w:hAnsiTheme="minorHAnsi" w:cstheme="minorHAnsi"/>
          <w:sz w:val="24"/>
        </w:rPr>
      </w:pPr>
    </w:p>
    <w:p w:rsidRPr="006314DE" w:rsidR="00BE4E33" w:rsidP="00BE4E33" w:rsidRDefault="00BE4E33" w14:paraId="423416F3" w14:textId="77777777">
      <w:pPr>
        <w:pStyle w:val="BodyText1"/>
        <w:numPr>
          <w:ilvl w:val="0"/>
          <w:numId w:val="12"/>
        </w:numPr>
        <w:spacing w:line="360" w:lineRule="auto"/>
        <w:ind w:left="284" w:hanging="284"/>
        <w:rPr>
          <w:rFonts w:asciiTheme="minorHAnsi" w:hAnsiTheme="minorHAnsi" w:cstheme="minorHAnsi"/>
          <w:b/>
          <w:sz w:val="24"/>
        </w:rPr>
      </w:pPr>
      <w:r w:rsidRPr="006314DE">
        <w:rPr>
          <w:rFonts w:asciiTheme="minorHAnsi" w:hAnsiTheme="minorHAnsi" w:cstheme="minorHAnsi"/>
          <w:b/>
          <w:sz w:val="24"/>
        </w:rPr>
        <w:t xml:space="preserve">Emergency procedures </w:t>
      </w:r>
      <w:proofErr w:type="gramStart"/>
      <w:r w:rsidRPr="006314DE">
        <w:rPr>
          <w:rFonts w:asciiTheme="minorHAnsi" w:hAnsiTheme="minorHAnsi" w:cstheme="minorHAnsi"/>
          <w:sz w:val="24"/>
        </w:rPr>
        <w:t>In</w:t>
      </w:r>
      <w:proofErr w:type="gramEnd"/>
      <w:r w:rsidRPr="006314DE">
        <w:rPr>
          <w:rFonts w:asciiTheme="minorHAnsi" w:hAnsiTheme="minorHAnsi" w:cstheme="minorHAnsi"/>
          <w:sz w:val="24"/>
        </w:rPr>
        <w:t xml:space="preserve"> the event of an emergency or fire drill please follow the college guidelines or the instructions given by a member of staff</w:t>
      </w:r>
    </w:p>
    <w:p w:rsidRPr="006314DE" w:rsidR="00BE4E33" w:rsidP="00BE4E33" w:rsidRDefault="00BE4E33" w14:paraId="63613574" w14:textId="77777777">
      <w:pPr>
        <w:pStyle w:val="BodyText1"/>
        <w:rPr>
          <w:rFonts w:asciiTheme="minorHAnsi" w:hAnsiTheme="minorHAnsi" w:cstheme="minorHAnsi"/>
          <w:sz w:val="24"/>
        </w:rPr>
      </w:pPr>
    </w:p>
    <w:p w:rsidRPr="006314DE" w:rsidR="00BE4E33" w:rsidP="00BE4E33" w:rsidRDefault="00BE4E33" w14:paraId="234C806E" w14:textId="77777777">
      <w:pPr>
        <w:pStyle w:val="BodyText1"/>
        <w:jc w:val="center"/>
        <w:rPr>
          <w:rFonts w:asciiTheme="minorHAnsi" w:hAnsiTheme="minorHAnsi" w:cstheme="minorHAnsi"/>
          <w:b/>
          <w:bCs/>
          <w:sz w:val="24"/>
        </w:rPr>
      </w:pPr>
      <w:r w:rsidRPr="006314DE">
        <w:rPr>
          <w:rFonts w:asciiTheme="minorHAnsi" w:hAnsiTheme="minorHAnsi" w:cstheme="minorHAnsi"/>
          <w:b/>
          <w:bCs/>
          <w:sz w:val="24"/>
        </w:rPr>
        <w:t>You should wash your hands before and after practical work.</w:t>
      </w:r>
    </w:p>
    <w:p w:rsidRPr="006314DE" w:rsidR="00BE4E33" w:rsidP="00BE4E33" w:rsidRDefault="00BE4E33" w14:paraId="48E7B4E8" w14:textId="77777777">
      <w:pPr>
        <w:pStyle w:val="BodyText1"/>
        <w:jc w:val="center"/>
        <w:rPr>
          <w:rFonts w:asciiTheme="minorHAnsi" w:hAnsiTheme="minorHAnsi" w:cstheme="minorHAnsi"/>
          <w:b/>
          <w:sz w:val="24"/>
        </w:rPr>
      </w:pPr>
      <w:r w:rsidRPr="006314DE">
        <w:rPr>
          <w:rFonts w:asciiTheme="minorHAnsi" w:hAnsiTheme="minorHAnsi" w:cstheme="minorHAnsi"/>
          <w:b/>
          <w:sz w:val="24"/>
        </w:rPr>
        <w:t xml:space="preserve">Respect the laboratory and the equipment. </w:t>
      </w:r>
    </w:p>
    <w:p w:rsidRPr="006314DE" w:rsidR="00BE4E33" w:rsidP="00BE4E33" w:rsidRDefault="00BE4E33" w14:paraId="7C1403EA" w14:textId="77777777">
      <w:pPr>
        <w:pStyle w:val="BodyText1"/>
        <w:jc w:val="center"/>
        <w:rPr>
          <w:rFonts w:asciiTheme="minorHAnsi" w:hAnsiTheme="minorHAnsi" w:cstheme="minorHAnsi"/>
          <w:b/>
          <w:sz w:val="24"/>
        </w:rPr>
      </w:pPr>
      <w:r w:rsidRPr="006314DE">
        <w:rPr>
          <w:rFonts w:asciiTheme="minorHAnsi" w:hAnsiTheme="minorHAnsi" w:cstheme="minorHAnsi"/>
          <w:b/>
          <w:sz w:val="24"/>
        </w:rPr>
        <w:t>Help to keep things safe, usable, and tidy for yourself and others.</w:t>
      </w:r>
    </w:p>
    <w:p w:rsidRPr="006314DE" w:rsidR="00BE4E33" w:rsidP="00BE4E33" w:rsidRDefault="00BE4E33" w14:paraId="26E72DD5" w14:textId="77777777">
      <w:pPr>
        <w:pStyle w:val="BodyText1"/>
        <w:rPr>
          <w:rFonts w:asciiTheme="minorHAnsi" w:hAnsiTheme="minorHAnsi" w:cstheme="minorHAnsi"/>
          <w:sz w:val="24"/>
        </w:rPr>
      </w:pPr>
    </w:p>
    <w:p w:rsidRPr="006314DE" w:rsidR="00BE4E33" w:rsidP="00BE4E33" w:rsidRDefault="00BE4E33" w14:paraId="0DD607BE" w14:textId="77777777">
      <w:pPr>
        <w:pStyle w:val="BodyText1"/>
        <w:jc w:val="center"/>
        <w:rPr>
          <w:rFonts w:asciiTheme="minorHAnsi" w:hAnsiTheme="minorHAnsi" w:cstheme="minorHAnsi"/>
          <w:sz w:val="24"/>
        </w:rPr>
        <w:sectPr w:rsidRPr="006314DE" w:rsidR="00BE4E33" w:rsidSect="00BE4E33">
          <w:footerReference w:type="even" r:id="rId24"/>
          <w:footerReference w:type="default" r:id="rId25"/>
          <w:pgSz w:w="11906" w:h="16838" w:orient="portrait" w:code="9"/>
          <w:pgMar w:top="720" w:right="849" w:bottom="720" w:left="993" w:header="720" w:footer="0" w:gutter="0"/>
          <w:cols w:space="720"/>
          <w:titlePg/>
          <w:docGrid w:linePitch="299"/>
        </w:sectPr>
      </w:pPr>
      <w:r w:rsidRPr="006314DE">
        <w:rPr>
          <w:rFonts w:asciiTheme="minorHAnsi" w:hAnsiTheme="minorHAnsi" w:cstheme="minorHAnsi"/>
          <w:sz w:val="24"/>
        </w:rPr>
        <w:t xml:space="preserve">You will </w:t>
      </w:r>
      <w:proofErr w:type="gramStart"/>
      <w:r w:rsidRPr="006314DE">
        <w:rPr>
          <w:rFonts w:asciiTheme="minorHAnsi" w:hAnsiTheme="minorHAnsi" w:cstheme="minorHAnsi"/>
          <w:sz w:val="24"/>
        </w:rPr>
        <w:t>be asked</w:t>
      </w:r>
      <w:proofErr w:type="gramEnd"/>
      <w:r w:rsidRPr="006314DE">
        <w:rPr>
          <w:rFonts w:asciiTheme="minorHAnsi" w:hAnsiTheme="minorHAnsi" w:cstheme="minorHAnsi"/>
          <w:sz w:val="24"/>
        </w:rPr>
        <w:t xml:space="preserve"> to sign to say that you have read and understood this code of practice.</w:t>
      </w:r>
    </w:p>
    <w:p w:rsidRPr="009B25FC" w:rsidR="00152BE3" w:rsidRDefault="00152BE3" w14:paraId="6D7B04DB" w14:textId="66F3C2D0">
      <w:pPr>
        <w:rPr>
          <w:rFonts w:ascii="Arial" w:hAnsi="Arial" w:eastAsia="Times New Roman" w:cs="Arial"/>
          <w:b/>
          <w:bCs/>
          <w:sz w:val="22"/>
          <w:szCs w:val="22"/>
          <w:lang w:val="en-US"/>
        </w:rPr>
      </w:pPr>
    </w:p>
    <w:p w:rsidRPr="0075168C" w:rsidR="00837FD8" w:rsidP="00165604" w:rsidRDefault="00837FD8" w14:paraId="1163BEE1" w14:textId="77777777">
      <w:pPr>
        <w:pStyle w:val="BodyText1"/>
        <w:tabs>
          <w:tab w:val="left" w:pos="8647"/>
        </w:tabs>
        <w:ind w:left="502"/>
        <w:rPr>
          <w:b/>
          <w:bCs/>
          <w:sz w:val="22"/>
          <w:szCs w:val="22"/>
        </w:rPr>
      </w:pPr>
    </w:p>
    <w:tbl>
      <w:tblPr>
        <w:tblStyle w:val="TableGrid"/>
        <w:tblW w:w="0" w:type="auto"/>
        <w:tblLook w:val="04A0" w:firstRow="1" w:lastRow="0" w:firstColumn="1" w:lastColumn="0" w:noHBand="0" w:noVBand="1"/>
      </w:tblPr>
      <w:tblGrid>
        <w:gridCol w:w="10450"/>
      </w:tblGrid>
      <w:tr w:rsidR="00165604" w:rsidTr="18D49C6E" w14:paraId="40CD4F18" w14:textId="77777777">
        <w:tc>
          <w:tcPr>
            <w:tcW w:w="10450" w:type="dxa"/>
            <w:tcBorders>
              <w:top w:val="nil"/>
              <w:left w:val="nil"/>
              <w:bottom w:val="nil"/>
              <w:right w:val="nil"/>
            </w:tcBorders>
            <w:shd w:val="clear" w:color="auto" w:fill="1F3864" w:themeFill="accent1" w:themeFillShade="80"/>
          </w:tcPr>
          <w:p w:rsidRPr="00332786" w:rsidR="00165604" w:rsidP="00281C12" w:rsidRDefault="6ED8B01B" w14:paraId="4431AD2C" w14:textId="77777777">
            <w:pPr>
              <w:pStyle w:val="Heading1"/>
            </w:pPr>
            <w:bookmarkStart w:name="_Toc729964449" w:id="6"/>
            <w:r>
              <w:t>YEAR PLAN OF STUDY</w:t>
            </w:r>
            <w:bookmarkEnd w:id="6"/>
          </w:p>
        </w:tc>
      </w:tr>
    </w:tbl>
    <w:p w:rsidRPr="00E430DC" w:rsidR="00165604" w:rsidP="00165604" w:rsidRDefault="00165604" w14:paraId="1F602AF4" w14:textId="77777777">
      <w:pPr>
        <w:ind w:firstLine="142"/>
        <w:rPr>
          <w:sz w:val="22"/>
          <w:szCs w:val="22"/>
        </w:rPr>
      </w:pPr>
    </w:p>
    <w:tbl>
      <w:tblPr>
        <w:tblStyle w:val="TableGrid"/>
        <w:tblW w:w="0" w:type="auto"/>
        <w:tblLook w:val="04A0" w:firstRow="1" w:lastRow="0" w:firstColumn="1" w:lastColumn="0" w:noHBand="0" w:noVBand="1"/>
      </w:tblPr>
      <w:tblGrid>
        <w:gridCol w:w="2122"/>
        <w:gridCol w:w="3827"/>
        <w:gridCol w:w="4501"/>
      </w:tblGrid>
      <w:tr w:rsidRPr="00EE36BE" w:rsidR="00801D56" w:rsidTr="46645E32" w14:paraId="68735381" w14:textId="77777777">
        <w:trPr>
          <w:trHeight w:val="342"/>
        </w:trPr>
        <w:tc>
          <w:tcPr>
            <w:tcW w:w="2122" w:type="dxa"/>
            <w:tcMar/>
          </w:tcPr>
          <w:p w:rsidRPr="00EE36BE" w:rsidR="00801D56" w:rsidP="00F0207E" w:rsidRDefault="00801D56" w14:paraId="0317DE39" w14:textId="77777777">
            <w:pPr>
              <w:rPr>
                <w:rFonts w:cstheme="minorHAnsi"/>
                <w:b/>
                <w:bCs/>
                <w:szCs w:val="22"/>
              </w:rPr>
            </w:pPr>
          </w:p>
        </w:tc>
        <w:tc>
          <w:tcPr>
            <w:tcW w:w="3827" w:type="dxa"/>
            <w:tcMar/>
          </w:tcPr>
          <w:p w:rsidRPr="00EE36BE" w:rsidR="00801D56" w:rsidP="00F0207E" w:rsidRDefault="00801D56" w14:paraId="45B4F4D1" w14:textId="77777777">
            <w:pPr>
              <w:jc w:val="center"/>
              <w:rPr>
                <w:rFonts w:cstheme="minorHAnsi"/>
                <w:b/>
                <w:bCs/>
                <w:szCs w:val="22"/>
              </w:rPr>
            </w:pPr>
            <w:r w:rsidRPr="00EE36BE">
              <w:rPr>
                <w:rFonts w:cstheme="minorHAnsi"/>
                <w:b/>
                <w:bCs/>
                <w:szCs w:val="22"/>
              </w:rPr>
              <w:t>Year 1</w:t>
            </w:r>
          </w:p>
        </w:tc>
        <w:tc>
          <w:tcPr>
            <w:tcW w:w="4501" w:type="dxa"/>
            <w:tcMar/>
          </w:tcPr>
          <w:p w:rsidRPr="00EE36BE" w:rsidR="00801D56" w:rsidP="00F0207E" w:rsidRDefault="00801D56" w14:paraId="4A20D40A" w14:textId="77777777">
            <w:pPr>
              <w:jc w:val="center"/>
              <w:rPr>
                <w:rFonts w:cstheme="minorHAnsi"/>
                <w:b/>
                <w:bCs/>
                <w:szCs w:val="22"/>
              </w:rPr>
            </w:pPr>
            <w:r w:rsidRPr="00EE36BE">
              <w:rPr>
                <w:rFonts w:cstheme="minorHAnsi"/>
                <w:b/>
                <w:bCs/>
                <w:szCs w:val="22"/>
              </w:rPr>
              <w:t>Year 2</w:t>
            </w:r>
          </w:p>
        </w:tc>
      </w:tr>
      <w:tr w:rsidRPr="00EE36BE" w:rsidR="00801D56" w:rsidTr="46645E32" w14:paraId="251EB006" w14:textId="77777777">
        <w:trPr>
          <w:trHeight w:val="225"/>
        </w:trPr>
        <w:tc>
          <w:tcPr>
            <w:tcW w:w="2122" w:type="dxa"/>
            <w:tcMar/>
          </w:tcPr>
          <w:p w:rsidRPr="00EE36BE" w:rsidR="00801D56" w:rsidP="00F0207E" w:rsidRDefault="00801D56" w14:paraId="2B576DD5" w14:textId="77777777">
            <w:pPr>
              <w:rPr>
                <w:rFonts w:cstheme="minorHAnsi"/>
                <w:b/>
                <w:bCs/>
                <w:szCs w:val="22"/>
              </w:rPr>
            </w:pPr>
            <w:r>
              <w:rPr>
                <w:rFonts w:cstheme="minorHAnsi"/>
                <w:b/>
                <w:bCs/>
                <w:szCs w:val="22"/>
              </w:rPr>
              <w:t>Teacher</w:t>
            </w:r>
          </w:p>
        </w:tc>
        <w:tc>
          <w:tcPr>
            <w:tcW w:w="3827" w:type="dxa"/>
            <w:tcMar/>
          </w:tcPr>
          <w:p w:rsidR="00801D56" w:rsidP="46645E32" w:rsidRDefault="00801D56" w14:paraId="541D426B" w14:textId="3B6722C3">
            <w:pPr>
              <w:jc w:val="center"/>
              <w:rPr>
                <w:rFonts w:cs="Calibri" w:cstheme="minorAscii"/>
                <w:b w:val="1"/>
                <w:bCs w:val="1"/>
              </w:rPr>
            </w:pPr>
            <w:r w:rsidRPr="46645E32" w:rsidR="465C2087">
              <w:rPr>
                <w:rFonts w:cs="Calibri" w:cstheme="minorAscii"/>
                <w:b w:val="1"/>
                <w:bCs w:val="1"/>
              </w:rPr>
              <w:t>Katherine Willis</w:t>
            </w:r>
            <w:r w:rsidRPr="46645E32" w:rsidR="06BBACDC">
              <w:rPr>
                <w:rFonts w:cs="Calibri" w:cstheme="minorAscii"/>
                <w:b w:val="1"/>
                <w:bCs w:val="1"/>
              </w:rPr>
              <w:t>/Emad Mostafa</w:t>
            </w:r>
          </w:p>
          <w:p w:rsidRPr="00EE36BE" w:rsidR="00801D56" w:rsidP="00F0207E" w:rsidRDefault="00801D56" w14:paraId="0189EC00" w14:textId="77777777">
            <w:pPr>
              <w:jc w:val="center"/>
              <w:rPr>
                <w:rFonts w:cstheme="minorHAnsi"/>
                <w:b/>
                <w:bCs/>
                <w:szCs w:val="22"/>
              </w:rPr>
            </w:pPr>
            <w:r>
              <w:rPr>
                <w:rFonts w:cstheme="minorHAnsi"/>
                <w:b/>
                <w:bCs/>
                <w:szCs w:val="22"/>
              </w:rPr>
              <w:t>3 lessons per week</w:t>
            </w:r>
          </w:p>
        </w:tc>
        <w:tc>
          <w:tcPr>
            <w:tcW w:w="4501" w:type="dxa"/>
            <w:tcMar/>
          </w:tcPr>
          <w:p w:rsidR="00801D56" w:rsidP="00F0207E" w:rsidRDefault="00801D56" w14:paraId="232F6969" w14:textId="77777777">
            <w:pPr>
              <w:jc w:val="center"/>
              <w:rPr>
                <w:rFonts w:cstheme="minorHAnsi"/>
                <w:b/>
                <w:bCs/>
                <w:szCs w:val="22"/>
              </w:rPr>
            </w:pPr>
            <w:r>
              <w:rPr>
                <w:rFonts w:cstheme="minorHAnsi"/>
                <w:b/>
                <w:bCs/>
                <w:szCs w:val="22"/>
              </w:rPr>
              <w:t>Katherine Willis</w:t>
            </w:r>
          </w:p>
          <w:p w:rsidRPr="00EE36BE" w:rsidR="00801D56" w:rsidP="00F0207E" w:rsidRDefault="00801D56" w14:paraId="6CEB9777" w14:textId="77777777">
            <w:pPr>
              <w:jc w:val="center"/>
              <w:rPr>
                <w:rFonts w:cstheme="minorHAnsi"/>
                <w:b/>
                <w:bCs/>
                <w:szCs w:val="22"/>
              </w:rPr>
            </w:pPr>
            <w:r>
              <w:rPr>
                <w:rFonts w:cstheme="minorHAnsi"/>
                <w:b/>
                <w:bCs/>
                <w:szCs w:val="22"/>
              </w:rPr>
              <w:t>3 lessons per week</w:t>
            </w:r>
          </w:p>
        </w:tc>
      </w:tr>
      <w:tr w:rsidRPr="00EE36BE" w:rsidR="00801D56" w:rsidTr="46645E32" w14:paraId="63DE99AE" w14:textId="77777777">
        <w:tc>
          <w:tcPr>
            <w:tcW w:w="2122" w:type="dxa"/>
            <w:tcMar/>
            <w:vAlign w:val="center"/>
          </w:tcPr>
          <w:p w:rsidRPr="00EE36BE" w:rsidR="00801D56" w:rsidP="00F0207E" w:rsidRDefault="00801D56" w14:paraId="255394BF" w14:textId="77777777">
            <w:pPr>
              <w:rPr>
                <w:rFonts w:cstheme="minorHAnsi"/>
                <w:b/>
                <w:bCs/>
                <w:szCs w:val="22"/>
              </w:rPr>
            </w:pPr>
            <w:r w:rsidRPr="00EE36BE">
              <w:rPr>
                <w:rFonts w:cstheme="minorHAnsi"/>
                <w:b/>
                <w:bCs/>
                <w:szCs w:val="22"/>
              </w:rPr>
              <w:t>Autumn Term</w:t>
            </w:r>
            <w:r>
              <w:rPr>
                <w:rFonts w:cstheme="minorHAnsi"/>
                <w:b/>
                <w:bCs/>
                <w:szCs w:val="22"/>
              </w:rPr>
              <w:t xml:space="preserve"> Topics</w:t>
            </w:r>
          </w:p>
        </w:tc>
        <w:tc>
          <w:tcPr>
            <w:tcW w:w="3827" w:type="dxa"/>
            <w:tcMar/>
            <w:vAlign w:val="center"/>
          </w:tcPr>
          <w:p w:rsidRPr="00016D99" w:rsidR="00801D56" w:rsidP="00F0207E" w:rsidRDefault="00801D56" w14:paraId="127E3091" w14:textId="77777777">
            <w:pPr>
              <w:tabs>
                <w:tab w:val="left" w:pos="7797"/>
              </w:tabs>
              <w:spacing w:before="120"/>
              <w:rPr>
                <w:rFonts w:cstheme="minorHAnsi"/>
              </w:rPr>
            </w:pPr>
            <w:r w:rsidRPr="00016D99">
              <w:rPr>
                <w:rFonts w:cstheme="minorHAnsi"/>
              </w:rPr>
              <w:t xml:space="preserve">Motion </w:t>
            </w:r>
          </w:p>
          <w:p w:rsidRPr="00016D99" w:rsidR="00801D56" w:rsidP="00F0207E" w:rsidRDefault="00801D56" w14:paraId="0E19E19A" w14:textId="77777777">
            <w:pPr>
              <w:tabs>
                <w:tab w:val="left" w:pos="7797"/>
              </w:tabs>
              <w:spacing w:before="120"/>
              <w:rPr>
                <w:rFonts w:cstheme="minorHAnsi"/>
              </w:rPr>
            </w:pPr>
            <w:r w:rsidRPr="00016D99">
              <w:rPr>
                <w:rFonts w:cstheme="minorHAnsi"/>
              </w:rPr>
              <w:t>Forces in action</w:t>
            </w:r>
          </w:p>
          <w:p w:rsidRPr="00016D99" w:rsidR="00801D56" w:rsidP="00F0207E" w:rsidRDefault="00801D56" w14:paraId="11F089E5" w14:textId="77777777">
            <w:pPr>
              <w:tabs>
                <w:tab w:val="left" w:pos="7797"/>
              </w:tabs>
              <w:spacing w:before="120"/>
              <w:rPr>
                <w:rFonts w:cstheme="minorHAnsi"/>
              </w:rPr>
            </w:pPr>
            <w:r w:rsidRPr="00016D99">
              <w:rPr>
                <w:rFonts w:cstheme="minorHAnsi"/>
              </w:rPr>
              <w:t xml:space="preserve">Work, energy and power </w:t>
            </w:r>
          </w:p>
          <w:p w:rsidRPr="009C3E7B" w:rsidR="00801D56" w:rsidP="00F0207E" w:rsidRDefault="00801D56" w14:paraId="53E6CB77" w14:textId="77777777">
            <w:pPr>
              <w:spacing w:before="120"/>
              <w:rPr>
                <w:rFonts w:cstheme="minorHAnsi"/>
                <w:szCs w:val="22"/>
              </w:rPr>
            </w:pPr>
            <w:r w:rsidRPr="009C3E7B">
              <w:rPr>
                <w:rFonts w:cstheme="minorHAnsi"/>
                <w:szCs w:val="22"/>
              </w:rPr>
              <w:t>Materials</w:t>
            </w:r>
          </w:p>
          <w:p w:rsidRPr="009C3E7B" w:rsidR="00801D56" w:rsidP="00F0207E" w:rsidRDefault="00801D56" w14:paraId="581873B0" w14:textId="77777777">
            <w:pPr>
              <w:spacing w:before="120"/>
              <w:rPr>
                <w:rFonts w:cstheme="minorHAnsi"/>
                <w:szCs w:val="22"/>
              </w:rPr>
            </w:pPr>
            <w:r w:rsidRPr="009C3E7B">
              <w:rPr>
                <w:rFonts w:cstheme="minorHAnsi"/>
                <w:szCs w:val="22"/>
              </w:rPr>
              <w:t>Practical Skills</w:t>
            </w:r>
          </w:p>
          <w:p w:rsidRPr="00EE36BE" w:rsidR="00801D56" w:rsidP="00F0207E" w:rsidRDefault="00801D56" w14:paraId="3D1B1083" w14:textId="77777777">
            <w:pPr>
              <w:spacing w:before="120"/>
              <w:rPr>
                <w:rFonts w:cstheme="minorHAnsi"/>
                <w:b/>
                <w:bCs/>
                <w:szCs w:val="22"/>
              </w:rPr>
            </w:pPr>
            <w:r w:rsidRPr="009C3E7B">
              <w:rPr>
                <w:rFonts w:cstheme="minorHAnsi"/>
                <w:szCs w:val="22"/>
              </w:rPr>
              <w:t>Waves</w:t>
            </w:r>
          </w:p>
        </w:tc>
        <w:tc>
          <w:tcPr>
            <w:tcW w:w="4501" w:type="dxa"/>
            <w:tcMar/>
            <w:vAlign w:val="center"/>
          </w:tcPr>
          <w:p w:rsidRPr="00B550A4" w:rsidR="00801D56" w:rsidP="00F0207E" w:rsidRDefault="00801D56" w14:paraId="525548CE" w14:textId="77777777">
            <w:pPr>
              <w:rPr>
                <w:rFonts w:cstheme="minorHAnsi"/>
                <w:szCs w:val="22"/>
              </w:rPr>
            </w:pPr>
            <w:r w:rsidRPr="00B550A4">
              <w:rPr>
                <w:rFonts w:cstheme="minorHAnsi"/>
                <w:szCs w:val="22"/>
              </w:rPr>
              <w:t>Nuclear Physics</w:t>
            </w:r>
          </w:p>
          <w:p w:rsidRPr="00B550A4" w:rsidR="00801D56" w:rsidP="00F0207E" w:rsidRDefault="00801D56" w14:paraId="2CD6F129" w14:textId="77777777">
            <w:pPr>
              <w:rPr>
                <w:rFonts w:cstheme="minorHAnsi"/>
                <w:szCs w:val="22"/>
              </w:rPr>
            </w:pPr>
            <w:r w:rsidRPr="00B550A4">
              <w:rPr>
                <w:rFonts w:cstheme="minorHAnsi"/>
                <w:szCs w:val="22"/>
              </w:rPr>
              <w:t>Radioactivity</w:t>
            </w:r>
          </w:p>
          <w:p w:rsidRPr="00B550A4" w:rsidR="00801D56" w:rsidP="00F0207E" w:rsidRDefault="00801D56" w14:paraId="4CEE8211" w14:textId="77777777">
            <w:pPr>
              <w:rPr>
                <w:rFonts w:cstheme="minorHAnsi"/>
                <w:szCs w:val="22"/>
              </w:rPr>
            </w:pPr>
            <w:r w:rsidRPr="00B550A4">
              <w:rPr>
                <w:rFonts w:cstheme="minorHAnsi"/>
                <w:szCs w:val="22"/>
              </w:rPr>
              <w:t>Gamma Camera and PET Scanning</w:t>
            </w:r>
          </w:p>
          <w:p w:rsidRPr="00B550A4" w:rsidR="00801D56" w:rsidP="00F0207E" w:rsidRDefault="00801D56" w14:paraId="7500ADA6" w14:textId="77777777">
            <w:pPr>
              <w:rPr>
                <w:rFonts w:cstheme="minorHAnsi"/>
                <w:szCs w:val="22"/>
              </w:rPr>
            </w:pPr>
            <w:r w:rsidRPr="00B550A4">
              <w:rPr>
                <w:rFonts w:cstheme="minorHAnsi"/>
                <w:szCs w:val="22"/>
              </w:rPr>
              <w:t>Particle Physics</w:t>
            </w:r>
          </w:p>
          <w:p w:rsidRPr="00B550A4" w:rsidR="00801D56" w:rsidP="00F0207E" w:rsidRDefault="00801D56" w14:paraId="3612B397" w14:textId="77777777">
            <w:pPr>
              <w:rPr>
                <w:rFonts w:cstheme="minorHAnsi"/>
                <w:szCs w:val="22"/>
              </w:rPr>
            </w:pPr>
            <w:r w:rsidRPr="00B550A4">
              <w:rPr>
                <w:rFonts w:cstheme="minorHAnsi"/>
                <w:szCs w:val="22"/>
              </w:rPr>
              <w:t>Circular Motion</w:t>
            </w:r>
          </w:p>
          <w:p w:rsidRPr="00B550A4" w:rsidR="00801D56" w:rsidP="00F0207E" w:rsidRDefault="00801D56" w14:paraId="06806C1E" w14:textId="77777777">
            <w:pPr>
              <w:rPr>
                <w:rFonts w:cstheme="minorHAnsi"/>
                <w:szCs w:val="22"/>
              </w:rPr>
            </w:pPr>
            <w:r w:rsidRPr="00B550A4">
              <w:rPr>
                <w:rFonts w:cstheme="minorHAnsi"/>
                <w:szCs w:val="22"/>
              </w:rPr>
              <w:t>Gravitational Fields</w:t>
            </w:r>
          </w:p>
          <w:p w:rsidRPr="00B550A4" w:rsidR="00801D56" w:rsidP="00F0207E" w:rsidRDefault="00801D56" w14:paraId="07C08096" w14:textId="77777777">
            <w:pPr>
              <w:rPr>
                <w:rFonts w:cstheme="minorHAnsi"/>
                <w:szCs w:val="22"/>
              </w:rPr>
            </w:pPr>
            <w:r w:rsidRPr="00B550A4">
              <w:rPr>
                <w:rFonts w:cstheme="minorHAnsi"/>
                <w:szCs w:val="22"/>
              </w:rPr>
              <w:t>Simple Harmonic Motion</w:t>
            </w:r>
          </w:p>
          <w:p w:rsidRPr="00B550A4" w:rsidR="00801D56" w:rsidP="00F0207E" w:rsidRDefault="00801D56" w14:paraId="7F11AB1E" w14:textId="77777777">
            <w:pPr>
              <w:rPr>
                <w:rFonts w:cstheme="minorHAnsi"/>
                <w:szCs w:val="22"/>
              </w:rPr>
            </w:pPr>
            <w:r w:rsidRPr="00B550A4">
              <w:rPr>
                <w:rFonts w:cstheme="minorHAnsi"/>
                <w:szCs w:val="22"/>
              </w:rPr>
              <w:t>Thermal Physics and Ideal Gases</w:t>
            </w:r>
          </w:p>
        </w:tc>
      </w:tr>
      <w:tr w:rsidRPr="00EE36BE" w:rsidR="00801D56" w:rsidTr="46645E32" w14:paraId="79E2264B" w14:textId="77777777">
        <w:trPr>
          <w:trHeight w:val="833"/>
        </w:trPr>
        <w:tc>
          <w:tcPr>
            <w:tcW w:w="2122" w:type="dxa"/>
            <w:tcMar/>
            <w:vAlign w:val="center"/>
          </w:tcPr>
          <w:p w:rsidR="00801D56" w:rsidP="00F0207E" w:rsidRDefault="00801D56" w14:paraId="6DBA84BF" w14:textId="77777777">
            <w:pPr>
              <w:jc w:val="center"/>
              <w:rPr>
                <w:rFonts w:cstheme="minorHAnsi"/>
                <w:b/>
                <w:bCs/>
                <w:szCs w:val="22"/>
              </w:rPr>
            </w:pPr>
            <w:r>
              <w:rPr>
                <w:rFonts w:cstheme="minorHAnsi"/>
                <w:b/>
                <w:bCs/>
                <w:szCs w:val="22"/>
              </w:rPr>
              <w:t>Formal Assessment</w:t>
            </w:r>
          </w:p>
        </w:tc>
        <w:tc>
          <w:tcPr>
            <w:tcW w:w="8328" w:type="dxa"/>
            <w:gridSpan w:val="2"/>
            <w:tcMar/>
            <w:vAlign w:val="center"/>
          </w:tcPr>
          <w:p w:rsidRPr="00E509B3" w:rsidR="00801D56" w:rsidP="00F0207E" w:rsidRDefault="00801D56" w14:paraId="278379BE" w14:textId="77777777">
            <w:pPr>
              <w:jc w:val="center"/>
              <w:rPr>
                <w:rFonts w:cstheme="minorHAnsi"/>
                <w:b/>
                <w:bCs/>
                <w:szCs w:val="22"/>
              </w:rPr>
            </w:pPr>
            <w:r>
              <w:rPr>
                <w:rFonts w:cstheme="minorHAnsi"/>
                <w:b/>
                <w:bCs/>
                <w:szCs w:val="22"/>
              </w:rPr>
              <w:t>There are two formal assessments in the Autumn term to assess progress (these do not count towards your final exam grade)</w:t>
            </w:r>
          </w:p>
        </w:tc>
      </w:tr>
      <w:tr w:rsidRPr="00EE36BE" w:rsidR="00801D56" w:rsidTr="46645E32" w14:paraId="7FE3CE53" w14:textId="77777777">
        <w:trPr>
          <w:trHeight w:val="2048"/>
        </w:trPr>
        <w:tc>
          <w:tcPr>
            <w:tcW w:w="2122" w:type="dxa"/>
            <w:tcMar/>
            <w:vAlign w:val="center"/>
          </w:tcPr>
          <w:p w:rsidRPr="00EE36BE" w:rsidR="00801D56" w:rsidP="00F0207E" w:rsidRDefault="00801D56" w14:paraId="73E3F4E4" w14:textId="77777777">
            <w:pPr>
              <w:rPr>
                <w:rFonts w:cstheme="minorHAnsi"/>
                <w:b/>
                <w:bCs/>
                <w:szCs w:val="22"/>
              </w:rPr>
            </w:pPr>
            <w:r w:rsidRPr="00EE36BE">
              <w:rPr>
                <w:rFonts w:cstheme="minorHAnsi"/>
                <w:b/>
                <w:bCs/>
                <w:szCs w:val="22"/>
              </w:rPr>
              <w:t>Spring Term</w:t>
            </w:r>
            <w:r>
              <w:rPr>
                <w:rFonts w:cstheme="minorHAnsi"/>
                <w:b/>
                <w:bCs/>
                <w:szCs w:val="22"/>
              </w:rPr>
              <w:t xml:space="preserve"> Topics</w:t>
            </w:r>
          </w:p>
        </w:tc>
        <w:tc>
          <w:tcPr>
            <w:tcW w:w="3827" w:type="dxa"/>
            <w:tcMar/>
            <w:vAlign w:val="center"/>
          </w:tcPr>
          <w:p w:rsidR="00801D56" w:rsidP="00F0207E" w:rsidRDefault="00801D56" w14:paraId="0B36D388" w14:textId="77777777">
            <w:pPr>
              <w:spacing w:before="120"/>
              <w:rPr>
                <w:rFonts w:cstheme="minorHAnsi"/>
              </w:rPr>
            </w:pPr>
            <w:r w:rsidRPr="00016D99">
              <w:rPr>
                <w:rFonts w:cstheme="minorHAnsi"/>
              </w:rPr>
              <w:t xml:space="preserve">Newton’s laws of motion </w:t>
            </w:r>
          </w:p>
          <w:p w:rsidRPr="00016D99" w:rsidR="00801D56" w:rsidP="00F0207E" w:rsidRDefault="00801D56" w14:paraId="515DAFE5" w14:textId="77777777">
            <w:pPr>
              <w:spacing w:before="120"/>
              <w:rPr>
                <w:rFonts w:cstheme="minorHAnsi"/>
              </w:rPr>
            </w:pPr>
            <w:r>
              <w:rPr>
                <w:rFonts w:cstheme="minorHAnsi"/>
              </w:rPr>
              <w:t>Momentum</w:t>
            </w:r>
          </w:p>
          <w:p w:rsidRPr="00016D99" w:rsidR="00801D56" w:rsidP="00F0207E" w:rsidRDefault="00801D56" w14:paraId="1231B378" w14:textId="77777777">
            <w:pPr>
              <w:spacing w:before="120"/>
              <w:rPr>
                <w:rFonts w:cstheme="minorHAnsi"/>
                <w:szCs w:val="22"/>
              </w:rPr>
            </w:pPr>
            <w:r w:rsidRPr="00016D99">
              <w:rPr>
                <w:rFonts w:cstheme="minorHAnsi"/>
                <w:szCs w:val="22"/>
              </w:rPr>
              <w:t>Electricity</w:t>
            </w:r>
          </w:p>
          <w:p w:rsidRPr="009C3E7B" w:rsidR="00801D56" w:rsidP="00F0207E" w:rsidRDefault="00801D56" w14:paraId="17BEBCD1" w14:textId="77777777">
            <w:pPr>
              <w:spacing w:before="120"/>
              <w:rPr>
                <w:rFonts w:cstheme="minorHAnsi"/>
                <w:szCs w:val="22"/>
              </w:rPr>
            </w:pPr>
            <w:r w:rsidRPr="009C3E7B">
              <w:rPr>
                <w:rFonts w:cstheme="minorHAnsi"/>
                <w:szCs w:val="22"/>
              </w:rPr>
              <w:t>Waves</w:t>
            </w:r>
          </w:p>
          <w:p w:rsidRPr="00FF0DE5" w:rsidR="00801D56" w:rsidP="00FF0DE5" w:rsidRDefault="00801D56" w14:paraId="3D2C052B" w14:textId="04F637CE">
            <w:pPr>
              <w:spacing w:before="120"/>
              <w:rPr>
                <w:rFonts w:cstheme="minorHAnsi"/>
                <w:szCs w:val="22"/>
              </w:rPr>
            </w:pPr>
            <w:r w:rsidRPr="009C3E7B">
              <w:rPr>
                <w:rFonts w:cstheme="minorHAnsi"/>
                <w:szCs w:val="22"/>
              </w:rPr>
              <w:t>Quantum Physics</w:t>
            </w:r>
          </w:p>
        </w:tc>
        <w:tc>
          <w:tcPr>
            <w:tcW w:w="4501" w:type="dxa"/>
            <w:tcMar/>
            <w:vAlign w:val="center"/>
          </w:tcPr>
          <w:p w:rsidRPr="00B550A4" w:rsidR="00801D56" w:rsidP="00F0207E" w:rsidRDefault="00801D56" w14:paraId="5CCF0C33" w14:textId="77777777">
            <w:pPr>
              <w:rPr>
                <w:rFonts w:cstheme="minorHAnsi"/>
                <w:szCs w:val="22"/>
              </w:rPr>
            </w:pPr>
            <w:r w:rsidRPr="00B550A4">
              <w:rPr>
                <w:rFonts w:cstheme="minorHAnsi"/>
                <w:szCs w:val="22"/>
              </w:rPr>
              <w:t>Electric Fields</w:t>
            </w:r>
          </w:p>
          <w:p w:rsidRPr="00B550A4" w:rsidR="00801D56" w:rsidP="00F0207E" w:rsidRDefault="00801D56" w14:paraId="0E13E89B" w14:textId="77777777">
            <w:pPr>
              <w:rPr>
                <w:rFonts w:cstheme="minorHAnsi"/>
                <w:szCs w:val="22"/>
              </w:rPr>
            </w:pPr>
            <w:r w:rsidRPr="00B550A4">
              <w:rPr>
                <w:rFonts w:cstheme="minorHAnsi"/>
                <w:szCs w:val="22"/>
              </w:rPr>
              <w:t>Capacitors</w:t>
            </w:r>
          </w:p>
          <w:p w:rsidRPr="00B550A4" w:rsidR="00801D56" w:rsidP="00F0207E" w:rsidRDefault="00801D56" w14:paraId="2CCF4140" w14:textId="77777777">
            <w:pPr>
              <w:rPr>
                <w:rFonts w:cstheme="minorHAnsi"/>
                <w:szCs w:val="22"/>
              </w:rPr>
            </w:pPr>
            <w:r w:rsidRPr="00B550A4">
              <w:rPr>
                <w:rFonts w:cstheme="minorHAnsi"/>
                <w:szCs w:val="22"/>
              </w:rPr>
              <w:t>Magnetic Fields</w:t>
            </w:r>
          </w:p>
          <w:p w:rsidRPr="00B550A4" w:rsidR="00801D56" w:rsidP="00F0207E" w:rsidRDefault="00801D56" w14:paraId="2606FDE8" w14:textId="77777777">
            <w:pPr>
              <w:rPr>
                <w:rFonts w:cstheme="minorHAnsi"/>
                <w:szCs w:val="22"/>
              </w:rPr>
            </w:pPr>
            <w:r w:rsidRPr="00B550A4">
              <w:rPr>
                <w:rFonts w:cstheme="minorHAnsi"/>
                <w:szCs w:val="22"/>
              </w:rPr>
              <w:t>Electromagnetism</w:t>
            </w:r>
          </w:p>
          <w:p w:rsidRPr="00B550A4" w:rsidR="00801D56" w:rsidP="00F0207E" w:rsidRDefault="00801D56" w14:paraId="754775F5" w14:textId="77777777">
            <w:pPr>
              <w:rPr>
                <w:rFonts w:cstheme="minorHAnsi"/>
                <w:szCs w:val="22"/>
              </w:rPr>
            </w:pPr>
            <w:r w:rsidRPr="00B550A4">
              <w:rPr>
                <w:rFonts w:cstheme="minorHAnsi"/>
                <w:szCs w:val="22"/>
              </w:rPr>
              <w:t>X-rays</w:t>
            </w:r>
          </w:p>
          <w:p w:rsidRPr="00B550A4" w:rsidR="00801D56" w:rsidP="00F0207E" w:rsidRDefault="00801D56" w14:paraId="51853F8C" w14:textId="77777777">
            <w:pPr>
              <w:rPr>
                <w:rFonts w:cstheme="minorHAnsi"/>
                <w:szCs w:val="22"/>
              </w:rPr>
            </w:pPr>
            <w:r w:rsidRPr="00B550A4">
              <w:rPr>
                <w:rFonts w:cstheme="minorHAnsi"/>
                <w:szCs w:val="22"/>
              </w:rPr>
              <w:t>Ultrasound</w:t>
            </w:r>
          </w:p>
        </w:tc>
      </w:tr>
      <w:tr w:rsidRPr="00EE36BE" w:rsidR="00801D56" w:rsidTr="46645E32" w14:paraId="11C45E47" w14:textId="77777777">
        <w:trPr>
          <w:trHeight w:val="728"/>
        </w:trPr>
        <w:tc>
          <w:tcPr>
            <w:tcW w:w="2122" w:type="dxa"/>
            <w:tcMar/>
            <w:vAlign w:val="center"/>
          </w:tcPr>
          <w:p w:rsidRPr="00F7148E" w:rsidR="00801D56" w:rsidP="00F0207E" w:rsidRDefault="00801D56" w14:paraId="616F38A4" w14:textId="77777777">
            <w:pPr>
              <w:jc w:val="center"/>
              <w:rPr>
                <w:rFonts w:cstheme="minorHAnsi"/>
                <w:b/>
                <w:bCs/>
                <w:szCs w:val="22"/>
              </w:rPr>
            </w:pPr>
            <w:r>
              <w:rPr>
                <w:rFonts w:cstheme="minorHAnsi"/>
                <w:b/>
                <w:bCs/>
                <w:szCs w:val="22"/>
              </w:rPr>
              <w:t>Formal Assessment</w:t>
            </w:r>
          </w:p>
        </w:tc>
        <w:tc>
          <w:tcPr>
            <w:tcW w:w="8328" w:type="dxa"/>
            <w:gridSpan w:val="2"/>
            <w:tcMar/>
            <w:vAlign w:val="center"/>
          </w:tcPr>
          <w:p w:rsidR="00801D56" w:rsidP="00F0207E" w:rsidRDefault="00801D56" w14:paraId="02DCDA67" w14:textId="77777777">
            <w:pPr>
              <w:jc w:val="center"/>
              <w:rPr>
                <w:rFonts w:cstheme="minorHAnsi"/>
                <w:b/>
                <w:bCs/>
                <w:szCs w:val="22"/>
              </w:rPr>
            </w:pPr>
            <w:r>
              <w:rPr>
                <w:rFonts w:cstheme="minorHAnsi"/>
                <w:b/>
                <w:bCs/>
                <w:szCs w:val="22"/>
              </w:rPr>
              <w:t xml:space="preserve">There are two formal assessments in the Spring term to assess progress, including a Modelling Physics mock exam in Year 2. </w:t>
            </w:r>
          </w:p>
          <w:p w:rsidRPr="00F7148E" w:rsidR="00801D56" w:rsidP="00F0207E" w:rsidRDefault="00801D56" w14:paraId="6DB34754" w14:textId="77777777">
            <w:pPr>
              <w:jc w:val="center"/>
              <w:rPr>
                <w:rFonts w:cstheme="minorHAnsi"/>
                <w:b/>
                <w:bCs/>
                <w:szCs w:val="22"/>
              </w:rPr>
            </w:pPr>
            <w:r>
              <w:rPr>
                <w:rFonts w:cstheme="minorHAnsi"/>
                <w:b/>
                <w:bCs/>
                <w:szCs w:val="22"/>
              </w:rPr>
              <w:t>(these do not count towards your final exam grade)</w:t>
            </w:r>
          </w:p>
        </w:tc>
      </w:tr>
      <w:tr w:rsidRPr="00EE36BE" w:rsidR="00801D56" w:rsidTr="46645E32" w14:paraId="4BD8108C" w14:textId="77777777">
        <w:trPr>
          <w:trHeight w:val="1743"/>
        </w:trPr>
        <w:tc>
          <w:tcPr>
            <w:tcW w:w="2122" w:type="dxa"/>
            <w:tcMar/>
            <w:vAlign w:val="center"/>
          </w:tcPr>
          <w:p w:rsidRPr="00EE36BE" w:rsidR="00801D56" w:rsidP="00F0207E" w:rsidRDefault="00801D56" w14:paraId="35617E78" w14:textId="77777777">
            <w:pPr>
              <w:rPr>
                <w:rFonts w:cstheme="minorHAnsi"/>
                <w:b/>
                <w:bCs/>
                <w:szCs w:val="22"/>
              </w:rPr>
            </w:pPr>
            <w:r w:rsidRPr="00EE36BE">
              <w:rPr>
                <w:rFonts w:cstheme="minorHAnsi"/>
                <w:b/>
                <w:bCs/>
                <w:szCs w:val="22"/>
              </w:rPr>
              <w:t>Summer Term</w:t>
            </w:r>
            <w:r>
              <w:rPr>
                <w:rFonts w:cstheme="minorHAnsi"/>
                <w:b/>
                <w:bCs/>
                <w:szCs w:val="22"/>
              </w:rPr>
              <w:t xml:space="preserve"> Topics</w:t>
            </w:r>
          </w:p>
        </w:tc>
        <w:tc>
          <w:tcPr>
            <w:tcW w:w="3827" w:type="dxa"/>
            <w:tcMar/>
            <w:vAlign w:val="center"/>
          </w:tcPr>
          <w:p w:rsidR="00801D56" w:rsidP="00F0207E" w:rsidRDefault="00801D56" w14:paraId="783D8FAA" w14:textId="77777777">
            <w:pPr>
              <w:spacing w:before="120"/>
              <w:rPr>
                <w:rFonts w:cstheme="minorHAnsi"/>
                <w:szCs w:val="22"/>
              </w:rPr>
            </w:pPr>
            <w:r>
              <w:rPr>
                <w:rFonts w:cstheme="minorHAnsi"/>
                <w:szCs w:val="22"/>
              </w:rPr>
              <w:t>Quantum Physics</w:t>
            </w:r>
          </w:p>
          <w:p w:rsidR="00801D56" w:rsidP="00F0207E" w:rsidRDefault="00801D56" w14:paraId="6CBD774C" w14:textId="77777777">
            <w:pPr>
              <w:spacing w:before="120"/>
              <w:rPr>
                <w:rFonts w:cstheme="minorHAnsi"/>
                <w:szCs w:val="22"/>
              </w:rPr>
            </w:pPr>
            <w:r>
              <w:rPr>
                <w:rFonts w:cstheme="minorHAnsi"/>
                <w:szCs w:val="22"/>
              </w:rPr>
              <w:t>Exam skills</w:t>
            </w:r>
          </w:p>
          <w:p w:rsidRPr="00EE36BE" w:rsidR="00801D56" w:rsidP="00F0207E" w:rsidRDefault="00801D56" w14:paraId="3B969945" w14:textId="77777777">
            <w:pPr>
              <w:spacing w:before="120"/>
              <w:rPr>
                <w:rFonts w:cstheme="minorHAnsi"/>
                <w:b/>
                <w:bCs/>
                <w:szCs w:val="22"/>
              </w:rPr>
            </w:pPr>
            <w:r>
              <w:rPr>
                <w:rFonts w:cstheme="minorHAnsi"/>
                <w:szCs w:val="22"/>
              </w:rPr>
              <w:t>Preparation and essential skills for Year 2</w:t>
            </w:r>
          </w:p>
        </w:tc>
        <w:tc>
          <w:tcPr>
            <w:tcW w:w="4501" w:type="dxa"/>
            <w:tcMar/>
            <w:vAlign w:val="center"/>
          </w:tcPr>
          <w:p w:rsidR="00801D56" w:rsidP="00F0207E" w:rsidRDefault="00801D56" w14:paraId="1B82ACE2" w14:textId="77777777">
            <w:pPr>
              <w:rPr>
                <w:rFonts w:cstheme="minorHAnsi"/>
                <w:szCs w:val="22"/>
              </w:rPr>
            </w:pPr>
            <w:r>
              <w:rPr>
                <w:rFonts w:cstheme="minorHAnsi"/>
                <w:szCs w:val="22"/>
              </w:rPr>
              <w:t>Unified Physics</w:t>
            </w:r>
          </w:p>
          <w:p w:rsidRPr="00B550A4" w:rsidR="00801D56" w:rsidP="00F0207E" w:rsidRDefault="00801D56" w14:paraId="7F2F1225" w14:textId="77777777">
            <w:pPr>
              <w:rPr>
                <w:rFonts w:cstheme="minorHAnsi"/>
                <w:szCs w:val="22"/>
              </w:rPr>
            </w:pPr>
            <w:r>
              <w:rPr>
                <w:rFonts w:cstheme="minorHAnsi"/>
                <w:szCs w:val="22"/>
              </w:rPr>
              <w:t>Exam skills and preparation</w:t>
            </w:r>
          </w:p>
        </w:tc>
      </w:tr>
      <w:tr w:rsidRPr="00EE36BE" w:rsidR="00801D56" w:rsidTr="46645E32" w14:paraId="44B2B69E" w14:textId="77777777">
        <w:trPr>
          <w:trHeight w:val="2266"/>
        </w:trPr>
        <w:tc>
          <w:tcPr>
            <w:tcW w:w="2122" w:type="dxa"/>
            <w:tcMar/>
            <w:vAlign w:val="center"/>
          </w:tcPr>
          <w:p w:rsidRPr="00EE36BE" w:rsidR="00801D56" w:rsidP="00F0207E" w:rsidRDefault="00801D56" w14:paraId="3AFFB57C" w14:textId="77777777">
            <w:pPr>
              <w:jc w:val="center"/>
              <w:rPr>
                <w:rFonts w:cstheme="minorHAnsi"/>
                <w:szCs w:val="22"/>
              </w:rPr>
            </w:pPr>
            <w:r>
              <w:rPr>
                <w:rFonts w:cstheme="minorHAnsi"/>
                <w:b/>
                <w:bCs/>
                <w:szCs w:val="22"/>
              </w:rPr>
              <w:t>Formal Assessment and Year 2 Final Exams</w:t>
            </w:r>
          </w:p>
        </w:tc>
        <w:tc>
          <w:tcPr>
            <w:tcW w:w="3827" w:type="dxa"/>
            <w:tcMar/>
            <w:vAlign w:val="center"/>
          </w:tcPr>
          <w:p w:rsidRPr="00C81C19" w:rsidR="00801D56" w:rsidP="00F0207E" w:rsidRDefault="00801D56" w14:paraId="7EE21BBA" w14:textId="77777777">
            <w:pPr>
              <w:rPr>
                <w:b/>
                <w:bCs/>
              </w:rPr>
            </w:pPr>
            <w:r>
              <w:rPr>
                <w:b/>
                <w:bCs/>
              </w:rPr>
              <w:t>Formal assessment and Year 1 Progression exam</w:t>
            </w:r>
          </w:p>
        </w:tc>
        <w:tc>
          <w:tcPr>
            <w:tcW w:w="4501" w:type="dxa"/>
            <w:tcMar/>
            <w:vAlign w:val="center"/>
          </w:tcPr>
          <w:p w:rsidRPr="00F7148E" w:rsidR="00801D56" w:rsidP="00F0207E" w:rsidRDefault="00801D56" w14:paraId="434EABED" w14:textId="77777777">
            <w:pPr>
              <w:rPr>
                <w:rFonts w:cstheme="minorHAnsi"/>
                <w:b/>
                <w:bCs/>
                <w:szCs w:val="22"/>
              </w:rPr>
            </w:pPr>
            <w:r w:rsidRPr="00F7148E">
              <w:rPr>
                <w:rFonts w:cstheme="minorHAnsi"/>
                <w:b/>
                <w:bCs/>
                <w:szCs w:val="22"/>
              </w:rPr>
              <w:t xml:space="preserve">Exploring Physics Mock </w:t>
            </w:r>
          </w:p>
          <w:p w:rsidRPr="00F7148E" w:rsidR="00801D56" w:rsidP="00F0207E" w:rsidRDefault="00801D56" w14:paraId="3C267897" w14:textId="77777777">
            <w:pPr>
              <w:rPr>
                <w:rFonts w:cstheme="minorHAnsi"/>
                <w:b/>
                <w:bCs/>
                <w:szCs w:val="22"/>
              </w:rPr>
            </w:pPr>
            <w:r w:rsidRPr="00F7148E">
              <w:rPr>
                <w:rFonts w:cstheme="minorHAnsi"/>
                <w:b/>
                <w:bCs/>
                <w:szCs w:val="22"/>
              </w:rPr>
              <w:t xml:space="preserve">Unified Physics Mock </w:t>
            </w:r>
            <w:r>
              <w:rPr>
                <w:rFonts w:cstheme="minorHAnsi"/>
                <w:b/>
                <w:bCs/>
                <w:szCs w:val="22"/>
              </w:rPr>
              <w:t xml:space="preserve">Date </w:t>
            </w:r>
          </w:p>
          <w:p w:rsidRPr="00F7148E" w:rsidR="00801D56" w:rsidP="00F0207E" w:rsidRDefault="00801D56" w14:paraId="2AED1C5D" w14:textId="77777777">
            <w:pPr>
              <w:rPr>
                <w:rFonts w:cstheme="minorHAnsi"/>
                <w:b/>
                <w:bCs/>
                <w:szCs w:val="22"/>
              </w:rPr>
            </w:pPr>
          </w:p>
          <w:p w:rsidRPr="00F7148E" w:rsidR="00801D56" w:rsidP="00F0207E" w:rsidRDefault="00801D56" w14:paraId="6565D7A7" w14:textId="77777777">
            <w:pPr>
              <w:rPr>
                <w:rFonts w:cstheme="minorHAnsi"/>
                <w:b/>
                <w:bCs/>
                <w:szCs w:val="22"/>
              </w:rPr>
            </w:pPr>
            <w:r w:rsidRPr="00F7148E">
              <w:rPr>
                <w:rFonts w:cstheme="minorHAnsi"/>
                <w:b/>
                <w:bCs/>
                <w:szCs w:val="22"/>
              </w:rPr>
              <w:t xml:space="preserve">Modelling Physics </w:t>
            </w:r>
            <w:r>
              <w:rPr>
                <w:rFonts w:cstheme="minorHAnsi"/>
                <w:b/>
                <w:bCs/>
                <w:szCs w:val="22"/>
              </w:rPr>
              <w:t xml:space="preserve">OCR Final </w:t>
            </w:r>
            <w:r w:rsidRPr="00F7148E">
              <w:rPr>
                <w:rFonts w:cstheme="minorHAnsi"/>
                <w:b/>
                <w:bCs/>
                <w:szCs w:val="22"/>
              </w:rPr>
              <w:t>Exam</w:t>
            </w:r>
            <w:r>
              <w:rPr>
                <w:rFonts w:cstheme="minorHAnsi"/>
                <w:b/>
                <w:bCs/>
                <w:szCs w:val="22"/>
              </w:rPr>
              <w:t xml:space="preserve"> </w:t>
            </w:r>
          </w:p>
          <w:p w:rsidRPr="00F7148E" w:rsidR="00801D56" w:rsidP="00F0207E" w:rsidRDefault="00801D56" w14:paraId="0F0F0088" w14:textId="77777777">
            <w:pPr>
              <w:rPr>
                <w:rFonts w:cstheme="minorHAnsi"/>
                <w:b/>
                <w:bCs/>
                <w:szCs w:val="22"/>
              </w:rPr>
            </w:pPr>
            <w:r w:rsidRPr="00F7148E">
              <w:rPr>
                <w:rFonts w:cstheme="minorHAnsi"/>
                <w:b/>
                <w:bCs/>
                <w:szCs w:val="22"/>
              </w:rPr>
              <w:t>Exploring Physics</w:t>
            </w:r>
            <w:r>
              <w:rPr>
                <w:rFonts w:cstheme="minorHAnsi"/>
                <w:b/>
                <w:bCs/>
                <w:szCs w:val="22"/>
              </w:rPr>
              <w:t xml:space="preserve"> OCR</w:t>
            </w:r>
            <w:r w:rsidRPr="00F7148E">
              <w:rPr>
                <w:rFonts w:cstheme="minorHAnsi"/>
                <w:b/>
                <w:bCs/>
                <w:szCs w:val="22"/>
              </w:rPr>
              <w:t xml:space="preserve"> </w:t>
            </w:r>
            <w:r>
              <w:rPr>
                <w:rFonts w:cstheme="minorHAnsi"/>
                <w:b/>
                <w:bCs/>
                <w:szCs w:val="22"/>
              </w:rPr>
              <w:t xml:space="preserve">Final </w:t>
            </w:r>
            <w:r w:rsidRPr="00F7148E">
              <w:rPr>
                <w:rFonts w:cstheme="minorHAnsi"/>
                <w:b/>
                <w:bCs/>
                <w:szCs w:val="22"/>
              </w:rPr>
              <w:t>Exam</w:t>
            </w:r>
            <w:r>
              <w:rPr>
                <w:rFonts w:cstheme="minorHAnsi"/>
                <w:b/>
                <w:bCs/>
                <w:szCs w:val="22"/>
              </w:rPr>
              <w:t xml:space="preserve"> </w:t>
            </w:r>
          </w:p>
          <w:p w:rsidRPr="00EA18B4" w:rsidR="00801D56" w:rsidP="00F0207E" w:rsidRDefault="00801D56" w14:paraId="4D94133C" w14:textId="77777777">
            <w:pPr>
              <w:rPr>
                <w:rFonts w:cstheme="minorHAnsi"/>
                <w:b/>
                <w:bCs/>
                <w:szCs w:val="22"/>
              </w:rPr>
            </w:pPr>
            <w:r w:rsidRPr="00F7148E">
              <w:rPr>
                <w:rFonts w:cstheme="minorHAnsi"/>
                <w:b/>
                <w:bCs/>
                <w:szCs w:val="22"/>
              </w:rPr>
              <w:t xml:space="preserve">Unified Physics </w:t>
            </w:r>
            <w:r>
              <w:rPr>
                <w:rFonts w:cstheme="minorHAnsi"/>
                <w:b/>
                <w:bCs/>
                <w:szCs w:val="22"/>
              </w:rPr>
              <w:t xml:space="preserve">OCR Final </w:t>
            </w:r>
            <w:r w:rsidRPr="00F7148E">
              <w:rPr>
                <w:rFonts w:cstheme="minorHAnsi"/>
                <w:b/>
                <w:bCs/>
                <w:szCs w:val="22"/>
              </w:rPr>
              <w:t>Exam</w:t>
            </w:r>
            <w:r>
              <w:rPr>
                <w:rFonts w:cstheme="minorHAnsi"/>
                <w:b/>
                <w:bCs/>
                <w:szCs w:val="22"/>
              </w:rPr>
              <w:t xml:space="preserve"> </w:t>
            </w:r>
          </w:p>
        </w:tc>
      </w:tr>
    </w:tbl>
    <w:p w:rsidRPr="002A4937" w:rsidR="00FF0DE5" w:rsidP="00FF0DE5" w:rsidRDefault="00FF0DE5" w14:paraId="4BD17CB2" w14:textId="77777777">
      <w:pPr>
        <w:rPr>
          <w:rFonts w:cstheme="minorHAnsi"/>
          <w:b/>
          <w:bCs/>
        </w:rPr>
      </w:pPr>
      <w:r w:rsidRPr="002A4937">
        <w:rPr>
          <w:rFonts w:cstheme="minorHAnsi"/>
          <w:b/>
          <w:bCs/>
        </w:rPr>
        <w:t>Practical work and practical skills are embedded throughout the course. Practical work you complete will count towards your practical endorsement mark.</w:t>
      </w:r>
    </w:p>
    <w:p w:rsidR="00FF0DE5" w:rsidP="00FF0DE5" w:rsidRDefault="00FF0DE5" w14:paraId="3EA9A66F" w14:textId="77777777">
      <w:pPr>
        <w:rPr>
          <w:rFonts w:cstheme="minorHAnsi"/>
          <w:b/>
          <w:bCs/>
        </w:rPr>
      </w:pPr>
    </w:p>
    <w:p w:rsidR="00FF0DE5" w:rsidP="00FF0DE5" w:rsidRDefault="00FF0DE5" w14:paraId="228AD814" w14:textId="75E7B977">
      <w:pPr>
        <w:rPr>
          <w:rFonts w:cstheme="minorHAnsi"/>
          <w:b/>
          <w:bCs/>
        </w:rPr>
      </w:pPr>
      <w:r w:rsidRPr="00720144">
        <w:rPr>
          <w:rFonts w:cstheme="minorHAnsi"/>
          <w:b/>
          <w:bCs/>
        </w:rPr>
        <w:t xml:space="preserve">For more details and to keep up to date on teaching week by week please use Teams where you will find lesson information, resources and assignments. </w:t>
      </w:r>
    </w:p>
    <w:p w:rsidRPr="00FF0DE5" w:rsidR="00801D56" w:rsidRDefault="00FF0DE5" w14:paraId="58CE72D3" w14:textId="6F17E8D9">
      <w:pPr>
        <w:rPr>
          <w:rFonts w:cstheme="minorHAnsi"/>
          <w:b/>
          <w:bCs/>
        </w:rPr>
      </w:pPr>
      <w:r>
        <w:rPr>
          <w:rFonts w:cstheme="minorHAnsi"/>
          <w:b/>
          <w:bCs/>
        </w:rPr>
        <w:t>Our Big Plan for Physics can be found pinned on the Physics team – see for more detailed information</w:t>
      </w:r>
    </w:p>
    <w:tbl>
      <w:tblPr>
        <w:tblStyle w:val="TableGrid"/>
        <w:tblW w:w="0" w:type="auto"/>
        <w:tblLayout w:type="fixed"/>
        <w:tblLook w:val="06A0" w:firstRow="1" w:lastRow="0" w:firstColumn="1" w:lastColumn="0" w:noHBand="1" w:noVBand="1"/>
      </w:tblPr>
      <w:tblGrid>
        <w:gridCol w:w="10455"/>
      </w:tblGrid>
      <w:tr w:rsidR="18D49C6E" w:rsidTr="18D49C6E" w14:paraId="5A0E9D29" w14:textId="77777777">
        <w:trPr>
          <w:trHeight w:val="300"/>
        </w:trPr>
        <w:tc>
          <w:tcPr>
            <w:tcW w:w="10455" w:type="dxa"/>
            <w:shd w:val="clear" w:color="auto" w:fill="002060"/>
          </w:tcPr>
          <w:p w:rsidR="2C36F8CF" w:rsidP="18D49C6E" w:rsidRDefault="2C36F8CF" w14:paraId="2BD55A4E" w14:textId="4D5F6894">
            <w:pPr>
              <w:pStyle w:val="Heading1"/>
              <w:spacing w:line="259" w:lineRule="auto"/>
              <w:ind w:left="0"/>
            </w:pPr>
            <w:r>
              <w:t xml:space="preserve">    ASSESSMENT AND FEEDBACK</w:t>
            </w:r>
          </w:p>
        </w:tc>
      </w:tr>
    </w:tbl>
    <w:p w:rsidRPr="00E430DC" w:rsidR="00152BE3" w:rsidP="5E9F1124" w:rsidRDefault="00152BE3" w14:paraId="7DD80E6F" w14:textId="58080E67">
      <w:pPr>
        <w:tabs>
          <w:tab w:val="left" w:pos="8647"/>
        </w:tabs>
        <w:ind w:left="1800"/>
        <w:rPr>
          <w:b/>
          <w:bCs/>
        </w:rPr>
      </w:pPr>
    </w:p>
    <w:p w:rsidR="4A40D2AA" w:rsidP="5E9F1124" w:rsidRDefault="7A7DEA09" w14:paraId="42ECE2AA" w14:textId="30E3DF49">
      <w:pPr>
        <w:tabs>
          <w:tab w:val="left" w:pos="8647"/>
        </w:tabs>
        <w:rPr>
          <w:b/>
          <w:bCs/>
        </w:rPr>
      </w:pPr>
      <w:r w:rsidRPr="5E9F1124">
        <w:rPr>
          <w:b/>
          <w:bCs/>
        </w:rPr>
        <w:t>Assessments</w:t>
      </w:r>
    </w:p>
    <w:p w:rsidRPr="00C7095B" w:rsidR="7A7DEA09" w:rsidP="5E9F1124" w:rsidRDefault="7A7DEA09" w14:paraId="50411871" w14:textId="5329F028">
      <w:pPr>
        <w:tabs>
          <w:tab w:val="left" w:pos="8647"/>
        </w:tabs>
        <w:rPr>
          <w:rFonts w:ascii="Arial" w:hAnsi="Arial" w:cs="Arial"/>
          <w:sz w:val="21"/>
          <w:szCs w:val="21"/>
        </w:rPr>
      </w:pPr>
      <w:r w:rsidRPr="00C7095B">
        <w:rPr>
          <w:rFonts w:ascii="Arial" w:hAnsi="Arial" w:cs="Arial"/>
          <w:sz w:val="21"/>
          <w:szCs w:val="21"/>
        </w:rPr>
        <w:t>You will have half termly assessments as shown on the year plan of study. Each assessment</w:t>
      </w:r>
      <w:r w:rsidRPr="00C7095B" w:rsidR="37B6CD19">
        <w:rPr>
          <w:rFonts w:ascii="Arial" w:hAnsi="Arial" w:cs="Arial"/>
          <w:sz w:val="21"/>
          <w:szCs w:val="21"/>
        </w:rPr>
        <w:t xml:space="preserve"> will include a variety of topics previously taught that year and include a mix of knowledge recall, multiple choice, practical and evaluation style questions.</w:t>
      </w:r>
    </w:p>
    <w:p w:rsidRPr="00C7095B" w:rsidR="5E9F1124" w:rsidP="5E9F1124" w:rsidRDefault="5E9F1124" w14:paraId="49B02AD2" w14:textId="234CD16F">
      <w:pPr>
        <w:tabs>
          <w:tab w:val="left" w:pos="8647"/>
        </w:tabs>
        <w:rPr>
          <w:rFonts w:ascii="Arial" w:hAnsi="Arial" w:cs="Arial"/>
          <w:sz w:val="21"/>
          <w:szCs w:val="21"/>
        </w:rPr>
      </w:pPr>
    </w:p>
    <w:p w:rsidRPr="00C7095B" w:rsidR="37B6CD19" w:rsidP="5E9F1124" w:rsidRDefault="37B6CD19" w14:paraId="24C090AC" w14:textId="0AEA6033">
      <w:pPr>
        <w:tabs>
          <w:tab w:val="left" w:pos="8647"/>
        </w:tabs>
        <w:rPr>
          <w:rFonts w:ascii="Arial" w:hAnsi="Arial" w:cs="Arial"/>
          <w:sz w:val="21"/>
          <w:szCs w:val="21"/>
        </w:rPr>
      </w:pPr>
      <w:r w:rsidRPr="00C7095B">
        <w:rPr>
          <w:rFonts w:ascii="Arial" w:hAnsi="Arial" w:cs="Arial"/>
          <w:sz w:val="21"/>
          <w:szCs w:val="21"/>
        </w:rPr>
        <w:t xml:space="preserve">The progression exam will be a formal paper of 90 minutes covering all topics from year 1.  </w:t>
      </w:r>
    </w:p>
    <w:p w:rsidR="5E9F1124" w:rsidP="5E9F1124" w:rsidRDefault="5E9F1124" w14:paraId="2BABBCE9" w14:textId="07DC86F1">
      <w:pPr>
        <w:tabs>
          <w:tab w:val="left" w:pos="8647"/>
        </w:tabs>
        <w:ind w:left="1800"/>
      </w:pPr>
    </w:p>
    <w:p w:rsidRPr="00E430DC" w:rsidR="00152BE3" w:rsidP="18D49C6E" w:rsidRDefault="3D3DFE90" w14:paraId="0320AA34" w14:textId="0CA069B8">
      <w:pPr>
        <w:tabs>
          <w:tab w:val="left" w:pos="8647"/>
        </w:tabs>
      </w:pPr>
      <w:r w:rsidRPr="18D49C6E">
        <w:rPr>
          <w:rFonts w:ascii="Arial" w:hAnsi="Arial" w:eastAsia="Arial" w:cs="Arial"/>
          <w:b/>
          <w:bCs/>
          <w:color w:val="000000" w:themeColor="text1"/>
          <w:sz w:val="22"/>
          <w:szCs w:val="22"/>
        </w:rPr>
        <w:t>Referrals Procedures and Resubmissions Procedures</w:t>
      </w:r>
    </w:p>
    <w:p w:rsidRPr="00E430DC" w:rsidR="00152BE3" w:rsidP="18D49C6E" w:rsidRDefault="3D3DFE90" w14:paraId="3B71550C" w14:textId="6FD642DC">
      <w:pPr>
        <w:tabs>
          <w:tab w:val="left" w:pos="8647"/>
        </w:tabs>
        <w:ind w:left="1800"/>
      </w:pPr>
      <w:r w:rsidRPr="18D49C6E">
        <w:rPr>
          <w:rFonts w:ascii="Arial" w:hAnsi="Arial" w:eastAsia="Arial" w:cs="Arial"/>
          <w:color w:val="000000" w:themeColor="text1"/>
          <w:sz w:val="22"/>
          <w:szCs w:val="22"/>
        </w:rPr>
        <w:t xml:space="preserve"> </w:t>
      </w:r>
    </w:p>
    <w:p w:rsidRPr="00E430DC" w:rsidR="00152BE3" w:rsidP="18D49C6E" w:rsidRDefault="3D3DFE90" w14:paraId="06C0413C" w14:textId="43F33055">
      <w:pPr>
        <w:tabs>
          <w:tab w:val="left" w:pos="8647"/>
        </w:tabs>
      </w:pPr>
      <w:r w:rsidRPr="18D49C6E">
        <w:rPr>
          <w:rFonts w:ascii="Arial" w:hAnsi="Arial" w:eastAsia="Arial" w:cs="Arial"/>
          <w:color w:val="000000" w:themeColor="text1"/>
          <w:sz w:val="22"/>
          <w:szCs w:val="22"/>
        </w:rPr>
        <w:t>You will have a clear plan of what to expect, what assessments will take place during the year and when you can expect these assessments to happen. You can expect your work to be marked and quality assured where appropriate and returned within 15 working days of submission.</w:t>
      </w:r>
    </w:p>
    <w:p w:rsidRPr="00E430DC" w:rsidR="00152BE3" w:rsidP="18D49C6E" w:rsidRDefault="3D3DFE90" w14:paraId="67AEAC65" w14:textId="2B5C83CA">
      <w:pPr>
        <w:tabs>
          <w:tab w:val="left" w:pos="8647"/>
        </w:tabs>
      </w:pPr>
      <w:r w:rsidRPr="18D49C6E">
        <w:rPr>
          <w:rFonts w:ascii="Arial" w:hAnsi="Arial" w:eastAsia="Arial" w:cs="Arial"/>
          <w:color w:val="000000" w:themeColor="text1"/>
          <w:sz w:val="22"/>
          <w:szCs w:val="22"/>
        </w:rPr>
        <w:t xml:space="preserve"> </w:t>
      </w:r>
    </w:p>
    <w:p w:rsidRPr="00E430DC" w:rsidR="00152BE3" w:rsidP="18D49C6E" w:rsidRDefault="3D3DFE90" w14:paraId="553D8431" w14:textId="37A0DE45">
      <w:pPr>
        <w:tabs>
          <w:tab w:val="left" w:pos="8647"/>
        </w:tabs>
      </w:pPr>
      <w:r w:rsidRPr="18D49C6E">
        <w:rPr>
          <w:rFonts w:ascii="Arial" w:hAnsi="Arial" w:eastAsia="Arial" w:cs="Arial"/>
          <w:color w:val="000000" w:themeColor="text1"/>
          <w:sz w:val="22"/>
          <w:szCs w:val="22"/>
        </w:rPr>
        <w:t>Once you have submitted your work, it will be marked and potentially be quality assured by the Internal Quality Assurance team. This is particularly key where the learning outcomes have not been met and a resubmission opportunity has been given.</w:t>
      </w:r>
    </w:p>
    <w:p w:rsidRPr="00E430DC" w:rsidR="00152BE3" w:rsidP="18D49C6E" w:rsidRDefault="3D3DFE90" w14:paraId="67182A98" w14:textId="69791C90">
      <w:pPr>
        <w:tabs>
          <w:tab w:val="left" w:pos="8647"/>
        </w:tabs>
      </w:pPr>
      <w:r w:rsidRPr="18D49C6E">
        <w:rPr>
          <w:rFonts w:ascii="Arial" w:hAnsi="Arial" w:eastAsia="Arial" w:cs="Arial"/>
          <w:color w:val="000000" w:themeColor="text1"/>
          <w:sz w:val="22"/>
          <w:szCs w:val="22"/>
        </w:rPr>
        <w:t xml:space="preserve"> </w:t>
      </w:r>
    </w:p>
    <w:p w:rsidRPr="00E430DC" w:rsidR="00152BE3" w:rsidP="18D49C6E" w:rsidRDefault="3D3DFE90" w14:paraId="3F6E187F" w14:textId="14ADBC90">
      <w:pPr>
        <w:tabs>
          <w:tab w:val="left" w:pos="8647"/>
        </w:tabs>
      </w:pPr>
      <w:r w:rsidRPr="18D49C6E">
        <w:rPr>
          <w:rFonts w:ascii="Arial" w:hAnsi="Arial" w:eastAsia="Arial" w:cs="Arial"/>
          <w:color w:val="000000" w:themeColor="text1"/>
          <w:sz w:val="22"/>
          <w:szCs w:val="22"/>
        </w:rPr>
        <w:t>Where a referral has been given, by the teacher or assessor will provide you with an opportunity to resubmit. However, you must read the feedback carefully to ensure you are clear of what you need to do and where a graded qualification and assessment is in place what you can attempt. This will be time bound and you will be given a re-submission date by your trainer/assessor/lecturer, and you must meet this deadline.</w:t>
      </w:r>
    </w:p>
    <w:p w:rsidRPr="00E430DC" w:rsidR="00152BE3" w:rsidP="18D49C6E" w:rsidRDefault="3D3DFE90" w14:paraId="61450BD9" w14:textId="72F77AF6">
      <w:pPr>
        <w:tabs>
          <w:tab w:val="left" w:pos="8647"/>
        </w:tabs>
      </w:pPr>
      <w:r w:rsidRPr="18D49C6E">
        <w:rPr>
          <w:rFonts w:ascii="Arial" w:hAnsi="Arial" w:eastAsia="Arial" w:cs="Arial"/>
          <w:color w:val="000000" w:themeColor="text1"/>
          <w:sz w:val="22"/>
          <w:szCs w:val="22"/>
        </w:rPr>
        <w:t xml:space="preserve"> </w:t>
      </w:r>
    </w:p>
    <w:p w:rsidRPr="00E430DC" w:rsidR="00152BE3" w:rsidP="18D49C6E" w:rsidRDefault="3D3DFE90" w14:paraId="1E5BB5FE" w14:textId="2209A459">
      <w:pPr>
        <w:tabs>
          <w:tab w:val="left" w:pos="8647"/>
        </w:tabs>
      </w:pPr>
      <w:r w:rsidRPr="18D49C6E">
        <w:rPr>
          <w:rFonts w:ascii="Arial" w:hAnsi="Arial" w:eastAsia="Arial" w:cs="Arial"/>
          <w:b/>
          <w:bCs/>
          <w:color w:val="000000" w:themeColor="text1"/>
          <w:sz w:val="22"/>
          <w:szCs w:val="22"/>
        </w:rPr>
        <w:t>Academic Malpractice</w:t>
      </w:r>
    </w:p>
    <w:p w:rsidRPr="00E430DC" w:rsidR="00152BE3" w:rsidP="18D49C6E" w:rsidRDefault="3D3DFE90" w14:paraId="50EA8A0E" w14:textId="05C5BE5C">
      <w:pPr>
        <w:tabs>
          <w:tab w:val="left" w:pos="8647"/>
        </w:tabs>
        <w:ind w:left="2160"/>
      </w:pPr>
      <w:r w:rsidRPr="18D49C6E">
        <w:rPr>
          <w:rFonts w:ascii="Arial" w:hAnsi="Arial" w:eastAsia="Arial" w:cs="Arial"/>
          <w:color w:val="000000" w:themeColor="text1"/>
          <w:sz w:val="22"/>
          <w:szCs w:val="22"/>
        </w:rPr>
        <w:t xml:space="preserve"> </w:t>
      </w:r>
    </w:p>
    <w:p w:rsidRPr="00E430DC" w:rsidR="00152BE3" w:rsidP="18D49C6E" w:rsidRDefault="3D3DFE90" w14:paraId="3FA56AAB" w14:textId="6AD42884">
      <w:r w:rsidRPr="18D49C6E">
        <w:rPr>
          <w:rFonts w:ascii="Arial" w:hAnsi="Arial" w:eastAsia="Arial" w:cs="Arial"/>
          <w:sz w:val="22"/>
          <w:szCs w:val="22"/>
        </w:rPr>
        <w:t>DCG is keen to support students and avoid any cases of Academic malpractice. Awarding Organisations take matters of academic malpractice very seriously and require all schools and colleges to have specific policies and procedures in place to both educate staff and students about malpractice, thus deterring them from committing it, whether intentional or not, and report and investigate any suspected malpractice where it may occur.</w:t>
      </w:r>
    </w:p>
    <w:p w:rsidRPr="00E430DC" w:rsidR="00152BE3" w:rsidP="18D49C6E" w:rsidRDefault="3D3DFE90" w14:paraId="2B1CF1BD" w14:textId="49792A5F">
      <w:r w:rsidRPr="18D49C6E">
        <w:rPr>
          <w:rFonts w:ascii="Arial" w:hAnsi="Arial" w:eastAsia="Arial" w:cs="Arial"/>
          <w:sz w:val="22"/>
          <w:szCs w:val="22"/>
        </w:rPr>
        <w:t xml:space="preserve"> </w:t>
      </w:r>
    </w:p>
    <w:p w:rsidRPr="00E430DC" w:rsidR="00152BE3" w:rsidP="18D49C6E" w:rsidRDefault="3D3DFE90" w14:paraId="0EAA2BA9" w14:textId="054653D4">
      <w:r w:rsidRPr="18D49C6E">
        <w:rPr>
          <w:rFonts w:ascii="Arial" w:hAnsi="Arial" w:eastAsia="Arial" w:cs="Arial"/>
          <w:sz w:val="22"/>
          <w:szCs w:val="22"/>
        </w:rPr>
        <w:t>While we don’t want to see anyone jeopardise their grades or marks, we must ensure the validity of all qualifications and we must investigate any suspected breaches fully.  It is your responsibility to ensure you understand the rules and boundaries:</w:t>
      </w:r>
    </w:p>
    <w:p w:rsidRPr="00E430DC" w:rsidR="00152BE3" w:rsidP="18D49C6E" w:rsidRDefault="3D3DFE90" w14:paraId="55F30ACC" w14:textId="1564B84A">
      <w:r w:rsidRPr="18D49C6E">
        <w:rPr>
          <w:rFonts w:ascii="Arial" w:hAnsi="Arial" w:eastAsia="Arial" w:cs="Arial"/>
          <w:color w:val="000000" w:themeColor="text1"/>
          <w:sz w:val="22"/>
          <w:szCs w:val="22"/>
          <w:lang w:val="en-US"/>
        </w:rPr>
        <w:t xml:space="preserve"> </w:t>
      </w:r>
    </w:p>
    <w:p w:rsidRPr="00E430DC" w:rsidR="00152BE3" w:rsidP="00EF38BA" w:rsidRDefault="3D3DFE90" w14:paraId="26FB3563" w14:textId="05C95602">
      <w:pPr>
        <w:pStyle w:val="ListParagraph"/>
        <w:numPr>
          <w:ilvl w:val="0"/>
          <w:numId w:val="4"/>
        </w:numPr>
        <w:spacing w:line="257" w:lineRule="auto"/>
        <w:rPr>
          <w:rFonts w:ascii="Arial" w:hAnsi="Arial" w:eastAsia="Arial" w:cs="Arial"/>
          <w:sz w:val="22"/>
          <w:szCs w:val="22"/>
        </w:rPr>
      </w:pPr>
      <w:r w:rsidRPr="18D49C6E">
        <w:rPr>
          <w:rFonts w:ascii="Arial" w:hAnsi="Arial" w:eastAsia="Arial" w:cs="Arial"/>
          <w:sz w:val="22"/>
          <w:szCs w:val="22"/>
        </w:rPr>
        <w:t>You must not copy from someone else or give opportunities to another student to copy from you.</w:t>
      </w:r>
    </w:p>
    <w:p w:rsidRPr="00E430DC" w:rsidR="00152BE3" w:rsidP="00EF38BA" w:rsidRDefault="3D3DFE90" w14:paraId="1510B72C" w14:textId="7AD86247">
      <w:pPr>
        <w:pStyle w:val="ListParagraph"/>
        <w:numPr>
          <w:ilvl w:val="0"/>
          <w:numId w:val="4"/>
        </w:numPr>
        <w:spacing w:line="257" w:lineRule="auto"/>
        <w:rPr>
          <w:rFonts w:ascii="Arial" w:hAnsi="Arial" w:eastAsia="Arial" w:cs="Arial"/>
          <w:sz w:val="22"/>
          <w:szCs w:val="22"/>
        </w:rPr>
      </w:pPr>
      <w:r w:rsidRPr="18D49C6E">
        <w:rPr>
          <w:rFonts w:ascii="Arial" w:hAnsi="Arial" w:eastAsia="Arial" w:cs="Arial"/>
          <w:sz w:val="22"/>
          <w:szCs w:val="22"/>
        </w:rPr>
        <w:t xml:space="preserve">Any wording taken from a published source must be correctly referenced for example: </w:t>
      </w:r>
    </w:p>
    <w:p w:rsidRPr="00E430DC" w:rsidR="00152BE3" w:rsidP="18D49C6E" w:rsidRDefault="3D3DFE90" w14:paraId="7BDFD253" w14:textId="7F2640D4">
      <w:pPr>
        <w:ind w:left="720"/>
      </w:pPr>
      <w:r w:rsidRPr="18D49C6E">
        <w:rPr>
          <w:rFonts w:ascii="Arial" w:hAnsi="Arial" w:eastAsia="Arial" w:cs="Arial"/>
          <w:sz w:val="22"/>
          <w:szCs w:val="22"/>
        </w:rPr>
        <w:t xml:space="preserve">(Morrison, 2000, p29). </w:t>
      </w:r>
    </w:p>
    <w:p w:rsidRPr="00E430DC" w:rsidR="00152BE3" w:rsidP="00EF38BA" w:rsidRDefault="3D3DFE90" w14:paraId="252DBC7B" w14:textId="32BF2CED">
      <w:pPr>
        <w:pStyle w:val="ListParagraph"/>
        <w:numPr>
          <w:ilvl w:val="0"/>
          <w:numId w:val="4"/>
        </w:numPr>
        <w:spacing w:line="257" w:lineRule="auto"/>
        <w:rPr>
          <w:rFonts w:ascii="Arial" w:hAnsi="Arial" w:eastAsia="Arial" w:cs="Arial"/>
          <w:sz w:val="22"/>
          <w:szCs w:val="22"/>
        </w:rPr>
      </w:pPr>
      <w:r w:rsidRPr="18D49C6E">
        <w:rPr>
          <w:rFonts w:ascii="Arial" w:hAnsi="Arial" w:eastAsia="Arial" w:cs="Arial"/>
          <w:sz w:val="22"/>
          <w:szCs w:val="22"/>
        </w:rPr>
        <w:t>Where computer-generated content has been used (AI tools such as ChatGPT) you must reference these correctly for example: ChatGPT 3.0 (</w:t>
      </w:r>
      <w:hyperlink r:id="rId26">
        <w:r w:rsidRPr="18D49C6E">
          <w:rPr>
            <w:rStyle w:val="Hyperlink"/>
            <w:rFonts w:ascii="Arial" w:hAnsi="Arial" w:eastAsia="Arial" w:cs="Arial"/>
            <w:sz w:val="22"/>
            <w:szCs w:val="22"/>
          </w:rPr>
          <w:t>https://openai.com/blog/chatgpt/</w:t>
        </w:r>
      </w:hyperlink>
      <w:r w:rsidRPr="18D49C6E">
        <w:rPr>
          <w:rFonts w:ascii="Arial" w:hAnsi="Arial" w:eastAsia="Arial" w:cs="Arial"/>
          <w:sz w:val="22"/>
          <w:szCs w:val="22"/>
        </w:rPr>
        <w:t>), 25/01/2024.</w:t>
      </w:r>
    </w:p>
    <w:p w:rsidRPr="00E430DC" w:rsidR="00152BE3" w:rsidP="00EF38BA" w:rsidRDefault="3D3DFE90" w14:paraId="46FD6E45" w14:textId="616ABFCC">
      <w:pPr>
        <w:pStyle w:val="ListParagraph"/>
        <w:numPr>
          <w:ilvl w:val="0"/>
          <w:numId w:val="4"/>
        </w:numPr>
        <w:spacing w:line="257" w:lineRule="auto"/>
        <w:rPr>
          <w:rFonts w:ascii="Arial" w:hAnsi="Arial" w:eastAsia="Arial" w:cs="Arial"/>
          <w:sz w:val="22"/>
          <w:szCs w:val="22"/>
        </w:rPr>
      </w:pPr>
      <w:r w:rsidRPr="18D49C6E">
        <w:rPr>
          <w:rFonts w:ascii="Arial" w:hAnsi="Arial" w:eastAsia="Arial" w:cs="Arial"/>
          <w:sz w:val="22"/>
          <w:szCs w:val="22"/>
        </w:rPr>
        <w:t>You may also be required to include a bibliography to support referencing.</w:t>
      </w:r>
    </w:p>
    <w:p w:rsidRPr="00E430DC" w:rsidR="00152BE3" w:rsidP="00EF38BA" w:rsidRDefault="3D3DFE90" w14:paraId="464D629F" w14:textId="7E9D52B3">
      <w:pPr>
        <w:pStyle w:val="ListParagraph"/>
        <w:numPr>
          <w:ilvl w:val="0"/>
          <w:numId w:val="4"/>
        </w:numPr>
        <w:spacing w:line="257" w:lineRule="auto"/>
        <w:rPr>
          <w:rFonts w:ascii="Arial" w:hAnsi="Arial" w:eastAsia="Arial" w:cs="Arial"/>
          <w:sz w:val="22"/>
          <w:szCs w:val="22"/>
        </w:rPr>
      </w:pPr>
      <w:r w:rsidRPr="18D49C6E">
        <w:rPr>
          <w:rFonts w:ascii="Arial" w:hAnsi="Arial" w:eastAsia="Arial" w:cs="Arial"/>
          <w:sz w:val="22"/>
          <w:szCs w:val="22"/>
        </w:rPr>
        <w:t>You must also avoid working collaboratively with other students beyond what is permitted as this may be deemed to be collusion.</w:t>
      </w:r>
    </w:p>
    <w:p w:rsidRPr="00E430DC" w:rsidR="00152BE3" w:rsidP="18D49C6E" w:rsidRDefault="3D3DFE90" w14:paraId="5BDA9985" w14:textId="16CE77DC">
      <w:pPr>
        <w:spacing w:line="257" w:lineRule="auto"/>
        <w:rPr>
          <w:rFonts w:ascii="Arial" w:hAnsi="Arial" w:eastAsia="Arial" w:cs="Arial"/>
          <w:sz w:val="22"/>
          <w:szCs w:val="22"/>
        </w:rPr>
      </w:pPr>
      <w:r w:rsidRPr="18D49C6E">
        <w:rPr>
          <w:rFonts w:ascii="Arial" w:hAnsi="Arial" w:eastAsia="Arial" w:cs="Arial"/>
          <w:b/>
          <w:bCs/>
          <w:color w:val="000000" w:themeColor="text1"/>
          <w:sz w:val="22"/>
          <w:szCs w:val="22"/>
        </w:rPr>
        <w:t>Academic Malpractice continued:</w:t>
      </w:r>
    </w:p>
    <w:p w:rsidRPr="00E430DC" w:rsidR="00152BE3" w:rsidP="18D49C6E" w:rsidRDefault="00152BE3" w14:paraId="4EE00FC7" w14:textId="1BE3DBC0">
      <w:pPr>
        <w:rPr>
          <w:rFonts w:ascii="Arial" w:hAnsi="Arial" w:eastAsia="Arial" w:cs="Arial"/>
          <w:color w:val="000000" w:themeColor="text1"/>
          <w:sz w:val="22"/>
          <w:szCs w:val="22"/>
          <w:lang w:val="en-US"/>
        </w:rPr>
      </w:pPr>
    </w:p>
    <w:p w:rsidRPr="00E430DC" w:rsidR="00152BE3" w:rsidP="18D49C6E" w:rsidRDefault="3D3DFE90" w14:paraId="6491C8EA" w14:textId="5480CAC0">
      <w:pPr>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Other examples include:</w:t>
      </w:r>
    </w:p>
    <w:p w:rsidRPr="00E430DC" w:rsidR="00152BE3" w:rsidP="00EF38BA" w:rsidRDefault="3D3DFE90" w14:paraId="1F4507B8" w14:textId="624B7C3B">
      <w:pPr>
        <w:pStyle w:val="ListParagraph"/>
        <w:numPr>
          <w:ilvl w:val="0"/>
          <w:numId w:val="3"/>
        </w:numPr>
        <w:ind w:left="714" w:hanging="357"/>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Falsification or fabrication of results,</w:t>
      </w:r>
    </w:p>
    <w:p w:rsidRPr="00E430DC" w:rsidR="00152BE3" w:rsidP="00EF38BA" w:rsidRDefault="3D3DFE90" w14:paraId="37A63EC2" w14:textId="1A212D81">
      <w:pPr>
        <w:pStyle w:val="ListParagraph"/>
        <w:numPr>
          <w:ilvl w:val="0"/>
          <w:numId w:val="3"/>
        </w:numPr>
        <w:ind w:left="714" w:hanging="357"/>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Deliberate destruction of other student’s work</w:t>
      </w:r>
    </w:p>
    <w:p w:rsidRPr="00E430DC" w:rsidR="00152BE3" w:rsidP="00EF38BA" w:rsidRDefault="3D3DFE90" w14:paraId="765247BE" w14:textId="6E8BC58E">
      <w:pPr>
        <w:pStyle w:val="ListParagraph"/>
        <w:numPr>
          <w:ilvl w:val="0"/>
          <w:numId w:val="3"/>
        </w:numPr>
        <w:ind w:left="714" w:hanging="357"/>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Any other act that will give you an unfair advantage. This also relates to not following clear guidance in examinations or assessments where examination conditions exist.</w:t>
      </w:r>
    </w:p>
    <w:p w:rsidRPr="00E430DC" w:rsidR="00152BE3" w:rsidP="18D49C6E" w:rsidRDefault="3D3DFE90" w14:paraId="3B365E0E" w14:textId="18398EE1">
      <w:r w:rsidRPr="18D49C6E">
        <w:rPr>
          <w:rFonts w:ascii="Arial" w:hAnsi="Arial" w:eastAsia="Arial" w:cs="Arial"/>
          <w:color w:val="000000" w:themeColor="text1"/>
          <w:sz w:val="22"/>
          <w:szCs w:val="22"/>
          <w:lang w:val="en-US"/>
        </w:rPr>
        <w:t xml:space="preserve"> </w:t>
      </w:r>
    </w:p>
    <w:p w:rsidRPr="00E430DC" w:rsidR="00152BE3" w:rsidP="18D49C6E" w:rsidRDefault="3D3DFE90" w14:paraId="6956CED1" w14:textId="7AAB5DF2">
      <w:r w:rsidRPr="18D49C6E">
        <w:rPr>
          <w:rFonts w:ascii="Arial" w:hAnsi="Arial" w:eastAsia="Arial" w:cs="Arial"/>
          <w:color w:val="000000" w:themeColor="text1"/>
          <w:sz w:val="22"/>
          <w:szCs w:val="22"/>
          <w:lang w:val="en-US"/>
        </w:rPr>
        <w:t xml:space="preserve">You will be required to complete an Authentication Form on submission of </w:t>
      </w:r>
      <w:proofErr w:type="gramStart"/>
      <w:r w:rsidRPr="18D49C6E">
        <w:rPr>
          <w:rFonts w:ascii="Arial" w:hAnsi="Arial" w:eastAsia="Arial" w:cs="Arial"/>
          <w:color w:val="000000" w:themeColor="text1"/>
          <w:sz w:val="22"/>
          <w:szCs w:val="22"/>
          <w:lang w:val="en-US"/>
        </w:rPr>
        <w:t>any and all</w:t>
      </w:r>
      <w:proofErr w:type="gramEnd"/>
      <w:r w:rsidRPr="18D49C6E">
        <w:rPr>
          <w:rFonts w:ascii="Arial" w:hAnsi="Arial" w:eastAsia="Arial" w:cs="Arial"/>
          <w:color w:val="000000" w:themeColor="text1"/>
          <w:sz w:val="22"/>
          <w:szCs w:val="22"/>
          <w:lang w:val="en-US"/>
        </w:rPr>
        <w:t xml:space="preserve"> assignments/NEA projects. This will confirm that the work is your own, and that it </w:t>
      </w:r>
      <w:proofErr w:type="gramStart"/>
      <w:r w:rsidRPr="18D49C6E">
        <w:rPr>
          <w:rFonts w:ascii="Arial" w:hAnsi="Arial" w:eastAsia="Arial" w:cs="Arial"/>
          <w:color w:val="000000" w:themeColor="text1"/>
          <w:sz w:val="22"/>
          <w:szCs w:val="22"/>
          <w:lang w:val="en-US"/>
        </w:rPr>
        <w:t>is referenced</w:t>
      </w:r>
      <w:proofErr w:type="gramEnd"/>
      <w:r w:rsidRPr="18D49C6E">
        <w:rPr>
          <w:rFonts w:ascii="Arial" w:hAnsi="Arial" w:eastAsia="Arial" w:cs="Arial"/>
          <w:color w:val="000000" w:themeColor="text1"/>
          <w:sz w:val="22"/>
          <w:szCs w:val="22"/>
          <w:lang w:val="en-US"/>
        </w:rPr>
        <w:t xml:space="preserve"> appropriately, including the use of AI. Where academic malpractice is suspected, this will be reported to your Team Manager who will </w:t>
      </w:r>
      <w:proofErr w:type="gramStart"/>
      <w:r w:rsidRPr="18D49C6E">
        <w:rPr>
          <w:rFonts w:ascii="Arial" w:hAnsi="Arial" w:eastAsia="Arial" w:cs="Arial"/>
          <w:color w:val="000000" w:themeColor="text1"/>
          <w:sz w:val="22"/>
          <w:szCs w:val="22"/>
          <w:lang w:val="en-US"/>
        </w:rPr>
        <w:t>conduct an investigation</w:t>
      </w:r>
      <w:proofErr w:type="gramEnd"/>
      <w:r w:rsidRPr="18D49C6E">
        <w:rPr>
          <w:rFonts w:ascii="Arial" w:hAnsi="Arial" w:eastAsia="Arial" w:cs="Arial"/>
          <w:color w:val="000000" w:themeColor="text1"/>
          <w:sz w:val="22"/>
          <w:szCs w:val="22"/>
          <w:lang w:val="en-US"/>
        </w:rPr>
        <w:t xml:space="preserve"> and, where relevant, the Awarding </w:t>
      </w:r>
      <w:proofErr w:type="spellStart"/>
      <w:r w:rsidRPr="18D49C6E">
        <w:rPr>
          <w:rFonts w:ascii="Arial" w:hAnsi="Arial" w:eastAsia="Arial" w:cs="Arial"/>
          <w:color w:val="000000" w:themeColor="text1"/>
          <w:sz w:val="22"/>
          <w:szCs w:val="22"/>
          <w:lang w:val="en-US"/>
        </w:rPr>
        <w:t>Organisation</w:t>
      </w:r>
      <w:proofErr w:type="spellEnd"/>
      <w:r w:rsidRPr="18D49C6E">
        <w:rPr>
          <w:rFonts w:ascii="Arial" w:hAnsi="Arial" w:eastAsia="Arial" w:cs="Arial"/>
          <w:color w:val="000000" w:themeColor="text1"/>
          <w:sz w:val="22"/>
          <w:szCs w:val="22"/>
          <w:lang w:val="en-US"/>
        </w:rPr>
        <w:t xml:space="preserve"> may also be informed and investigate further. Where malpractice </w:t>
      </w:r>
      <w:proofErr w:type="gramStart"/>
      <w:r w:rsidRPr="18D49C6E">
        <w:rPr>
          <w:rFonts w:ascii="Arial" w:hAnsi="Arial" w:eastAsia="Arial" w:cs="Arial"/>
          <w:color w:val="000000" w:themeColor="text1"/>
          <w:sz w:val="22"/>
          <w:szCs w:val="22"/>
          <w:lang w:val="en-US"/>
        </w:rPr>
        <w:t>is discovered</w:t>
      </w:r>
      <w:proofErr w:type="gramEnd"/>
      <w:r w:rsidRPr="18D49C6E">
        <w:rPr>
          <w:rFonts w:ascii="Arial" w:hAnsi="Arial" w:eastAsia="Arial" w:cs="Arial"/>
          <w:color w:val="000000" w:themeColor="text1"/>
          <w:sz w:val="22"/>
          <w:szCs w:val="22"/>
          <w:lang w:val="en-US"/>
        </w:rPr>
        <w:t xml:space="preserve"> to have occurred, sanctions may be imposed which could include:</w:t>
      </w:r>
    </w:p>
    <w:p w:rsidRPr="00E430DC" w:rsidR="00152BE3" w:rsidP="18D49C6E" w:rsidRDefault="3D3DFE90" w14:paraId="5897220D" w14:textId="7B455145">
      <w:r w:rsidRPr="18D49C6E">
        <w:rPr>
          <w:rFonts w:ascii="Arial" w:hAnsi="Arial" w:eastAsia="Arial" w:cs="Arial"/>
          <w:color w:val="000000" w:themeColor="text1"/>
          <w:sz w:val="22"/>
          <w:szCs w:val="22"/>
          <w:lang w:val="en-US"/>
        </w:rPr>
        <w:t xml:space="preserve"> </w:t>
      </w:r>
    </w:p>
    <w:p w:rsidRPr="00E430DC" w:rsidR="00152BE3" w:rsidP="00EF38BA" w:rsidRDefault="3D3DFE90" w14:paraId="5FA96A03" w14:textId="3EB47667">
      <w:pPr>
        <w:pStyle w:val="ListParagraph"/>
        <w:numPr>
          <w:ilvl w:val="0"/>
          <w:numId w:val="2"/>
        </w:numPr>
        <w:spacing w:line="257" w:lineRule="auto"/>
        <w:ind w:left="714" w:hanging="357"/>
        <w:rPr>
          <w:rFonts w:ascii="Arial" w:hAnsi="Arial" w:eastAsia="Arial" w:cs="Arial"/>
          <w:sz w:val="22"/>
          <w:szCs w:val="22"/>
        </w:rPr>
      </w:pPr>
      <w:r w:rsidRPr="18D49C6E">
        <w:rPr>
          <w:rFonts w:ascii="Arial" w:hAnsi="Arial" w:eastAsia="Arial" w:cs="Arial"/>
          <w:sz w:val="22"/>
          <w:szCs w:val="22"/>
        </w:rPr>
        <w:t>Zero marks for the work or exam.</w:t>
      </w:r>
    </w:p>
    <w:p w:rsidRPr="00E430DC" w:rsidR="00152BE3" w:rsidP="00EF38BA" w:rsidRDefault="3D3DFE90" w14:paraId="6270F245" w14:textId="219C2803">
      <w:pPr>
        <w:pStyle w:val="ListParagraph"/>
        <w:numPr>
          <w:ilvl w:val="0"/>
          <w:numId w:val="2"/>
        </w:numPr>
        <w:spacing w:line="257" w:lineRule="auto"/>
        <w:ind w:left="714" w:hanging="357"/>
        <w:rPr>
          <w:rFonts w:ascii="Arial" w:hAnsi="Arial" w:eastAsia="Arial" w:cs="Arial"/>
          <w:sz w:val="22"/>
          <w:szCs w:val="22"/>
        </w:rPr>
      </w:pPr>
      <w:r w:rsidRPr="18D49C6E">
        <w:rPr>
          <w:rFonts w:ascii="Arial" w:hAnsi="Arial" w:eastAsia="Arial" w:cs="Arial"/>
          <w:sz w:val="22"/>
          <w:szCs w:val="22"/>
        </w:rPr>
        <w:t>Disqualification from the qualification.</w:t>
      </w:r>
    </w:p>
    <w:p w:rsidRPr="00E430DC" w:rsidR="00152BE3" w:rsidP="00EF38BA" w:rsidRDefault="3D3DFE90" w14:paraId="414275E8" w14:textId="58FB811B">
      <w:pPr>
        <w:pStyle w:val="ListParagraph"/>
        <w:numPr>
          <w:ilvl w:val="0"/>
          <w:numId w:val="2"/>
        </w:numPr>
        <w:spacing w:line="257" w:lineRule="auto"/>
        <w:ind w:left="714" w:hanging="357"/>
        <w:rPr>
          <w:rFonts w:ascii="Arial" w:hAnsi="Arial" w:eastAsia="Arial" w:cs="Arial"/>
          <w:sz w:val="22"/>
          <w:szCs w:val="22"/>
        </w:rPr>
      </w:pPr>
      <w:r w:rsidRPr="18D49C6E">
        <w:rPr>
          <w:rFonts w:ascii="Arial" w:hAnsi="Arial" w:eastAsia="Arial" w:cs="Arial"/>
          <w:sz w:val="22"/>
          <w:szCs w:val="22"/>
        </w:rPr>
        <w:t xml:space="preserve">Disqualification from taking any qualification with that Awarding Organisation often over a set </w:t>
      </w:r>
      <w:proofErr w:type="gramStart"/>
      <w:r w:rsidRPr="18D49C6E">
        <w:rPr>
          <w:rFonts w:ascii="Arial" w:hAnsi="Arial" w:eastAsia="Arial" w:cs="Arial"/>
          <w:sz w:val="22"/>
          <w:szCs w:val="22"/>
        </w:rPr>
        <w:t>period of time</w:t>
      </w:r>
      <w:proofErr w:type="gramEnd"/>
      <w:r w:rsidRPr="18D49C6E">
        <w:rPr>
          <w:rFonts w:ascii="Arial" w:hAnsi="Arial" w:eastAsia="Arial" w:cs="Arial"/>
          <w:sz w:val="22"/>
          <w:szCs w:val="22"/>
        </w:rPr>
        <w:t>.</w:t>
      </w:r>
    </w:p>
    <w:p w:rsidRPr="00E430DC" w:rsidR="00152BE3" w:rsidP="00EF38BA" w:rsidRDefault="3D3DFE90" w14:paraId="338384BC" w14:textId="1AD314D9">
      <w:pPr>
        <w:pStyle w:val="ListParagraph"/>
        <w:numPr>
          <w:ilvl w:val="0"/>
          <w:numId w:val="2"/>
        </w:numPr>
        <w:spacing w:line="257" w:lineRule="auto"/>
        <w:ind w:left="714" w:hanging="357"/>
        <w:rPr>
          <w:rFonts w:ascii="Arial" w:hAnsi="Arial" w:eastAsia="Arial" w:cs="Arial"/>
          <w:sz w:val="22"/>
          <w:szCs w:val="22"/>
        </w:rPr>
      </w:pPr>
      <w:r w:rsidRPr="18D49C6E">
        <w:rPr>
          <w:rFonts w:ascii="Arial" w:hAnsi="Arial" w:eastAsia="Arial" w:cs="Arial"/>
          <w:sz w:val="22"/>
          <w:szCs w:val="22"/>
        </w:rPr>
        <w:t>Warnings which can last several years.</w:t>
      </w:r>
    </w:p>
    <w:p w:rsidRPr="00E430DC" w:rsidR="00152BE3" w:rsidP="18D49C6E" w:rsidRDefault="3D3DFE90" w14:paraId="02E9F405" w14:textId="7801F667">
      <w:pPr>
        <w:tabs>
          <w:tab w:val="left" w:pos="8647"/>
        </w:tabs>
      </w:pPr>
      <w:r w:rsidRPr="18D49C6E">
        <w:rPr>
          <w:rFonts w:ascii="Arial" w:hAnsi="Arial" w:eastAsia="Arial" w:cs="Arial"/>
          <w:color w:val="8EAADB" w:themeColor="accent1" w:themeTint="99"/>
          <w:sz w:val="22"/>
          <w:szCs w:val="22"/>
          <w:lang w:val="en-US"/>
        </w:rPr>
        <w:t xml:space="preserve"> </w:t>
      </w:r>
    </w:p>
    <w:p w:rsidRPr="00E430DC" w:rsidR="00152BE3" w:rsidP="18D49C6E" w:rsidRDefault="3D3DFE90" w14:paraId="6B810F4C" w14:textId="56D3E003">
      <w:pPr>
        <w:tabs>
          <w:tab w:val="left" w:pos="8647"/>
        </w:tabs>
      </w:pPr>
      <w:r w:rsidRPr="18D49C6E">
        <w:rPr>
          <w:rFonts w:ascii="Arial" w:hAnsi="Arial" w:eastAsia="Arial" w:cs="Arial"/>
          <w:color w:val="000000" w:themeColor="text1"/>
          <w:sz w:val="22"/>
          <w:szCs w:val="22"/>
          <w:lang w:val="en-US"/>
        </w:rPr>
        <w:t xml:space="preserve">For further details and to fully </w:t>
      </w:r>
      <w:proofErr w:type="spellStart"/>
      <w:r w:rsidRPr="18D49C6E">
        <w:rPr>
          <w:rFonts w:ascii="Arial" w:hAnsi="Arial" w:eastAsia="Arial" w:cs="Arial"/>
          <w:color w:val="000000" w:themeColor="text1"/>
          <w:sz w:val="22"/>
          <w:szCs w:val="22"/>
          <w:lang w:val="en-US"/>
        </w:rPr>
        <w:t>familiarise</w:t>
      </w:r>
      <w:proofErr w:type="spellEnd"/>
      <w:r w:rsidRPr="18D49C6E">
        <w:rPr>
          <w:rFonts w:ascii="Arial" w:hAnsi="Arial" w:eastAsia="Arial" w:cs="Arial"/>
          <w:color w:val="000000" w:themeColor="text1"/>
          <w:sz w:val="22"/>
          <w:szCs w:val="22"/>
          <w:lang w:val="en-US"/>
        </w:rPr>
        <w:t xml:space="preserve"> yourself with JCQ guidance please see the </w:t>
      </w:r>
      <w:r w:rsidRPr="18D49C6E">
        <w:rPr>
          <w:rFonts w:ascii="Arial" w:hAnsi="Arial" w:eastAsia="Arial" w:cs="Arial"/>
          <w:color w:val="000000" w:themeColor="text1"/>
          <w:sz w:val="22"/>
          <w:szCs w:val="22"/>
        </w:rPr>
        <w:t>Joint Councils for Qualifications (JCQ) website:</w:t>
      </w:r>
    </w:p>
    <w:p w:rsidRPr="00E430DC" w:rsidR="00152BE3" w:rsidP="18D49C6E" w:rsidRDefault="00A32593" w14:paraId="3903F8CB" w14:textId="1723CA38">
      <w:pPr>
        <w:tabs>
          <w:tab w:val="left" w:pos="8647"/>
        </w:tabs>
      </w:pPr>
      <w:hyperlink r:id="rId27">
        <w:r w:rsidRPr="18D49C6E" w:rsidR="3D3DFE90">
          <w:rPr>
            <w:rStyle w:val="Hyperlink"/>
            <w:rFonts w:ascii="Arial" w:hAnsi="Arial" w:eastAsia="Arial" w:cs="Arial"/>
            <w:color w:val="0563C1"/>
            <w:sz w:val="22"/>
            <w:szCs w:val="22"/>
            <w:lang w:val="en-US"/>
          </w:rPr>
          <w:t xml:space="preserve">Information for </w:t>
        </w:r>
        <w:proofErr w:type="gramStart"/>
        <w:r w:rsidRPr="18D49C6E" w:rsidR="3D3DFE90">
          <w:rPr>
            <w:rStyle w:val="Hyperlink"/>
            <w:rFonts w:ascii="Arial" w:hAnsi="Arial" w:eastAsia="Arial" w:cs="Arial"/>
            <w:color w:val="0563C1"/>
            <w:sz w:val="22"/>
            <w:szCs w:val="22"/>
            <w:lang w:val="en-US"/>
          </w:rPr>
          <w:t>candidates</w:t>
        </w:r>
        <w:proofErr w:type="gramEnd"/>
        <w:r w:rsidRPr="18D49C6E" w:rsidR="3D3DFE90">
          <w:rPr>
            <w:rStyle w:val="Hyperlink"/>
            <w:rFonts w:ascii="Arial" w:hAnsi="Arial" w:eastAsia="Arial" w:cs="Arial"/>
            <w:color w:val="0563C1"/>
            <w:sz w:val="22"/>
            <w:szCs w:val="22"/>
            <w:lang w:val="en-US"/>
          </w:rPr>
          <w:t xml:space="preserve"> documents - JCQ Joint Council for Qualifications</w:t>
        </w:r>
      </w:hyperlink>
    </w:p>
    <w:p w:rsidRPr="00E430DC" w:rsidR="00152BE3" w:rsidP="18D49C6E" w:rsidRDefault="3D3DFE90" w14:paraId="7A94FA0D" w14:textId="7820D659">
      <w:pPr>
        <w:tabs>
          <w:tab w:val="left" w:pos="8647"/>
        </w:tabs>
      </w:pPr>
      <w:r w:rsidRPr="18D49C6E">
        <w:rPr>
          <w:rFonts w:ascii="Arial" w:hAnsi="Arial" w:eastAsia="Arial" w:cs="Arial"/>
          <w:color w:val="000000" w:themeColor="text1"/>
          <w:sz w:val="22"/>
          <w:szCs w:val="22"/>
          <w:lang w:val="en-US"/>
        </w:rPr>
        <w:t xml:space="preserve"> </w:t>
      </w:r>
    </w:p>
    <w:p w:rsidRPr="00E430DC" w:rsidR="00152BE3" w:rsidP="18D49C6E" w:rsidRDefault="3D3DFE90" w14:paraId="64517CA9" w14:textId="7FA53B69">
      <w:pPr>
        <w:tabs>
          <w:tab w:val="left" w:pos="8647"/>
        </w:tabs>
      </w:pPr>
      <w:r w:rsidRPr="18D49C6E">
        <w:rPr>
          <w:rFonts w:ascii="Arial" w:hAnsi="Arial" w:eastAsia="Arial" w:cs="Arial"/>
          <w:color w:val="000000" w:themeColor="text1"/>
          <w:sz w:val="22"/>
          <w:szCs w:val="22"/>
          <w:lang w:val="en-US"/>
        </w:rPr>
        <w:t xml:space="preserve">Further information can </w:t>
      </w:r>
      <w:proofErr w:type="gramStart"/>
      <w:r w:rsidRPr="18D49C6E">
        <w:rPr>
          <w:rFonts w:ascii="Arial" w:hAnsi="Arial" w:eastAsia="Arial" w:cs="Arial"/>
          <w:color w:val="000000" w:themeColor="text1"/>
          <w:sz w:val="22"/>
          <w:szCs w:val="22"/>
          <w:lang w:val="en-US"/>
        </w:rPr>
        <w:t>be found</w:t>
      </w:r>
      <w:proofErr w:type="gramEnd"/>
      <w:r w:rsidRPr="18D49C6E">
        <w:rPr>
          <w:rFonts w:ascii="Arial" w:hAnsi="Arial" w:eastAsia="Arial" w:cs="Arial"/>
          <w:color w:val="000000" w:themeColor="text1"/>
          <w:sz w:val="22"/>
          <w:szCs w:val="22"/>
          <w:lang w:val="en-US"/>
        </w:rPr>
        <w:t xml:space="preserve"> on the DCG website:</w:t>
      </w:r>
    </w:p>
    <w:p w:rsidRPr="00E430DC" w:rsidR="00152BE3" w:rsidP="18D49C6E" w:rsidRDefault="00A32593" w14:paraId="1EE7A13B" w14:textId="43F96456">
      <w:hyperlink r:id="rId28">
        <w:r w:rsidRPr="18D49C6E" w:rsidR="3D3DFE90">
          <w:rPr>
            <w:rStyle w:val="Hyperlink"/>
            <w:rFonts w:ascii="Arial" w:hAnsi="Arial" w:eastAsia="Arial" w:cs="Arial"/>
            <w:b/>
            <w:bCs/>
            <w:color w:val="0563C1"/>
            <w:sz w:val="22"/>
            <w:szCs w:val="22"/>
          </w:rPr>
          <w:t>Examination Information - DCG (derby-college.ac.uk)</w:t>
        </w:r>
      </w:hyperlink>
    </w:p>
    <w:p w:rsidRPr="00E430DC" w:rsidR="00152BE3" w:rsidP="18D49C6E" w:rsidRDefault="3D3DFE90" w14:paraId="3C6728AD" w14:textId="0ECA54DA">
      <w:pPr>
        <w:tabs>
          <w:tab w:val="left" w:pos="8647"/>
        </w:tabs>
      </w:pPr>
      <w:r w:rsidRPr="18D49C6E">
        <w:rPr>
          <w:rFonts w:ascii="Arial" w:hAnsi="Arial" w:eastAsia="Arial" w:cs="Arial"/>
          <w:color w:val="000000" w:themeColor="text1"/>
          <w:sz w:val="22"/>
          <w:szCs w:val="22"/>
        </w:rPr>
        <w:t xml:space="preserve"> </w:t>
      </w:r>
    </w:p>
    <w:p w:rsidRPr="00E430DC" w:rsidR="00152BE3" w:rsidP="18D49C6E" w:rsidRDefault="3D3DFE90" w14:paraId="7D5697B6" w14:textId="1177510F">
      <w:pPr>
        <w:tabs>
          <w:tab w:val="left" w:pos="8647"/>
        </w:tabs>
      </w:pPr>
      <w:r w:rsidRPr="18D49C6E">
        <w:rPr>
          <w:rFonts w:ascii="Arial" w:hAnsi="Arial" w:eastAsia="Arial" w:cs="Arial"/>
          <w:b/>
          <w:bCs/>
          <w:color w:val="000000" w:themeColor="text1"/>
          <w:sz w:val="22"/>
          <w:szCs w:val="22"/>
        </w:rPr>
        <w:t xml:space="preserve">Appeals Procedures </w:t>
      </w:r>
    </w:p>
    <w:p w:rsidRPr="00E430DC" w:rsidR="00152BE3" w:rsidP="18D49C6E" w:rsidRDefault="3D3DFE90" w14:paraId="3B062A92" w14:textId="5A2A0E15">
      <w:pPr>
        <w:tabs>
          <w:tab w:val="left" w:pos="8647"/>
        </w:tabs>
      </w:pPr>
      <w:r w:rsidRPr="18D49C6E">
        <w:rPr>
          <w:rFonts w:ascii="Arial" w:hAnsi="Arial" w:eastAsia="Arial" w:cs="Arial"/>
          <w:color w:val="000000" w:themeColor="text1"/>
          <w:sz w:val="22"/>
          <w:szCs w:val="22"/>
          <w:lang w:val="en-US"/>
        </w:rPr>
        <w:t xml:space="preserve"> </w:t>
      </w:r>
    </w:p>
    <w:p w:rsidRPr="00E430DC" w:rsidR="00152BE3" w:rsidP="18D49C6E" w:rsidRDefault="3D3DFE90" w14:paraId="4AC6F0A8" w14:textId="44EE1F0C">
      <w:r w:rsidRPr="18073249" w:rsidR="3D3DFE90">
        <w:rPr>
          <w:rFonts w:ascii="Arial" w:hAnsi="Arial" w:eastAsia="Arial" w:cs="Arial"/>
          <w:color w:val="000000" w:themeColor="text1" w:themeTint="FF" w:themeShade="FF"/>
          <w:sz w:val="22"/>
          <w:szCs w:val="22"/>
          <w:lang w:val="en-GB"/>
        </w:rPr>
        <w:t xml:space="preserve">Each Awarding </w:t>
      </w:r>
      <w:r w:rsidRPr="18073249" w:rsidR="3D3DFE90">
        <w:rPr>
          <w:rFonts w:ascii="Arial" w:hAnsi="Arial" w:eastAsia="Arial" w:cs="Arial"/>
          <w:color w:val="000000" w:themeColor="text1" w:themeTint="FF" w:themeShade="FF"/>
          <w:sz w:val="22"/>
          <w:szCs w:val="22"/>
          <w:lang w:val="en-GB"/>
        </w:rPr>
        <w:t>Organisation</w:t>
      </w:r>
      <w:r w:rsidRPr="18073249" w:rsidR="3D3DFE90">
        <w:rPr>
          <w:rFonts w:ascii="Arial" w:hAnsi="Arial" w:eastAsia="Arial" w:cs="Arial"/>
          <w:color w:val="000000" w:themeColor="text1" w:themeTint="FF" w:themeShade="FF"/>
          <w:sz w:val="22"/>
          <w:szCs w:val="22"/>
          <w:lang w:val="en-GB"/>
        </w:rPr>
        <w:t xml:space="preserve"> will have slightly different processes for appealing decisions</w:t>
      </w:r>
      <w:r w:rsidRPr="18073249" w:rsidR="3D3DFE90">
        <w:rPr>
          <w:rFonts w:ascii="Arial" w:hAnsi="Arial" w:eastAsia="Arial" w:cs="Arial"/>
          <w:color w:val="000000" w:themeColor="text1" w:themeTint="FF" w:themeShade="FF"/>
          <w:sz w:val="22"/>
          <w:szCs w:val="22"/>
          <w:lang w:val="en-GB"/>
        </w:rPr>
        <w:t xml:space="preserve">.  </w:t>
      </w:r>
      <w:r w:rsidRPr="18073249" w:rsidR="3D3DFE90">
        <w:rPr>
          <w:rFonts w:ascii="Arial" w:hAnsi="Arial" w:eastAsia="Arial" w:cs="Arial"/>
          <w:color w:val="000000" w:themeColor="text1" w:themeTint="FF" w:themeShade="FF"/>
          <w:sz w:val="22"/>
          <w:szCs w:val="22"/>
          <w:lang w:val="en-GB"/>
        </w:rPr>
        <w:t xml:space="preserve">Appeals can </w:t>
      </w:r>
      <w:r w:rsidRPr="18073249" w:rsidR="3D3DFE90">
        <w:rPr>
          <w:rFonts w:ascii="Arial" w:hAnsi="Arial" w:eastAsia="Arial" w:cs="Arial"/>
          <w:color w:val="000000" w:themeColor="text1" w:themeTint="FF" w:themeShade="FF"/>
          <w:sz w:val="22"/>
          <w:szCs w:val="22"/>
          <w:lang w:val="en-GB"/>
        </w:rPr>
        <w:t>be made</w:t>
      </w:r>
      <w:r w:rsidRPr="18073249" w:rsidR="3D3DFE90">
        <w:rPr>
          <w:rFonts w:ascii="Arial" w:hAnsi="Arial" w:eastAsia="Arial" w:cs="Arial"/>
          <w:color w:val="000000" w:themeColor="text1" w:themeTint="FF" w:themeShade="FF"/>
          <w:sz w:val="22"/>
          <w:szCs w:val="22"/>
          <w:lang w:val="en-GB"/>
        </w:rPr>
        <w:t xml:space="preserve"> where:</w:t>
      </w:r>
    </w:p>
    <w:p w:rsidRPr="00E430DC" w:rsidR="00152BE3" w:rsidP="00EF38BA" w:rsidRDefault="3D3DFE90" w14:paraId="7B646F8D" w14:textId="0FF42E44">
      <w:pPr>
        <w:pStyle w:val="ListParagraph"/>
        <w:numPr>
          <w:ilvl w:val="0"/>
          <w:numId w:val="1"/>
        </w:numPr>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 xml:space="preserve">You believe that the awarding body policies and procedures have not </w:t>
      </w:r>
      <w:proofErr w:type="gramStart"/>
      <w:r w:rsidRPr="18D49C6E">
        <w:rPr>
          <w:rFonts w:ascii="Arial" w:hAnsi="Arial" w:eastAsia="Arial" w:cs="Arial"/>
          <w:color w:val="000000" w:themeColor="text1"/>
          <w:sz w:val="22"/>
          <w:szCs w:val="22"/>
          <w:lang w:val="en-US"/>
        </w:rPr>
        <w:t>been followed</w:t>
      </w:r>
      <w:proofErr w:type="gramEnd"/>
      <w:r w:rsidRPr="18D49C6E">
        <w:rPr>
          <w:rFonts w:ascii="Arial" w:hAnsi="Arial" w:eastAsia="Arial" w:cs="Arial"/>
          <w:color w:val="000000" w:themeColor="text1"/>
          <w:sz w:val="22"/>
          <w:szCs w:val="22"/>
          <w:lang w:val="en-US"/>
        </w:rPr>
        <w:t xml:space="preserve"> correctly in respect of external quality assurance/standards verification (policies and procedures can be found on the relevant awarding body website).</w:t>
      </w:r>
    </w:p>
    <w:p w:rsidRPr="00E430DC" w:rsidR="00152BE3" w:rsidP="00EF38BA" w:rsidRDefault="3D3DFE90" w14:paraId="0E772679" w14:textId="566A4EB1">
      <w:pPr>
        <w:pStyle w:val="ListParagraph"/>
        <w:numPr>
          <w:ilvl w:val="0"/>
          <w:numId w:val="1"/>
        </w:numPr>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 xml:space="preserve">You believe that the awarding body policies and procedures have not </w:t>
      </w:r>
      <w:proofErr w:type="gramStart"/>
      <w:r w:rsidRPr="18D49C6E">
        <w:rPr>
          <w:rFonts w:ascii="Arial" w:hAnsi="Arial" w:eastAsia="Arial" w:cs="Arial"/>
          <w:color w:val="000000" w:themeColor="text1"/>
          <w:sz w:val="22"/>
          <w:szCs w:val="22"/>
          <w:lang w:val="en-US"/>
        </w:rPr>
        <w:t>been followed</w:t>
      </w:r>
      <w:proofErr w:type="gramEnd"/>
      <w:r w:rsidRPr="18D49C6E">
        <w:rPr>
          <w:rFonts w:ascii="Arial" w:hAnsi="Arial" w:eastAsia="Arial" w:cs="Arial"/>
          <w:color w:val="000000" w:themeColor="text1"/>
          <w:sz w:val="22"/>
          <w:szCs w:val="22"/>
          <w:lang w:val="en-US"/>
        </w:rPr>
        <w:t xml:space="preserve"> correctly in respect of qualification decisions (policies and procedures can be found on the relevant awarding body website).</w:t>
      </w:r>
    </w:p>
    <w:p w:rsidRPr="00E430DC" w:rsidR="00152BE3" w:rsidP="00EF38BA" w:rsidRDefault="3D3DFE90" w14:paraId="7D202F25" w14:textId="517D548B">
      <w:pPr>
        <w:pStyle w:val="ListParagraph"/>
        <w:numPr>
          <w:ilvl w:val="0"/>
          <w:numId w:val="1"/>
        </w:numPr>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You disagree with the outcome of your internal appeals procedure (for example, a decision in relation to reasonable adjustments or assessment outcomes).</w:t>
      </w:r>
    </w:p>
    <w:p w:rsidRPr="00E430DC" w:rsidR="00152BE3" w:rsidP="18D49C6E" w:rsidRDefault="3D3DFE90" w14:paraId="1DB73DBB" w14:textId="239924BA">
      <w:r w:rsidRPr="18D49C6E">
        <w:rPr>
          <w:rFonts w:ascii="Arial" w:hAnsi="Arial" w:eastAsia="Arial" w:cs="Arial"/>
          <w:color w:val="000000" w:themeColor="text1"/>
          <w:sz w:val="22"/>
          <w:szCs w:val="22"/>
          <w:lang w:val="en-US"/>
        </w:rPr>
        <w:t xml:space="preserve"> </w:t>
      </w:r>
    </w:p>
    <w:p w:rsidRPr="00E430DC" w:rsidR="00152BE3" w:rsidP="18D49C6E" w:rsidRDefault="3D3DFE90" w14:paraId="28FB78D7" w14:textId="1A76C9FC">
      <w:r w:rsidRPr="18D49C6E">
        <w:rPr>
          <w:rFonts w:ascii="Arial" w:hAnsi="Arial" w:eastAsia="Arial" w:cs="Arial"/>
          <w:color w:val="000000" w:themeColor="text1"/>
          <w:sz w:val="22"/>
          <w:szCs w:val="22"/>
          <w:lang w:val="en-US"/>
        </w:rPr>
        <w:t>However, should you, as a student wish to appeal, firstly:</w:t>
      </w:r>
    </w:p>
    <w:p w:rsidRPr="00E430DC" w:rsidR="00152BE3" w:rsidP="18D49C6E" w:rsidRDefault="3D3DFE90" w14:paraId="1EED9CED" w14:textId="768394B7">
      <w:r w:rsidRPr="18D49C6E">
        <w:rPr>
          <w:rFonts w:ascii="Arial" w:hAnsi="Arial" w:eastAsia="Arial" w:cs="Arial"/>
          <w:color w:val="000000" w:themeColor="text1"/>
          <w:sz w:val="22"/>
          <w:szCs w:val="22"/>
          <w:lang w:val="en-US"/>
        </w:rPr>
        <w:t xml:space="preserve"> </w:t>
      </w:r>
    </w:p>
    <w:p w:rsidRPr="00E430DC" w:rsidR="00152BE3" w:rsidP="00EF38BA" w:rsidRDefault="3D3DFE90" w14:paraId="130C9880" w14:textId="3D319DA8">
      <w:pPr>
        <w:pStyle w:val="ListParagraph"/>
        <w:numPr>
          <w:ilvl w:val="0"/>
          <w:numId w:val="1"/>
        </w:numPr>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Contact your teacher and discuss your concerns.</w:t>
      </w:r>
    </w:p>
    <w:p w:rsidRPr="00E430DC" w:rsidR="00152BE3" w:rsidP="18D49C6E" w:rsidRDefault="3D3DFE90" w14:paraId="0238EE3A" w14:textId="1D078A6E">
      <w:r w:rsidRPr="18D49C6E">
        <w:rPr>
          <w:rFonts w:ascii="Arial" w:hAnsi="Arial" w:eastAsia="Arial" w:cs="Arial"/>
          <w:color w:val="000000" w:themeColor="text1"/>
          <w:sz w:val="22"/>
          <w:szCs w:val="22"/>
          <w:lang w:val="en-US"/>
        </w:rPr>
        <w:t xml:space="preserve"> </w:t>
      </w:r>
    </w:p>
    <w:p w:rsidRPr="00E430DC" w:rsidR="00152BE3" w:rsidP="18D49C6E" w:rsidRDefault="3D3DFE90" w14:paraId="5B17E024" w14:textId="66719D85">
      <w:r w:rsidRPr="18D49C6E">
        <w:rPr>
          <w:rFonts w:ascii="Arial" w:hAnsi="Arial" w:eastAsia="Arial" w:cs="Arial"/>
          <w:color w:val="000000" w:themeColor="text1"/>
          <w:sz w:val="22"/>
          <w:szCs w:val="22"/>
          <w:lang w:val="en-US"/>
        </w:rPr>
        <w:t xml:space="preserve">If you are still not satisfied with the outcome, the College </w:t>
      </w:r>
      <w:proofErr w:type="gramStart"/>
      <w:r w:rsidRPr="18D49C6E">
        <w:rPr>
          <w:rFonts w:ascii="Arial" w:hAnsi="Arial" w:eastAsia="Arial" w:cs="Arial"/>
          <w:color w:val="000000" w:themeColor="text1"/>
          <w:sz w:val="22"/>
          <w:szCs w:val="22"/>
          <w:lang w:val="en-US"/>
        </w:rPr>
        <w:t>would</w:t>
      </w:r>
      <w:proofErr w:type="gramEnd"/>
      <w:r w:rsidRPr="18D49C6E">
        <w:rPr>
          <w:rFonts w:ascii="Arial" w:hAnsi="Arial" w:eastAsia="Arial" w:cs="Arial"/>
          <w:color w:val="000000" w:themeColor="text1"/>
          <w:sz w:val="22"/>
          <w:szCs w:val="22"/>
          <w:lang w:val="en-US"/>
        </w:rPr>
        <w:t xml:space="preserve"> usually make an appeals application on your behalf. This would require your consent. It is possible to apply directly to the Awarding </w:t>
      </w:r>
      <w:proofErr w:type="spellStart"/>
      <w:r w:rsidRPr="18D49C6E">
        <w:rPr>
          <w:rFonts w:ascii="Arial" w:hAnsi="Arial" w:eastAsia="Arial" w:cs="Arial"/>
          <w:color w:val="000000" w:themeColor="text1"/>
          <w:sz w:val="22"/>
          <w:szCs w:val="22"/>
          <w:lang w:val="en-US"/>
        </w:rPr>
        <w:t>Organisation</w:t>
      </w:r>
      <w:proofErr w:type="spellEnd"/>
      <w:r w:rsidRPr="18D49C6E">
        <w:rPr>
          <w:rFonts w:ascii="Arial" w:hAnsi="Arial" w:eastAsia="Arial" w:cs="Arial"/>
          <w:color w:val="000000" w:themeColor="text1"/>
          <w:sz w:val="22"/>
          <w:szCs w:val="22"/>
          <w:lang w:val="en-US"/>
        </w:rPr>
        <w:t xml:space="preserve"> but only once the College’s internal processes have </w:t>
      </w:r>
      <w:proofErr w:type="gramStart"/>
      <w:r w:rsidRPr="18D49C6E">
        <w:rPr>
          <w:rFonts w:ascii="Arial" w:hAnsi="Arial" w:eastAsia="Arial" w:cs="Arial"/>
          <w:color w:val="000000" w:themeColor="text1"/>
          <w:sz w:val="22"/>
          <w:szCs w:val="22"/>
          <w:lang w:val="en-US"/>
        </w:rPr>
        <w:t>been followed</w:t>
      </w:r>
      <w:proofErr w:type="gramEnd"/>
      <w:r w:rsidRPr="18D49C6E">
        <w:rPr>
          <w:rFonts w:ascii="Arial" w:hAnsi="Arial" w:eastAsia="Arial" w:cs="Arial"/>
          <w:color w:val="000000" w:themeColor="text1"/>
          <w:sz w:val="22"/>
          <w:szCs w:val="22"/>
          <w:lang w:val="en-US"/>
        </w:rPr>
        <w:t xml:space="preserve">. At this point you would </w:t>
      </w:r>
      <w:proofErr w:type="gramStart"/>
      <w:r w:rsidRPr="18D49C6E">
        <w:rPr>
          <w:rFonts w:ascii="Arial" w:hAnsi="Arial" w:eastAsia="Arial" w:cs="Arial"/>
          <w:color w:val="000000" w:themeColor="text1"/>
          <w:sz w:val="22"/>
          <w:szCs w:val="22"/>
          <w:lang w:val="en-US"/>
        </w:rPr>
        <w:t>be informed</w:t>
      </w:r>
      <w:proofErr w:type="gramEnd"/>
      <w:r w:rsidRPr="18D49C6E">
        <w:rPr>
          <w:rFonts w:ascii="Arial" w:hAnsi="Arial" w:eastAsia="Arial" w:cs="Arial"/>
          <w:color w:val="000000" w:themeColor="text1"/>
          <w:sz w:val="22"/>
          <w:szCs w:val="22"/>
          <w:lang w:val="en-US"/>
        </w:rPr>
        <w:t xml:space="preserve"> of the next stages and </w:t>
      </w:r>
      <w:proofErr w:type="gramStart"/>
      <w:r w:rsidRPr="18D49C6E">
        <w:rPr>
          <w:rFonts w:ascii="Arial" w:hAnsi="Arial" w:eastAsia="Arial" w:cs="Arial"/>
          <w:color w:val="000000" w:themeColor="text1"/>
          <w:sz w:val="22"/>
          <w:szCs w:val="22"/>
          <w:lang w:val="en-US"/>
        </w:rPr>
        <w:t>Awarding</w:t>
      </w:r>
      <w:proofErr w:type="gramEnd"/>
      <w:r w:rsidRPr="18D49C6E">
        <w:rPr>
          <w:rFonts w:ascii="Arial" w:hAnsi="Arial" w:eastAsia="Arial" w:cs="Arial"/>
          <w:color w:val="000000" w:themeColor="text1"/>
          <w:sz w:val="22"/>
          <w:szCs w:val="22"/>
          <w:lang w:val="en-US"/>
        </w:rPr>
        <w:t xml:space="preserve"> </w:t>
      </w:r>
      <w:proofErr w:type="spellStart"/>
      <w:r w:rsidRPr="18D49C6E">
        <w:rPr>
          <w:rFonts w:ascii="Arial" w:hAnsi="Arial" w:eastAsia="Arial" w:cs="Arial"/>
          <w:color w:val="000000" w:themeColor="text1"/>
          <w:sz w:val="22"/>
          <w:szCs w:val="22"/>
          <w:lang w:val="en-US"/>
        </w:rPr>
        <w:t>Organisation</w:t>
      </w:r>
      <w:proofErr w:type="spellEnd"/>
      <w:r w:rsidRPr="18D49C6E">
        <w:rPr>
          <w:rFonts w:ascii="Arial" w:hAnsi="Arial" w:eastAsia="Arial" w:cs="Arial"/>
          <w:color w:val="000000" w:themeColor="text1"/>
          <w:sz w:val="22"/>
          <w:szCs w:val="22"/>
          <w:lang w:val="en-US"/>
        </w:rPr>
        <w:t xml:space="preserve"> communication link. This is time bound and this will also </w:t>
      </w:r>
      <w:proofErr w:type="gramStart"/>
      <w:r w:rsidRPr="18D49C6E">
        <w:rPr>
          <w:rFonts w:ascii="Arial" w:hAnsi="Arial" w:eastAsia="Arial" w:cs="Arial"/>
          <w:color w:val="000000" w:themeColor="text1"/>
          <w:sz w:val="22"/>
          <w:szCs w:val="22"/>
          <w:lang w:val="en-US"/>
        </w:rPr>
        <w:t>be communicated</w:t>
      </w:r>
      <w:proofErr w:type="gramEnd"/>
      <w:r w:rsidRPr="18D49C6E">
        <w:rPr>
          <w:rFonts w:ascii="Arial" w:hAnsi="Arial" w:eastAsia="Arial" w:cs="Arial"/>
          <w:color w:val="000000" w:themeColor="text1"/>
          <w:sz w:val="22"/>
          <w:szCs w:val="22"/>
          <w:lang w:val="en-US"/>
        </w:rPr>
        <w:t xml:space="preserve"> to you once the internal appeals process has taken place.</w:t>
      </w:r>
    </w:p>
    <w:p w:rsidRPr="00E430DC" w:rsidR="00152BE3" w:rsidP="18D49C6E" w:rsidRDefault="3D3DFE90" w14:paraId="5FB65376" w14:textId="14E32B10">
      <w:r w:rsidRPr="18D49C6E">
        <w:rPr>
          <w:rFonts w:ascii="Arial" w:hAnsi="Arial" w:eastAsia="Arial" w:cs="Arial"/>
          <w:color w:val="000000" w:themeColor="text1"/>
          <w:sz w:val="22"/>
          <w:szCs w:val="22"/>
          <w:lang w:val="en-US"/>
        </w:rPr>
        <w:t>Note: you must be aware that through this process the initial grade can go up, stay the same, or go down.</w:t>
      </w:r>
    </w:p>
    <w:p w:rsidR="00C854BB" w:rsidRDefault="00C854BB" w14:paraId="385DED19" w14:textId="77777777">
      <w:bookmarkStart w:name="_Toc739824716" w:id="7"/>
      <w:r>
        <w:rPr>
          <w:b/>
        </w:rPr>
        <w:br w:type="page"/>
      </w:r>
    </w:p>
    <w:tbl>
      <w:tblPr>
        <w:tblStyle w:val="TableGrid"/>
        <w:tblW w:w="0" w:type="auto"/>
        <w:tblLook w:val="04A0" w:firstRow="1" w:lastRow="0" w:firstColumn="1" w:lastColumn="0" w:noHBand="0" w:noVBand="1"/>
      </w:tblPr>
      <w:tblGrid>
        <w:gridCol w:w="10450"/>
      </w:tblGrid>
      <w:tr w:rsidR="00462A69" w:rsidTr="18D49C6E" w14:paraId="2C591EDE" w14:textId="77777777">
        <w:tc>
          <w:tcPr>
            <w:tcW w:w="10450" w:type="dxa"/>
            <w:tcBorders>
              <w:top w:val="nil"/>
              <w:left w:val="nil"/>
              <w:bottom w:val="nil"/>
              <w:right w:val="nil"/>
            </w:tcBorders>
            <w:shd w:val="clear" w:color="auto" w:fill="1F3864" w:themeFill="accent1" w:themeFillShade="80"/>
          </w:tcPr>
          <w:p w:rsidRPr="00676E3D" w:rsidR="00462A69" w:rsidP="00281C12" w:rsidRDefault="6B783527" w14:paraId="70ACB2ED" w14:textId="7C99EE75">
            <w:pPr>
              <w:pStyle w:val="Heading1"/>
            </w:pPr>
            <w:r>
              <w:t>ENRICHMENT AND VISITS</w:t>
            </w:r>
            <w:bookmarkEnd w:id="7"/>
          </w:p>
        </w:tc>
      </w:tr>
    </w:tbl>
    <w:p w:rsidRPr="00E430DC" w:rsidR="00462A69" w:rsidP="00754AA9" w:rsidRDefault="00462A69" w14:paraId="7201EC5C" w14:textId="343141D8">
      <w:pPr>
        <w:pStyle w:val="OpenPar"/>
      </w:pPr>
    </w:p>
    <w:p w:rsidR="00E40472" w:rsidP="00E40472" w:rsidRDefault="00E40472" w14:paraId="4E7D7552" w14:textId="28A4151A">
      <w:pPr>
        <w:pStyle w:val="paragraph"/>
        <w:spacing w:before="0" w:beforeAutospacing="0" w:after="0" w:afterAutospacing="0"/>
        <w:ind w:firstLine="135"/>
        <w:textAlignment w:val="baseline"/>
        <w:rPr>
          <w:rFonts w:ascii="Segoe UI" w:hAnsi="Segoe UI" w:cs="Segoe UI"/>
          <w:b/>
          <w:bCs/>
          <w:color w:val="767171"/>
          <w:sz w:val="18"/>
          <w:szCs w:val="18"/>
        </w:rPr>
      </w:pPr>
      <w:r>
        <w:rPr>
          <w:rStyle w:val="eop"/>
          <w:rFonts w:ascii="Arial" w:hAnsi="Arial" w:cs="Arial"/>
          <w:b/>
          <w:bCs/>
          <w:color w:val="767171"/>
          <w:sz w:val="21"/>
          <w:szCs w:val="21"/>
        </w:rPr>
        <w:t> </w:t>
      </w:r>
    </w:p>
    <w:p w:rsidRPr="005B5BFD" w:rsidR="005B5BFD" w:rsidP="005B5BFD" w:rsidRDefault="005B5BFD" w14:paraId="2160A766" w14:textId="77777777">
      <w:pPr>
        <w:pStyle w:val="OpenPar"/>
        <w:rPr>
          <w:b/>
          <w:bCs w:val="0"/>
        </w:rPr>
      </w:pPr>
      <w:r w:rsidRPr="005B5BFD">
        <w:rPr>
          <w:b/>
          <w:bCs w:val="0"/>
        </w:rPr>
        <w:t>Isaac Physics</w:t>
      </w:r>
    </w:p>
    <w:p w:rsidRPr="005B5BFD" w:rsidR="005B5BFD" w:rsidP="005B5BFD" w:rsidRDefault="005B5BFD" w14:paraId="1402CA9A" w14:textId="77777777">
      <w:pPr>
        <w:pStyle w:val="OpenPar"/>
      </w:pPr>
    </w:p>
    <w:p w:rsidRPr="005B5BFD" w:rsidR="005B5BFD" w:rsidP="005B5BFD" w:rsidRDefault="005B5BFD" w14:paraId="4A23218E" w14:textId="77777777">
      <w:pPr>
        <w:pStyle w:val="OpenPar"/>
      </w:pPr>
      <w:r w:rsidRPr="005B5BFD">
        <w:t xml:space="preserve">Keep an eye on notifications from Isaac Physics for workshops/lectures and revision programmes run my Isaac Physics. </w:t>
      </w:r>
      <w:hyperlink w:history="1" r:id="rId29">
        <w:r w:rsidRPr="005B5BFD">
          <w:rPr>
            <w:rStyle w:val="Hyperlink"/>
          </w:rPr>
          <w:t>https://isaacphysics.org/</w:t>
        </w:r>
      </w:hyperlink>
      <w:r w:rsidRPr="005B5BFD">
        <w:t xml:space="preserve"> </w:t>
      </w:r>
    </w:p>
    <w:p w:rsidRPr="005B5BFD" w:rsidR="005B5BFD" w:rsidP="005B5BFD" w:rsidRDefault="005B5BFD" w14:paraId="40CB137C" w14:textId="77777777">
      <w:pPr>
        <w:pStyle w:val="OpenPar"/>
      </w:pPr>
    </w:p>
    <w:p w:rsidRPr="005B5BFD" w:rsidR="005B5BFD" w:rsidP="005B5BFD" w:rsidRDefault="005B5BFD" w14:paraId="49B76027" w14:textId="77777777">
      <w:pPr>
        <w:pStyle w:val="OpenPar"/>
        <w:rPr>
          <w:color w:val="auto"/>
        </w:rPr>
      </w:pPr>
      <w:r w:rsidRPr="005B5BFD">
        <w:rPr>
          <w:b/>
          <w:color w:val="auto"/>
        </w:rPr>
        <w:t>British Physics Olympiad</w:t>
      </w:r>
      <w:r w:rsidRPr="005B5BFD">
        <w:rPr>
          <w:color w:val="auto"/>
        </w:rPr>
        <w:t xml:space="preserve"> - </w:t>
      </w:r>
      <w:hyperlink w:history="1" r:id="rId30">
        <w:r w:rsidRPr="005B5BFD">
          <w:rPr>
            <w:rStyle w:val="Hyperlink"/>
            <w:color w:val="auto"/>
          </w:rPr>
          <w:t>https://www.bpho.org.uk/</w:t>
        </w:r>
      </w:hyperlink>
    </w:p>
    <w:p w:rsidRPr="005B5BFD" w:rsidR="005B5BFD" w:rsidP="005B5BFD" w:rsidRDefault="005B5BFD" w14:paraId="1AF0856C" w14:textId="77777777">
      <w:pPr>
        <w:pStyle w:val="OpenPar"/>
        <w:rPr>
          <w:color w:val="auto"/>
        </w:rPr>
      </w:pPr>
    </w:p>
    <w:p w:rsidRPr="005B5BFD" w:rsidR="005B5BFD" w:rsidP="005B5BFD" w:rsidRDefault="005B5BFD" w14:paraId="183B3E21" w14:textId="77777777">
      <w:pPr>
        <w:pStyle w:val="OpenPar"/>
        <w:rPr>
          <w:color w:val="auto"/>
        </w:rPr>
      </w:pPr>
      <w:r w:rsidRPr="005B5BFD">
        <w:rPr>
          <w:color w:val="auto"/>
        </w:rPr>
        <w:t>We run the following BPHO competitions in year 1 and year 2 of the Physics A-level course:</w:t>
      </w:r>
    </w:p>
    <w:p w:rsidRPr="005B5BFD" w:rsidR="005B5BFD" w:rsidP="005B5BFD" w:rsidRDefault="005B5BFD" w14:paraId="33CB2CD0" w14:textId="77777777">
      <w:pPr>
        <w:pStyle w:val="OpenPar"/>
        <w:rPr>
          <w:color w:val="auto"/>
        </w:rPr>
      </w:pPr>
    </w:p>
    <w:p w:rsidRPr="005B5BFD" w:rsidR="005B5BFD" w:rsidP="005B5BFD" w:rsidRDefault="005B5BFD" w14:paraId="14830394" w14:textId="77777777">
      <w:pPr>
        <w:pStyle w:val="OpenPar"/>
        <w:numPr>
          <w:ilvl w:val="0"/>
          <w:numId w:val="14"/>
        </w:numPr>
        <w:rPr>
          <w:color w:val="auto"/>
        </w:rPr>
      </w:pPr>
      <w:r w:rsidRPr="005B5BFD">
        <w:rPr>
          <w:color w:val="auto"/>
        </w:rPr>
        <w:t>Senior Physics Challenge</w:t>
      </w:r>
    </w:p>
    <w:p w:rsidRPr="005B5BFD" w:rsidR="005B5BFD" w:rsidP="005B5BFD" w:rsidRDefault="005B5BFD" w14:paraId="012CFA58" w14:textId="77777777">
      <w:pPr>
        <w:pStyle w:val="OpenPar"/>
        <w:numPr>
          <w:ilvl w:val="0"/>
          <w:numId w:val="14"/>
        </w:numPr>
        <w:rPr>
          <w:color w:val="auto"/>
        </w:rPr>
      </w:pPr>
      <w:r w:rsidRPr="005B5BFD">
        <w:rPr>
          <w:color w:val="auto"/>
        </w:rPr>
        <w:t>Physics Challenge</w:t>
      </w:r>
    </w:p>
    <w:p w:rsidRPr="005B5BFD" w:rsidR="005B5BFD" w:rsidP="005B5BFD" w:rsidRDefault="005B5BFD" w14:paraId="358CB093" w14:textId="77777777">
      <w:pPr>
        <w:pStyle w:val="OpenPar"/>
        <w:numPr>
          <w:ilvl w:val="0"/>
          <w:numId w:val="14"/>
        </w:numPr>
        <w:rPr>
          <w:color w:val="auto"/>
        </w:rPr>
      </w:pPr>
      <w:r w:rsidRPr="005B5BFD">
        <w:rPr>
          <w:color w:val="auto"/>
        </w:rPr>
        <w:t>BPHO Round 1</w:t>
      </w:r>
    </w:p>
    <w:p w:rsidRPr="005B5BFD" w:rsidR="005B5BFD" w:rsidP="005B5BFD" w:rsidRDefault="005B5BFD" w14:paraId="715ED07E" w14:textId="77777777">
      <w:pPr>
        <w:pStyle w:val="OpenPar"/>
        <w:numPr>
          <w:ilvl w:val="0"/>
          <w:numId w:val="14"/>
        </w:numPr>
        <w:rPr>
          <w:color w:val="auto"/>
        </w:rPr>
      </w:pPr>
      <w:r w:rsidRPr="005B5BFD">
        <w:rPr>
          <w:color w:val="auto"/>
        </w:rPr>
        <w:t>Experimental Project</w:t>
      </w:r>
    </w:p>
    <w:p w:rsidRPr="005B5BFD" w:rsidR="005B5BFD" w:rsidP="005B5BFD" w:rsidRDefault="005B5BFD" w14:paraId="5D7155F3" w14:textId="77777777">
      <w:pPr>
        <w:pStyle w:val="OpenPar"/>
        <w:numPr>
          <w:ilvl w:val="0"/>
          <w:numId w:val="14"/>
        </w:numPr>
        <w:rPr>
          <w:color w:val="auto"/>
        </w:rPr>
      </w:pPr>
      <w:r w:rsidRPr="005B5BFD">
        <w:rPr>
          <w:color w:val="auto"/>
        </w:rPr>
        <w:t>Computational Challenge</w:t>
      </w:r>
    </w:p>
    <w:p w:rsidRPr="005B5BFD" w:rsidR="005B5BFD" w:rsidP="005B5BFD" w:rsidRDefault="005B5BFD" w14:paraId="5FFB45EF" w14:textId="77777777">
      <w:pPr>
        <w:pStyle w:val="OpenPar"/>
        <w:rPr>
          <w:color w:val="auto"/>
        </w:rPr>
      </w:pPr>
    </w:p>
    <w:p w:rsidRPr="005B5BFD" w:rsidR="005B5BFD" w:rsidP="005B5BFD" w:rsidRDefault="005B5BFD" w14:paraId="45B6C8ED" w14:textId="77777777">
      <w:pPr>
        <w:pStyle w:val="OpenPar"/>
        <w:rPr>
          <w:color w:val="auto"/>
        </w:rPr>
      </w:pPr>
    </w:p>
    <w:p w:rsidRPr="005B5BFD" w:rsidR="005B5BFD" w:rsidP="005B5BFD" w:rsidRDefault="005B5BFD" w14:paraId="1047038B" w14:textId="77777777">
      <w:pPr>
        <w:pStyle w:val="OpenPar"/>
        <w:rPr>
          <w:b/>
          <w:bCs w:val="0"/>
          <w:color w:val="auto"/>
        </w:rPr>
      </w:pPr>
      <w:r w:rsidRPr="005B5BFD">
        <w:rPr>
          <w:b/>
          <w:bCs w:val="0"/>
          <w:color w:val="auto"/>
        </w:rPr>
        <w:t>Institute of Physics Lectures (Deby IOP)</w:t>
      </w:r>
    </w:p>
    <w:p w:rsidRPr="005B5BFD" w:rsidR="005B5BFD" w:rsidP="005B5BFD" w:rsidRDefault="005B5BFD" w14:paraId="0F5F9E00" w14:textId="77777777">
      <w:pPr>
        <w:pStyle w:val="OpenPar"/>
        <w:rPr>
          <w:color w:val="auto"/>
        </w:rPr>
      </w:pPr>
    </w:p>
    <w:p w:rsidRPr="005B5BFD" w:rsidR="005B5BFD" w:rsidP="005B5BFD" w:rsidRDefault="005B5BFD" w14:paraId="623D29CF" w14:textId="77777777">
      <w:pPr>
        <w:pStyle w:val="OpenPar"/>
        <w:rPr>
          <w:color w:val="auto"/>
        </w:rPr>
      </w:pPr>
      <w:r w:rsidRPr="005B5BFD">
        <w:rPr>
          <w:color w:val="auto"/>
        </w:rPr>
        <w:t>A series of public lectures by Derby IOP – these usually take place at Derby University so keep an eye on your e-mails/Teams for dates.</w:t>
      </w:r>
    </w:p>
    <w:p w:rsidRPr="005B5BFD" w:rsidR="005B5BFD" w:rsidP="005B5BFD" w:rsidRDefault="005B5BFD" w14:paraId="5F79D2CC" w14:textId="77777777">
      <w:pPr>
        <w:pStyle w:val="OpenPar"/>
        <w:rPr>
          <w:color w:val="auto"/>
        </w:rPr>
      </w:pPr>
    </w:p>
    <w:p w:rsidRPr="005B5BFD" w:rsidR="005B5BFD" w:rsidP="005B5BFD" w:rsidRDefault="005B5BFD" w14:paraId="5F98CBD3" w14:textId="77777777">
      <w:pPr>
        <w:pStyle w:val="OpenPar"/>
        <w:rPr>
          <w:color w:val="auto"/>
        </w:rPr>
      </w:pPr>
      <w:proofErr w:type="spellStart"/>
      <w:r w:rsidRPr="005B5BFD">
        <w:rPr>
          <w:b/>
          <w:color w:val="auto"/>
        </w:rPr>
        <w:t>Cern</w:t>
      </w:r>
      <w:proofErr w:type="spellEnd"/>
      <w:r w:rsidRPr="005B5BFD">
        <w:rPr>
          <w:b/>
          <w:color w:val="auto"/>
        </w:rPr>
        <w:t xml:space="preserve"> </w:t>
      </w:r>
      <w:proofErr w:type="gramStart"/>
      <w:r w:rsidRPr="005B5BFD">
        <w:rPr>
          <w:b/>
          <w:color w:val="auto"/>
        </w:rPr>
        <w:t xml:space="preserve">Zone </w:t>
      </w:r>
      <w:r w:rsidRPr="005B5BFD">
        <w:rPr>
          <w:color w:val="auto"/>
        </w:rPr>
        <w:t xml:space="preserve"> -</w:t>
      </w:r>
      <w:proofErr w:type="gramEnd"/>
      <w:r w:rsidRPr="005B5BFD">
        <w:rPr>
          <w:color w:val="auto"/>
        </w:rPr>
        <w:t xml:space="preserve"> Chat with scientists at </w:t>
      </w:r>
      <w:proofErr w:type="spellStart"/>
      <w:r w:rsidRPr="005B5BFD">
        <w:rPr>
          <w:color w:val="auto"/>
        </w:rPr>
        <w:t>Cern</w:t>
      </w:r>
      <w:proofErr w:type="spellEnd"/>
    </w:p>
    <w:p w:rsidRPr="005B5BFD" w:rsidR="005B5BFD" w:rsidP="005B5BFD" w:rsidRDefault="005B5BFD" w14:paraId="03D05731" w14:textId="77777777">
      <w:pPr>
        <w:pStyle w:val="OpenPar"/>
        <w:rPr>
          <w:color w:val="auto"/>
        </w:rPr>
      </w:pPr>
    </w:p>
    <w:p w:rsidRPr="005B5BFD" w:rsidR="005B5BFD" w:rsidP="005B5BFD" w:rsidRDefault="005B5BFD" w14:paraId="6AAD97BD" w14:textId="77777777">
      <w:pPr>
        <w:pStyle w:val="OpenPar"/>
        <w:rPr>
          <w:color w:val="auto"/>
        </w:rPr>
      </w:pPr>
      <w:r w:rsidRPr="005B5BFD">
        <w:rPr>
          <w:b/>
          <w:color w:val="auto"/>
        </w:rPr>
        <w:t>University Open Days/Experience Days</w:t>
      </w:r>
      <w:r w:rsidRPr="005B5BFD">
        <w:rPr>
          <w:color w:val="auto"/>
        </w:rPr>
        <w:t xml:space="preserve"> – as advertised as part of the Physics course</w:t>
      </w:r>
    </w:p>
    <w:p w:rsidRPr="005B5BFD" w:rsidR="005B5BFD" w:rsidP="005B5BFD" w:rsidRDefault="005B5BFD" w14:paraId="20A31C8E" w14:textId="77777777">
      <w:pPr>
        <w:pStyle w:val="OpenPar"/>
        <w:rPr>
          <w:color w:val="auto"/>
        </w:rPr>
      </w:pPr>
    </w:p>
    <w:p w:rsidRPr="005B5BFD" w:rsidR="005B5BFD" w:rsidP="005B5BFD" w:rsidRDefault="005B5BFD" w14:paraId="2C8B46D5" w14:textId="77777777">
      <w:pPr>
        <w:pStyle w:val="OpenPar"/>
        <w:rPr>
          <w:color w:val="auto"/>
        </w:rPr>
      </w:pPr>
      <w:r w:rsidRPr="005B5BFD">
        <w:rPr>
          <w:b/>
          <w:color w:val="auto"/>
        </w:rPr>
        <w:t>Electronics Everywhere</w:t>
      </w:r>
      <w:r w:rsidRPr="005B5BFD">
        <w:rPr>
          <w:color w:val="auto"/>
        </w:rPr>
        <w:t xml:space="preserve"> </w:t>
      </w:r>
      <w:hyperlink w:history="1" r:id="rId31">
        <w:r w:rsidRPr="005B5BFD">
          <w:rPr>
            <w:rStyle w:val="Hyperlink"/>
            <w:color w:val="auto"/>
          </w:rPr>
          <w:t>Electronics Everywhere | UK Electronics Skills Foundation (ukesf.org)</w:t>
        </w:r>
      </w:hyperlink>
    </w:p>
    <w:p w:rsidRPr="005B5BFD" w:rsidR="005B5BFD" w:rsidP="005B5BFD" w:rsidRDefault="005B5BFD" w14:paraId="76292BA6" w14:textId="77777777">
      <w:pPr>
        <w:pStyle w:val="OpenPar"/>
        <w:rPr>
          <w:color w:val="auto"/>
        </w:rPr>
      </w:pPr>
    </w:p>
    <w:p w:rsidRPr="005B5BFD" w:rsidR="005B5BFD" w:rsidP="005B5BFD" w:rsidRDefault="005B5BFD" w14:paraId="247C6A14" w14:textId="77777777">
      <w:pPr>
        <w:pStyle w:val="OpenPar"/>
        <w:rPr>
          <w:color w:val="auto"/>
        </w:rPr>
      </w:pPr>
      <w:r w:rsidRPr="005B5BFD">
        <w:rPr>
          <w:b/>
          <w:bCs w:val="0"/>
          <w:color w:val="auto"/>
        </w:rPr>
        <w:t>Insight into Electronics</w:t>
      </w:r>
      <w:r w:rsidRPr="005B5BFD">
        <w:rPr>
          <w:color w:val="auto"/>
        </w:rPr>
        <w:t xml:space="preserve"> </w:t>
      </w:r>
      <w:hyperlink w:history="1" r:id="rId32">
        <w:r w:rsidRPr="005B5BFD">
          <w:rPr>
            <w:rStyle w:val="Hyperlink"/>
            <w:color w:val="auto"/>
          </w:rPr>
          <w:t>Insight into Electronics | UK Electronics Skills Foundation (ukesf.org)</w:t>
        </w:r>
      </w:hyperlink>
    </w:p>
    <w:p w:rsidRPr="005B5BFD" w:rsidR="005B5BFD" w:rsidP="005B5BFD" w:rsidRDefault="005B5BFD" w14:paraId="53FE54F6" w14:textId="77777777">
      <w:pPr>
        <w:pStyle w:val="OpenPar"/>
        <w:rPr>
          <w:color w:val="auto"/>
        </w:rPr>
      </w:pPr>
    </w:p>
    <w:p w:rsidRPr="005B5BFD" w:rsidR="005E6FD7" w:rsidP="005B5BFD" w:rsidRDefault="005B5BFD" w14:paraId="6D1B7994" w14:textId="5F0E3715">
      <w:pPr>
        <w:pStyle w:val="paragraph"/>
        <w:spacing w:before="0" w:beforeAutospacing="0" w:after="0" w:afterAutospacing="0"/>
        <w:textAlignment w:val="baseline"/>
        <w:rPr>
          <w:rStyle w:val="eop"/>
          <w:rFonts w:ascii="Arial" w:hAnsi="Arial" w:cs="Arial"/>
          <w:b/>
          <w:bCs/>
          <w:sz w:val="21"/>
          <w:szCs w:val="21"/>
        </w:rPr>
      </w:pPr>
      <w:proofErr w:type="spellStart"/>
      <w:r w:rsidRPr="005B5BFD">
        <w:rPr>
          <w:rFonts w:ascii="Arial" w:hAnsi="Arial" w:cs="Arial"/>
          <w:b/>
          <w:bCs/>
          <w:sz w:val="21"/>
          <w:szCs w:val="21"/>
        </w:rPr>
        <w:t>STEMSmart</w:t>
      </w:r>
      <w:proofErr w:type="spellEnd"/>
      <w:r w:rsidRPr="005B5BFD">
        <w:rPr>
          <w:rFonts w:ascii="Arial" w:hAnsi="Arial" w:cs="Arial"/>
          <w:sz w:val="21"/>
          <w:szCs w:val="21"/>
        </w:rPr>
        <w:t xml:space="preserve"> </w:t>
      </w:r>
      <w:hyperlink w:history="1" r:id="rId33">
        <w:r w:rsidRPr="005B5BFD">
          <w:rPr>
            <w:rStyle w:val="Hyperlink"/>
            <w:rFonts w:ascii="Arial" w:hAnsi="Arial" w:cs="Arial"/>
            <w:color w:val="auto"/>
            <w:sz w:val="21"/>
            <w:szCs w:val="21"/>
          </w:rPr>
          <w:t>STEM SMART | Undergraduate Study (cam.ac.uk)</w:t>
        </w:r>
      </w:hyperlink>
    </w:p>
    <w:p w:rsidRPr="005B5BFD" w:rsidR="005E6FD7" w:rsidP="00E40472" w:rsidRDefault="005E6FD7" w14:paraId="668358D0" w14:textId="7A8E8E05">
      <w:pPr>
        <w:pStyle w:val="paragraph"/>
        <w:spacing w:before="0" w:beforeAutospacing="0" w:after="0" w:afterAutospacing="0"/>
        <w:textAlignment w:val="baseline"/>
        <w:rPr>
          <w:rFonts w:ascii="Arial" w:hAnsi="Arial" w:cs="Arial"/>
          <w:sz w:val="21"/>
          <w:szCs w:val="21"/>
        </w:rPr>
      </w:pPr>
    </w:p>
    <w:p w:rsidRPr="005B5BFD" w:rsidR="00462A69" w:rsidP="00754AA9" w:rsidRDefault="00462A69" w14:paraId="7441D6D8" w14:textId="77777777">
      <w:pPr>
        <w:pStyle w:val="OpenPar"/>
      </w:pPr>
    </w:p>
    <w:p w:rsidRPr="005B5BFD" w:rsidR="00676E3D" w:rsidP="00E430DC" w:rsidRDefault="00676E3D" w14:paraId="189C5794" w14:textId="77777777">
      <w:pPr>
        <w:rPr>
          <w:rFonts w:ascii="Arial" w:hAnsi="Arial" w:cs="Arial"/>
          <w:sz w:val="21"/>
          <w:szCs w:val="21"/>
        </w:rPr>
      </w:pPr>
      <w:r w:rsidRPr="005B5BFD">
        <w:rPr>
          <w:rFonts w:ascii="Arial" w:hAnsi="Arial" w:cs="Arial"/>
          <w:sz w:val="21"/>
          <w:szCs w:val="21"/>
        </w:rPr>
        <w:br w:type="page"/>
      </w:r>
    </w:p>
    <w:p w:rsidR="00676E3D" w:rsidP="00754AA9" w:rsidRDefault="00676E3D" w14:paraId="46238B7A" w14:textId="40D88874">
      <w:pPr>
        <w:pStyle w:val="Mainbodytext"/>
      </w:pPr>
    </w:p>
    <w:tbl>
      <w:tblPr>
        <w:tblStyle w:val="TableGrid"/>
        <w:tblW w:w="0" w:type="auto"/>
        <w:tblLook w:val="04A0" w:firstRow="1" w:lastRow="0" w:firstColumn="1" w:lastColumn="0" w:noHBand="0" w:noVBand="1"/>
      </w:tblPr>
      <w:tblGrid>
        <w:gridCol w:w="10450"/>
      </w:tblGrid>
      <w:tr w:rsidR="00676E3D" w:rsidTr="18D49C6E" w14:paraId="5A37D076" w14:textId="77777777">
        <w:tc>
          <w:tcPr>
            <w:tcW w:w="10450" w:type="dxa"/>
            <w:tcBorders>
              <w:top w:val="nil"/>
              <w:left w:val="nil"/>
              <w:bottom w:val="nil"/>
              <w:right w:val="nil"/>
            </w:tcBorders>
            <w:shd w:val="clear" w:color="auto" w:fill="1F3864" w:themeFill="accent1" w:themeFillShade="80"/>
          </w:tcPr>
          <w:p w:rsidR="00676E3D" w:rsidP="00332786" w:rsidRDefault="2077D6A3" w14:paraId="242929DD" w14:textId="32F968BD">
            <w:pPr>
              <w:pStyle w:val="Heading1"/>
            </w:pPr>
            <w:bookmarkStart w:name="_Toc74737907" w:id="8"/>
            <w:bookmarkStart w:name="_Toc2112459207" w:id="9"/>
            <w:r>
              <w:t>SUCCESSFUL LEARNER HABITS</w:t>
            </w:r>
            <w:bookmarkEnd w:id="8"/>
            <w:bookmarkEnd w:id="9"/>
          </w:p>
        </w:tc>
      </w:tr>
    </w:tbl>
    <w:p w:rsidRPr="00E430DC" w:rsidR="00676E3D" w:rsidP="00676E3D" w:rsidRDefault="00676E3D" w14:paraId="4DF7B31D" w14:textId="509304D9">
      <w:pPr>
        <w:rPr>
          <w:sz w:val="22"/>
          <w:szCs w:val="22"/>
        </w:rPr>
      </w:pPr>
    </w:p>
    <w:p w:rsidRPr="00052108" w:rsidR="00052108" w:rsidP="00052108" w:rsidRDefault="00052108" w14:paraId="386D27CD" w14:textId="77777777">
      <w:pPr>
        <w:textAlignment w:val="baseline"/>
        <w:rPr>
          <w:rFonts w:ascii="Segoe UI" w:hAnsi="Segoe UI" w:eastAsia="Times New Roman" w:cs="Segoe UI"/>
          <w:sz w:val="18"/>
          <w:szCs w:val="18"/>
          <w:lang w:eastAsia="ja-JP"/>
        </w:rPr>
      </w:pPr>
      <w:r w:rsidRPr="00052108">
        <w:rPr>
          <w:rFonts w:ascii="Arial" w:hAnsi="Arial" w:eastAsia="Times New Roman" w:cs="Arial"/>
          <w:color w:val="767171"/>
          <w:sz w:val="21"/>
          <w:szCs w:val="21"/>
          <w:lang w:eastAsia="ja-JP"/>
        </w:rPr>
        <w:t>To do well you will need to practice, practice, practice.  </w:t>
      </w:r>
    </w:p>
    <w:p w:rsidRPr="00052108" w:rsidR="00052108" w:rsidP="00052108" w:rsidRDefault="00052108" w14:paraId="4E9CA8B5" w14:textId="77777777">
      <w:pPr>
        <w:textAlignment w:val="baseline"/>
        <w:rPr>
          <w:rFonts w:ascii="Segoe UI" w:hAnsi="Segoe UI" w:eastAsia="Times New Roman" w:cs="Segoe UI"/>
          <w:sz w:val="18"/>
          <w:szCs w:val="18"/>
          <w:lang w:eastAsia="ja-JP"/>
        </w:rPr>
      </w:pPr>
      <w:r w:rsidRPr="00052108">
        <w:rPr>
          <w:rFonts w:ascii="Arial" w:hAnsi="Arial" w:eastAsia="Times New Roman" w:cs="Arial"/>
          <w:color w:val="767171"/>
          <w:sz w:val="21"/>
          <w:szCs w:val="21"/>
          <w:lang w:eastAsia="ja-JP"/>
        </w:rPr>
        <w:t> </w:t>
      </w:r>
    </w:p>
    <w:p w:rsidRPr="00052108" w:rsidR="00052108" w:rsidP="00052108" w:rsidRDefault="00052108" w14:paraId="6B00FB4C" w14:textId="76084C8F">
      <w:pPr>
        <w:textAlignment w:val="baseline"/>
        <w:rPr>
          <w:rFonts w:ascii="Segoe UI" w:hAnsi="Segoe UI" w:eastAsia="Times New Roman" w:cs="Segoe UI"/>
          <w:sz w:val="18"/>
          <w:szCs w:val="18"/>
          <w:lang w:eastAsia="ja-JP"/>
        </w:rPr>
      </w:pPr>
      <w:r w:rsidRPr="00052108">
        <w:rPr>
          <w:rFonts w:ascii="Arial" w:hAnsi="Arial" w:eastAsia="Times New Roman" w:cs="Arial"/>
          <w:color w:val="767171"/>
          <w:sz w:val="21"/>
          <w:szCs w:val="21"/>
          <w:lang w:eastAsia="ja-JP"/>
        </w:rPr>
        <w:t>At the end of each lesson, read the relevant pages in the textbook and add to your class notes – this does not mean copy it! Read and condense the information. </w:t>
      </w:r>
      <w:r w:rsidR="00037D3A">
        <w:rPr>
          <w:rFonts w:ascii="Arial" w:hAnsi="Arial" w:eastAsia="Times New Roman" w:cs="Arial"/>
          <w:color w:val="767171"/>
          <w:sz w:val="21"/>
          <w:szCs w:val="21"/>
          <w:lang w:eastAsia="ja-JP"/>
        </w:rPr>
        <w:t xml:space="preserve">Create a set of flash cards/memory aid of your choice. </w:t>
      </w:r>
    </w:p>
    <w:p w:rsidRPr="00052108" w:rsidR="00052108" w:rsidP="00052108" w:rsidRDefault="00052108" w14:paraId="1FB580C2" w14:textId="77777777">
      <w:pPr>
        <w:textAlignment w:val="baseline"/>
        <w:rPr>
          <w:rFonts w:ascii="Segoe UI" w:hAnsi="Segoe UI" w:eastAsia="Times New Roman" w:cs="Segoe UI"/>
          <w:sz w:val="18"/>
          <w:szCs w:val="18"/>
          <w:lang w:eastAsia="ja-JP"/>
        </w:rPr>
      </w:pPr>
      <w:r w:rsidRPr="00052108">
        <w:rPr>
          <w:rFonts w:ascii="Arial" w:hAnsi="Arial" w:eastAsia="Times New Roman" w:cs="Arial"/>
          <w:color w:val="767171"/>
          <w:sz w:val="21"/>
          <w:szCs w:val="21"/>
          <w:lang w:eastAsia="ja-JP"/>
        </w:rPr>
        <w:t> </w:t>
      </w:r>
    </w:p>
    <w:p w:rsidR="00052108" w:rsidP="00052108" w:rsidRDefault="00052108" w14:paraId="1119468E" w14:textId="77777777">
      <w:pPr>
        <w:textAlignment w:val="baseline"/>
        <w:rPr>
          <w:rFonts w:ascii="Arial" w:hAnsi="Arial" w:eastAsia="Times New Roman" w:cs="Arial"/>
          <w:color w:val="767171"/>
          <w:sz w:val="21"/>
          <w:szCs w:val="21"/>
          <w:lang w:eastAsia="ja-JP"/>
        </w:rPr>
      </w:pPr>
      <w:r w:rsidRPr="00052108">
        <w:rPr>
          <w:rFonts w:ascii="Arial" w:hAnsi="Arial" w:eastAsia="Times New Roman" w:cs="Arial"/>
          <w:color w:val="767171"/>
          <w:sz w:val="21"/>
          <w:szCs w:val="21"/>
          <w:lang w:eastAsia="ja-JP"/>
        </w:rPr>
        <w:t>At the end of each chapter in the textbook is a double page spread of exam questions – do these and MARK them.  </w:t>
      </w:r>
    </w:p>
    <w:p w:rsidR="005E0D5B" w:rsidP="00052108" w:rsidRDefault="005E0D5B" w14:paraId="679940BD" w14:textId="77777777">
      <w:pPr>
        <w:textAlignment w:val="baseline"/>
        <w:rPr>
          <w:rFonts w:ascii="Arial" w:hAnsi="Arial" w:eastAsia="Times New Roman" w:cs="Arial"/>
          <w:color w:val="767171"/>
          <w:sz w:val="21"/>
          <w:szCs w:val="21"/>
          <w:lang w:eastAsia="ja-JP"/>
        </w:rPr>
      </w:pPr>
    </w:p>
    <w:p w:rsidRPr="005E0D5B" w:rsidR="005E0D5B" w:rsidP="005E0D5B" w:rsidRDefault="005E0D5B" w14:paraId="74ED5009" w14:textId="32AC578F">
      <w:pPr>
        <w:rPr>
          <w:rFonts w:ascii="Arial" w:hAnsi="Arial" w:cs="Arial"/>
          <w:b/>
          <w:bCs/>
          <w:sz w:val="21"/>
          <w:szCs w:val="21"/>
          <w:u w:val="single"/>
        </w:rPr>
      </w:pPr>
      <w:r w:rsidRPr="005E0D5B">
        <w:rPr>
          <w:rFonts w:ascii="Arial" w:hAnsi="Arial" w:cs="Arial"/>
          <w:noProof/>
          <w:sz w:val="21"/>
          <w:szCs w:val="21"/>
        </w:rPr>
        <w:drawing>
          <wp:anchor distT="0" distB="0" distL="114300" distR="114300" simplePos="0" relativeHeight="251665409" behindDoc="0" locked="0" layoutInCell="1" allowOverlap="1" wp14:anchorId="1209F1D8" wp14:editId="7C541872">
            <wp:simplePos x="0" y="0"/>
            <wp:positionH relativeFrom="column">
              <wp:posOffset>5308600</wp:posOffset>
            </wp:positionH>
            <wp:positionV relativeFrom="paragraph">
              <wp:posOffset>5080</wp:posOffset>
            </wp:positionV>
            <wp:extent cx="1216660" cy="1238250"/>
            <wp:effectExtent l="0" t="0" r="2540" b="0"/>
            <wp:wrapSquare wrapText="bothSides"/>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216660" cy="1238250"/>
                    </a:xfrm>
                    <a:prstGeom prst="rect">
                      <a:avLst/>
                    </a:prstGeom>
                  </pic:spPr>
                </pic:pic>
              </a:graphicData>
            </a:graphic>
          </wp:anchor>
        </w:drawing>
      </w:r>
      <w:r w:rsidRPr="005E0D5B">
        <w:rPr>
          <w:rFonts w:ascii="Arial" w:hAnsi="Arial" w:cs="Arial"/>
          <w:b/>
          <w:bCs/>
          <w:sz w:val="21"/>
          <w:szCs w:val="21"/>
          <w:u w:val="single"/>
        </w:rPr>
        <w:t xml:space="preserve">How to succeed in A-level Physics </w:t>
      </w:r>
    </w:p>
    <w:p w:rsidRPr="005E0D5B" w:rsidR="005E0D5B" w:rsidP="005E0D5B" w:rsidRDefault="005E0D5B" w14:paraId="4F246E31" w14:textId="233B31F0">
      <w:pPr>
        <w:rPr>
          <w:rFonts w:ascii="Arial" w:hAnsi="Arial" w:cs="Arial"/>
          <w:b/>
          <w:bCs/>
          <w:sz w:val="21"/>
          <w:szCs w:val="21"/>
          <w:u w:val="single"/>
        </w:rPr>
      </w:pPr>
    </w:p>
    <w:p w:rsidRPr="005E0D5B" w:rsidR="005E0D5B" w:rsidP="005E0D5B" w:rsidRDefault="005E0D5B" w14:paraId="43A430A2" w14:textId="1285D0EA">
      <w:pPr>
        <w:rPr>
          <w:rFonts w:ascii="Arial" w:hAnsi="Arial" w:cs="Arial"/>
          <w:sz w:val="21"/>
          <w:szCs w:val="21"/>
        </w:rPr>
      </w:pPr>
      <w:r w:rsidRPr="005E0D5B">
        <w:rPr>
          <w:rFonts w:ascii="Arial" w:hAnsi="Arial" w:cs="Arial"/>
          <w:sz w:val="21"/>
          <w:szCs w:val="21"/>
        </w:rPr>
        <w:t xml:space="preserve">Have a read through this page about the attitudes and methods you can use to be successful in A-level Physics – ignore paid for content </w:t>
      </w:r>
    </w:p>
    <w:p w:rsidRPr="005E0D5B" w:rsidR="005E0D5B" w:rsidP="005E0D5B" w:rsidRDefault="005E0D5B" w14:paraId="55DC065F" w14:textId="77777777">
      <w:pPr>
        <w:textAlignment w:val="baseline"/>
        <w:rPr>
          <w:rFonts w:ascii="Arial" w:hAnsi="Arial" w:eastAsia="Times New Roman" w:cs="Arial"/>
          <w:sz w:val="21"/>
          <w:szCs w:val="21"/>
          <w:lang w:eastAsia="ja-JP"/>
        </w:rPr>
      </w:pPr>
    </w:p>
    <w:p w:rsidRPr="005E0D5B" w:rsidR="00052108" w:rsidP="005E0D5B" w:rsidRDefault="00052108" w14:paraId="11B47248" w14:textId="77777777">
      <w:pPr>
        <w:textAlignment w:val="baseline"/>
        <w:rPr>
          <w:rFonts w:ascii="Arial" w:hAnsi="Arial" w:eastAsia="Times New Roman" w:cs="Arial"/>
          <w:sz w:val="21"/>
          <w:szCs w:val="21"/>
          <w:lang w:eastAsia="ja-JP"/>
        </w:rPr>
      </w:pPr>
      <w:r w:rsidRPr="005E0D5B">
        <w:rPr>
          <w:rFonts w:ascii="Arial" w:hAnsi="Arial" w:eastAsia="Times New Roman" w:cs="Arial"/>
          <w:color w:val="767171"/>
          <w:sz w:val="21"/>
          <w:szCs w:val="21"/>
          <w:lang w:eastAsia="ja-JP"/>
        </w:rPr>
        <w:t> </w:t>
      </w:r>
    </w:p>
    <w:p w:rsidRPr="005E0D5B" w:rsidR="005E0D5B" w:rsidP="005E0D5B" w:rsidRDefault="005E0D5B" w14:paraId="5D6320FE" w14:textId="77777777">
      <w:pPr>
        <w:tabs>
          <w:tab w:val="left" w:pos="7797"/>
        </w:tabs>
        <w:rPr>
          <w:rFonts w:ascii="Arial" w:hAnsi="Arial" w:cs="Arial"/>
          <w:b/>
          <w:sz w:val="21"/>
          <w:szCs w:val="21"/>
          <w:u w:val="single"/>
        </w:rPr>
      </w:pPr>
      <w:r w:rsidRPr="005E0D5B">
        <w:rPr>
          <w:rFonts w:ascii="Arial" w:hAnsi="Arial" w:cs="Arial"/>
          <w:b/>
          <w:sz w:val="21"/>
          <w:szCs w:val="21"/>
          <w:u w:val="single"/>
        </w:rPr>
        <w:t>Expectations</w:t>
      </w:r>
    </w:p>
    <w:p w:rsidRPr="005E0D5B" w:rsidR="005E0D5B" w:rsidP="005E0D5B" w:rsidRDefault="005E0D5B" w14:paraId="3EF599B3" w14:textId="77777777">
      <w:pPr>
        <w:pStyle w:val="ListParagraph"/>
        <w:numPr>
          <w:ilvl w:val="0"/>
          <w:numId w:val="15"/>
        </w:numPr>
        <w:tabs>
          <w:tab w:val="left" w:pos="7797"/>
        </w:tabs>
        <w:spacing w:before="120" w:line="276" w:lineRule="auto"/>
        <w:contextualSpacing w:val="0"/>
        <w:rPr>
          <w:rFonts w:ascii="Arial" w:hAnsi="Arial" w:cs="Arial"/>
          <w:sz w:val="21"/>
          <w:szCs w:val="21"/>
        </w:rPr>
      </w:pPr>
      <w:r w:rsidRPr="005E0D5B">
        <w:rPr>
          <w:rFonts w:ascii="Arial" w:hAnsi="Arial" w:cs="Arial"/>
          <w:sz w:val="21"/>
          <w:szCs w:val="21"/>
        </w:rPr>
        <w:t xml:space="preserve">A-levels give you the chance to become independent learners but with that must come responsibility for you own learning and that of other people. </w:t>
      </w:r>
    </w:p>
    <w:p w:rsidRPr="005E0D5B" w:rsidR="005E0D5B" w:rsidP="005E0D5B" w:rsidRDefault="005E0D5B" w14:paraId="6F16314E" w14:textId="77777777">
      <w:pPr>
        <w:tabs>
          <w:tab w:val="left" w:pos="7797"/>
        </w:tabs>
        <w:spacing w:before="120"/>
        <w:ind w:left="720"/>
        <w:rPr>
          <w:rFonts w:ascii="Arial" w:hAnsi="Arial" w:cs="Arial"/>
          <w:sz w:val="21"/>
          <w:szCs w:val="21"/>
        </w:rPr>
      </w:pPr>
      <w:r w:rsidRPr="005E0D5B">
        <w:rPr>
          <w:rFonts w:ascii="Arial" w:hAnsi="Arial" w:cs="Arial"/>
          <w:sz w:val="21"/>
          <w:szCs w:val="21"/>
        </w:rPr>
        <w:t>You will be required to abide by the laboratory code of conduct. You will sign a document to say that you agree to this and breaking this code of conduct will not only result in disciplinary procedures but could also be putting yourself and others at risk.</w:t>
      </w:r>
    </w:p>
    <w:p w:rsidRPr="005E0D5B" w:rsidR="005E0D5B" w:rsidP="005E0D5B" w:rsidRDefault="005E0D5B" w14:paraId="416E6FE7" w14:textId="77777777">
      <w:pPr>
        <w:pStyle w:val="ListParagraph"/>
        <w:numPr>
          <w:ilvl w:val="0"/>
          <w:numId w:val="15"/>
        </w:numPr>
        <w:tabs>
          <w:tab w:val="left" w:pos="7797"/>
        </w:tabs>
        <w:spacing w:before="120" w:line="276" w:lineRule="auto"/>
        <w:contextualSpacing w:val="0"/>
        <w:rPr>
          <w:rFonts w:ascii="Arial" w:hAnsi="Arial" w:cs="Arial"/>
          <w:sz w:val="21"/>
          <w:szCs w:val="21"/>
        </w:rPr>
      </w:pPr>
      <w:r w:rsidRPr="005E0D5B">
        <w:rPr>
          <w:rFonts w:ascii="Arial" w:hAnsi="Arial" w:cs="Arial"/>
          <w:sz w:val="21"/>
          <w:szCs w:val="21"/>
        </w:rPr>
        <w:t xml:space="preserve">You are expected to complete 5 hours of independent study for this subject every week. You will need to complete independent study and go through topics </w:t>
      </w:r>
      <w:proofErr w:type="gramStart"/>
      <w:r w:rsidRPr="005E0D5B">
        <w:rPr>
          <w:rFonts w:ascii="Arial" w:hAnsi="Arial" w:cs="Arial"/>
          <w:sz w:val="21"/>
          <w:szCs w:val="21"/>
        </w:rPr>
        <w:t>in order to</w:t>
      </w:r>
      <w:proofErr w:type="gramEnd"/>
      <w:r w:rsidRPr="005E0D5B">
        <w:rPr>
          <w:rFonts w:ascii="Arial" w:hAnsi="Arial" w:cs="Arial"/>
          <w:sz w:val="21"/>
          <w:szCs w:val="21"/>
        </w:rPr>
        <w:t xml:space="preserve"> ensure you have a full understanding. Each week you will be given independent study </w:t>
      </w:r>
      <w:proofErr w:type="gramStart"/>
      <w:r w:rsidRPr="005E0D5B">
        <w:rPr>
          <w:rFonts w:ascii="Arial" w:hAnsi="Arial" w:cs="Arial"/>
          <w:sz w:val="21"/>
          <w:szCs w:val="21"/>
        </w:rPr>
        <w:t>tasks</w:t>
      </w:r>
      <w:proofErr w:type="gramEnd"/>
      <w:r w:rsidRPr="005E0D5B">
        <w:rPr>
          <w:rFonts w:ascii="Arial" w:hAnsi="Arial" w:cs="Arial"/>
          <w:sz w:val="21"/>
          <w:szCs w:val="21"/>
        </w:rPr>
        <w:t xml:space="preserve"> and it is expected that you will meet the deadlines given.</w:t>
      </w:r>
    </w:p>
    <w:p w:rsidRPr="005E0D5B" w:rsidR="005E0D5B" w:rsidP="005E0D5B" w:rsidRDefault="005E0D5B" w14:paraId="44C7C06B" w14:textId="77777777">
      <w:pPr>
        <w:pStyle w:val="ListParagraph"/>
        <w:tabs>
          <w:tab w:val="left" w:pos="7797"/>
        </w:tabs>
        <w:spacing w:before="120" w:line="276" w:lineRule="auto"/>
        <w:contextualSpacing w:val="0"/>
        <w:rPr>
          <w:rFonts w:ascii="Arial" w:hAnsi="Arial" w:cs="Arial"/>
          <w:sz w:val="21"/>
          <w:szCs w:val="21"/>
        </w:rPr>
      </w:pPr>
      <w:r w:rsidRPr="005E0D5B">
        <w:rPr>
          <w:rFonts w:ascii="Arial" w:hAnsi="Arial" w:cs="Arial"/>
          <w:b/>
          <w:sz w:val="21"/>
          <w:szCs w:val="21"/>
        </w:rPr>
        <w:t>You will complete the questions in the Module Booklets, Exam Booklets, Lesson Preparation, Practical Write-Ups and Isaac Physics Tasks as guided by your teacher.</w:t>
      </w:r>
    </w:p>
    <w:p w:rsidRPr="005E0D5B" w:rsidR="005E0D5B" w:rsidP="005E0D5B" w:rsidRDefault="005E0D5B" w14:paraId="3E2D97FF" w14:textId="77777777">
      <w:pPr>
        <w:pStyle w:val="ListParagraph"/>
        <w:numPr>
          <w:ilvl w:val="0"/>
          <w:numId w:val="15"/>
        </w:numPr>
        <w:tabs>
          <w:tab w:val="left" w:pos="7797"/>
        </w:tabs>
        <w:spacing w:before="120" w:line="276" w:lineRule="auto"/>
        <w:contextualSpacing w:val="0"/>
        <w:rPr>
          <w:rFonts w:ascii="Arial" w:hAnsi="Arial" w:cs="Arial"/>
          <w:sz w:val="21"/>
          <w:szCs w:val="21"/>
        </w:rPr>
      </w:pPr>
      <w:r w:rsidRPr="005E0D5B">
        <w:rPr>
          <w:rFonts w:ascii="Arial" w:hAnsi="Arial" w:cs="Arial"/>
          <w:sz w:val="21"/>
          <w:szCs w:val="21"/>
        </w:rPr>
        <w:t>If you are absent or miss any lessons you are expected to catch up on any work you have missed. All homework details will be available online with relevant resources for independent study. You will also be expected to contact your teacher in person, by e-mail or phone call.</w:t>
      </w:r>
    </w:p>
    <w:p w:rsidRPr="005E0D5B" w:rsidR="005E0D5B" w:rsidP="005E0D5B" w:rsidRDefault="005E0D5B" w14:paraId="762CE448" w14:textId="77777777">
      <w:pPr>
        <w:pStyle w:val="ListParagraph"/>
        <w:numPr>
          <w:ilvl w:val="0"/>
          <w:numId w:val="15"/>
        </w:numPr>
        <w:tabs>
          <w:tab w:val="left" w:pos="7797"/>
        </w:tabs>
        <w:spacing w:before="120" w:line="276" w:lineRule="auto"/>
        <w:ind w:left="714" w:hanging="357"/>
        <w:contextualSpacing w:val="0"/>
        <w:rPr>
          <w:rFonts w:ascii="Arial" w:hAnsi="Arial" w:cs="Arial"/>
          <w:sz w:val="21"/>
          <w:szCs w:val="21"/>
        </w:rPr>
      </w:pPr>
      <w:r w:rsidRPr="005E0D5B">
        <w:rPr>
          <w:rFonts w:ascii="Arial" w:hAnsi="Arial" w:cs="Arial"/>
          <w:sz w:val="21"/>
          <w:szCs w:val="21"/>
        </w:rPr>
        <w:t xml:space="preserve">You are responsible for the organisation of your learning materials. Notes should be kept neatly and be easily accessible for revision. You will record all practical work; </w:t>
      </w:r>
      <w:r w:rsidRPr="005E0D5B">
        <w:rPr>
          <w:rFonts w:ascii="Arial" w:hAnsi="Arial" w:cs="Arial"/>
          <w:b/>
          <w:sz w:val="21"/>
          <w:szCs w:val="21"/>
        </w:rPr>
        <w:t>this is evidence for the practical endorsement and must be kept safe.</w:t>
      </w:r>
    </w:p>
    <w:p w:rsidRPr="005E0D5B" w:rsidR="005E0D5B" w:rsidP="005E0D5B" w:rsidRDefault="005E0D5B" w14:paraId="333E8569" w14:textId="77777777">
      <w:pPr>
        <w:pStyle w:val="ListParagraph"/>
        <w:numPr>
          <w:ilvl w:val="0"/>
          <w:numId w:val="15"/>
        </w:numPr>
        <w:tabs>
          <w:tab w:val="left" w:pos="7797"/>
        </w:tabs>
        <w:spacing w:before="120" w:line="276" w:lineRule="auto"/>
        <w:ind w:left="714" w:hanging="357"/>
        <w:contextualSpacing w:val="0"/>
        <w:rPr>
          <w:rFonts w:ascii="Arial" w:hAnsi="Arial" w:cs="Arial"/>
          <w:sz w:val="21"/>
          <w:szCs w:val="21"/>
        </w:rPr>
      </w:pPr>
      <w:r w:rsidRPr="005E0D5B">
        <w:rPr>
          <w:rFonts w:ascii="Arial" w:hAnsi="Arial" w:cs="Arial"/>
          <w:sz w:val="21"/>
          <w:szCs w:val="21"/>
        </w:rPr>
        <w:t>Ask! If you do not understand something or need any help you must ask.</w:t>
      </w:r>
    </w:p>
    <w:p w:rsidRPr="005E0D5B" w:rsidR="005E0D5B" w:rsidP="005E0D5B" w:rsidRDefault="005E0D5B" w14:paraId="0090CC50" w14:textId="77777777">
      <w:pPr>
        <w:rPr>
          <w:rFonts w:ascii="Arial" w:hAnsi="Arial" w:cs="Arial"/>
          <w:sz w:val="21"/>
          <w:szCs w:val="21"/>
        </w:rPr>
      </w:pPr>
    </w:p>
    <w:p w:rsidRPr="005E0D5B" w:rsidR="005E0D5B" w:rsidP="005E0D5B" w:rsidRDefault="005E0D5B" w14:paraId="4DFAD142" w14:textId="77777777">
      <w:pPr>
        <w:rPr>
          <w:rFonts w:ascii="Arial" w:hAnsi="Arial" w:cs="Arial"/>
          <w:b/>
          <w:bCs/>
          <w:sz w:val="21"/>
          <w:szCs w:val="21"/>
          <w:u w:val="single"/>
        </w:rPr>
      </w:pPr>
      <w:r w:rsidRPr="005E0D5B">
        <w:rPr>
          <w:rFonts w:ascii="Arial" w:hAnsi="Arial" w:cs="Arial"/>
          <w:b/>
          <w:bCs/>
          <w:sz w:val="21"/>
          <w:szCs w:val="21"/>
          <w:u w:val="single"/>
        </w:rPr>
        <w:t>How to solve numerical physics problems – quick guide</w:t>
      </w:r>
    </w:p>
    <w:p w:rsidRPr="005E0D5B" w:rsidR="005E0D5B" w:rsidP="005E0D5B" w:rsidRDefault="005E0D5B" w14:paraId="2A3AB3A9" w14:textId="77777777">
      <w:pPr>
        <w:pStyle w:val="ListParagraph"/>
        <w:numPr>
          <w:ilvl w:val="0"/>
          <w:numId w:val="16"/>
        </w:numPr>
        <w:spacing w:before="120" w:line="360" w:lineRule="auto"/>
        <w:rPr>
          <w:rFonts w:ascii="Arial" w:hAnsi="Arial" w:cs="Arial"/>
          <w:sz w:val="21"/>
          <w:szCs w:val="21"/>
        </w:rPr>
      </w:pPr>
      <w:r w:rsidRPr="005E0D5B">
        <w:rPr>
          <w:rFonts w:ascii="Arial" w:hAnsi="Arial" w:cs="Arial"/>
          <w:sz w:val="21"/>
          <w:szCs w:val="21"/>
        </w:rPr>
        <w:t>Read the question</w:t>
      </w:r>
    </w:p>
    <w:p w:rsidRPr="005E0D5B" w:rsidR="005E0D5B" w:rsidP="005E0D5B" w:rsidRDefault="005E0D5B" w14:paraId="290B21CE" w14:textId="77777777">
      <w:pPr>
        <w:pStyle w:val="ListParagraph"/>
        <w:numPr>
          <w:ilvl w:val="0"/>
          <w:numId w:val="16"/>
        </w:numPr>
        <w:spacing w:before="120" w:line="360" w:lineRule="auto"/>
        <w:rPr>
          <w:rFonts w:ascii="Arial" w:hAnsi="Arial" w:cs="Arial"/>
          <w:sz w:val="21"/>
          <w:szCs w:val="21"/>
        </w:rPr>
      </w:pPr>
      <w:r w:rsidRPr="005E0D5B">
        <w:rPr>
          <w:rFonts w:ascii="Arial" w:hAnsi="Arial" w:cs="Arial"/>
          <w:sz w:val="21"/>
          <w:szCs w:val="21"/>
        </w:rPr>
        <w:t>Identify the topic area</w:t>
      </w:r>
    </w:p>
    <w:p w:rsidRPr="005E0D5B" w:rsidR="005E0D5B" w:rsidP="005E0D5B" w:rsidRDefault="005E0D5B" w14:paraId="2B1C9349" w14:textId="77777777">
      <w:pPr>
        <w:pStyle w:val="ListParagraph"/>
        <w:numPr>
          <w:ilvl w:val="0"/>
          <w:numId w:val="16"/>
        </w:numPr>
        <w:spacing w:before="120" w:line="360" w:lineRule="auto"/>
        <w:rPr>
          <w:rFonts w:ascii="Arial" w:hAnsi="Arial" w:cs="Arial"/>
          <w:sz w:val="21"/>
          <w:szCs w:val="21"/>
        </w:rPr>
      </w:pPr>
      <w:r w:rsidRPr="005E0D5B">
        <w:rPr>
          <w:rFonts w:ascii="Arial" w:hAnsi="Arial" w:cs="Arial"/>
          <w:sz w:val="21"/>
          <w:szCs w:val="21"/>
        </w:rPr>
        <w:t>Highlight key words, data or graph axes</w:t>
      </w:r>
    </w:p>
    <w:p w:rsidRPr="005E0D5B" w:rsidR="005E0D5B" w:rsidP="005E0D5B" w:rsidRDefault="005E0D5B" w14:paraId="024B1AE2" w14:textId="77777777">
      <w:pPr>
        <w:pStyle w:val="ListParagraph"/>
        <w:numPr>
          <w:ilvl w:val="0"/>
          <w:numId w:val="16"/>
        </w:numPr>
        <w:spacing w:before="120" w:line="360" w:lineRule="auto"/>
        <w:rPr>
          <w:rFonts w:ascii="Arial" w:hAnsi="Arial" w:cs="Arial"/>
          <w:sz w:val="21"/>
          <w:szCs w:val="21"/>
        </w:rPr>
      </w:pPr>
      <w:r w:rsidRPr="005E0D5B">
        <w:rPr>
          <w:rFonts w:ascii="Arial" w:hAnsi="Arial" w:cs="Arial"/>
          <w:sz w:val="21"/>
          <w:szCs w:val="21"/>
        </w:rPr>
        <w:t>Where relevant draw a diagram or annotate the one given (especially useful with forces or circuit questions)</w:t>
      </w:r>
    </w:p>
    <w:p w:rsidRPr="005E0D5B" w:rsidR="005E0D5B" w:rsidP="005E0D5B" w:rsidRDefault="005E0D5B" w14:paraId="16530EE5" w14:textId="77777777">
      <w:pPr>
        <w:pStyle w:val="ListParagraph"/>
        <w:numPr>
          <w:ilvl w:val="0"/>
          <w:numId w:val="16"/>
        </w:numPr>
        <w:spacing w:before="120" w:line="360" w:lineRule="auto"/>
        <w:rPr>
          <w:rFonts w:ascii="Arial" w:hAnsi="Arial" w:cs="Arial"/>
          <w:sz w:val="21"/>
          <w:szCs w:val="21"/>
        </w:rPr>
      </w:pPr>
      <w:r w:rsidRPr="005E0D5B">
        <w:rPr>
          <w:rFonts w:ascii="Arial" w:hAnsi="Arial" w:cs="Arial"/>
          <w:sz w:val="21"/>
          <w:szCs w:val="21"/>
        </w:rPr>
        <w:t>If told to use ‘Figure 1’ you must use the information provided in Figure 1 (for example a graph)</w:t>
      </w:r>
    </w:p>
    <w:p w:rsidRPr="005E0D5B" w:rsidR="005E0D5B" w:rsidP="005E0D5B" w:rsidRDefault="005E0D5B" w14:paraId="0B6F22EA" w14:textId="77777777">
      <w:pPr>
        <w:pStyle w:val="ListParagraph"/>
        <w:numPr>
          <w:ilvl w:val="0"/>
          <w:numId w:val="16"/>
        </w:numPr>
        <w:spacing w:before="120" w:line="360" w:lineRule="auto"/>
        <w:rPr>
          <w:rFonts w:ascii="Arial" w:hAnsi="Arial" w:cs="Arial"/>
          <w:sz w:val="21"/>
          <w:szCs w:val="21"/>
        </w:rPr>
      </w:pPr>
      <w:r w:rsidRPr="005E0D5B">
        <w:rPr>
          <w:rFonts w:ascii="Arial" w:hAnsi="Arial" w:cs="Arial"/>
          <w:sz w:val="21"/>
          <w:szCs w:val="21"/>
        </w:rPr>
        <w:t>Write down the key relationships/equations from the datasheet</w:t>
      </w:r>
    </w:p>
    <w:p w:rsidRPr="005E0D5B" w:rsidR="005E0D5B" w:rsidP="005E0D5B" w:rsidRDefault="005E0D5B" w14:paraId="419B2C92" w14:textId="77777777">
      <w:pPr>
        <w:pStyle w:val="ListParagraph"/>
        <w:numPr>
          <w:ilvl w:val="0"/>
          <w:numId w:val="16"/>
        </w:numPr>
        <w:spacing w:before="120" w:line="360" w:lineRule="auto"/>
        <w:rPr>
          <w:rFonts w:ascii="Arial" w:hAnsi="Arial" w:cs="Arial"/>
          <w:sz w:val="21"/>
          <w:szCs w:val="21"/>
        </w:rPr>
      </w:pPr>
      <w:r w:rsidRPr="005E0D5B">
        <w:rPr>
          <w:rFonts w:ascii="Arial" w:hAnsi="Arial" w:cs="Arial"/>
          <w:sz w:val="21"/>
          <w:szCs w:val="21"/>
        </w:rPr>
        <w:t>Take any known constants from the data sheet</w:t>
      </w:r>
    </w:p>
    <w:p w:rsidRPr="005E0D5B" w:rsidR="005E0D5B" w:rsidP="005E0D5B" w:rsidRDefault="005E0D5B" w14:paraId="7909B467" w14:textId="77777777">
      <w:pPr>
        <w:pStyle w:val="ListParagraph"/>
        <w:numPr>
          <w:ilvl w:val="0"/>
          <w:numId w:val="16"/>
        </w:numPr>
        <w:spacing w:before="120" w:line="360" w:lineRule="auto"/>
        <w:rPr>
          <w:rFonts w:ascii="Arial" w:hAnsi="Arial" w:cs="Arial"/>
          <w:sz w:val="21"/>
          <w:szCs w:val="21"/>
        </w:rPr>
      </w:pPr>
      <w:r w:rsidRPr="005E0D5B">
        <w:rPr>
          <w:rFonts w:ascii="Arial" w:hAnsi="Arial" w:cs="Arial"/>
          <w:sz w:val="21"/>
          <w:szCs w:val="21"/>
        </w:rPr>
        <w:t>Check for prefixes/units and any conversions needed for the data provided</w:t>
      </w:r>
    </w:p>
    <w:p w:rsidRPr="005E0D5B" w:rsidR="005E0D5B" w:rsidP="005E0D5B" w:rsidRDefault="005E0D5B" w14:paraId="045ACBAF" w14:textId="77777777">
      <w:pPr>
        <w:pStyle w:val="ListParagraph"/>
        <w:numPr>
          <w:ilvl w:val="0"/>
          <w:numId w:val="16"/>
        </w:numPr>
        <w:spacing w:before="120" w:line="360" w:lineRule="auto"/>
        <w:rPr>
          <w:rFonts w:ascii="Arial" w:hAnsi="Arial" w:cs="Arial"/>
          <w:sz w:val="21"/>
          <w:szCs w:val="21"/>
        </w:rPr>
      </w:pPr>
      <w:r w:rsidRPr="005E0D5B">
        <w:rPr>
          <w:rFonts w:ascii="Arial" w:hAnsi="Arial" w:cs="Arial"/>
          <w:sz w:val="21"/>
          <w:szCs w:val="21"/>
        </w:rPr>
        <w:t>Rearrange equations before you put the numbers in (exception to this is if you know a value is zero)</w:t>
      </w:r>
    </w:p>
    <w:p w:rsidRPr="005E0D5B" w:rsidR="005E0D5B" w:rsidP="005E0D5B" w:rsidRDefault="005E0D5B" w14:paraId="2A449A38" w14:textId="25119215">
      <w:pPr>
        <w:pStyle w:val="ListParagraph"/>
        <w:numPr>
          <w:ilvl w:val="0"/>
          <w:numId w:val="16"/>
        </w:numPr>
        <w:spacing w:before="120" w:line="360" w:lineRule="auto"/>
        <w:rPr>
          <w:rFonts w:ascii="Arial" w:hAnsi="Arial" w:cs="Arial"/>
          <w:sz w:val="21"/>
          <w:szCs w:val="21"/>
        </w:rPr>
      </w:pPr>
      <w:r w:rsidRPr="005E0D5B">
        <w:rPr>
          <w:rFonts w:ascii="Arial" w:hAnsi="Arial" w:cs="Arial"/>
          <w:sz w:val="21"/>
          <w:szCs w:val="21"/>
        </w:rPr>
        <w:t>Show your working – often marks are given for rearranging and putting the numbers in</w:t>
      </w:r>
    </w:p>
    <w:p w:rsidRPr="005E0D5B" w:rsidR="005E0D5B" w:rsidP="005E0D5B" w:rsidRDefault="005E0D5B" w14:paraId="24DD1F2D" w14:textId="77777777">
      <w:pPr>
        <w:pStyle w:val="ListParagraph"/>
        <w:numPr>
          <w:ilvl w:val="0"/>
          <w:numId w:val="16"/>
        </w:numPr>
        <w:spacing w:before="120" w:line="360" w:lineRule="auto"/>
        <w:rPr>
          <w:rFonts w:ascii="Arial" w:hAnsi="Arial" w:cs="Arial"/>
          <w:sz w:val="21"/>
          <w:szCs w:val="21"/>
        </w:rPr>
      </w:pPr>
      <w:r w:rsidRPr="005E0D5B">
        <w:rPr>
          <w:rFonts w:ascii="Arial" w:hAnsi="Arial" w:cs="Arial"/>
          <w:sz w:val="21"/>
          <w:szCs w:val="21"/>
        </w:rPr>
        <w:t>Don’t round up too much in the middle of calculations.</w:t>
      </w:r>
    </w:p>
    <w:p w:rsidRPr="005E0D5B" w:rsidR="005E0D5B" w:rsidP="005E0D5B" w:rsidRDefault="005E0D5B" w14:paraId="5201CA1A" w14:textId="77777777">
      <w:pPr>
        <w:pStyle w:val="ListParagraph"/>
        <w:numPr>
          <w:ilvl w:val="0"/>
          <w:numId w:val="16"/>
        </w:numPr>
        <w:spacing w:before="120" w:line="360" w:lineRule="auto"/>
        <w:rPr>
          <w:rFonts w:ascii="Arial" w:hAnsi="Arial" w:cs="Arial"/>
          <w:sz w:val="21"/>
          <w:szCs w:val="21"/>
        </w:rPr>
      </w:pPr>
      <w:r w:rsidRPr="005E0D5B">
        <w:rPr>
          <w:rFonts w:ascii="Arial" w:hAnsi="Arial" w:cs="Arial"/>
          <w:sz w:val="21"/>
          <w:szCs w:val="21"/>
        </w:rPr>
        <w:t>Give answers to a suitable number of significant figures (more than 1 sig fig in general)</w:t>
      </w:r>
    </w:p>
    <w:p w:rsidRPr="005E0D5B" w:rsidR="005E0D5B" w:rsidP="005E0D5B" w:rsidRDefault="005E0D5B" w14:paraId="29B32F99" w14:textId="6FDD6570">
      <w:pPr>
        <w:pStyle w:val="ListParagraph"/>
        <w:numPr>
          <w:ilvl w:val="0"/>
          <w:numId w:val="16"/>
        </w:numPr>
        <w:spacing w:before="120" w:line="360" w:lineRule="auto"/>
        <w:rPr>
          <w:rFonts w:ascii="Arial" w:hAnsi="Arial" w:cs="Arial"/>
          <w:sz w:val="21"/>
          <w:szCs w:val="21"/>
        </w:rPr>
      </w:pPr>
      <w:r w:rsidRPr="005E0D5B">
        <w:rPr>
          <w:rFonts w:ascii="Arial" w:hAnsi="Arial" w:cs="Arial"/>
          <w:sz w:val="21"/>
          <w:szCs w:val="21"/>
        </w:rPr>
        <w:t>Check to see if your answer is realistic.</w:t>
      </w:r>
    </w:p>
    <w:p w:rsidRPr="005E0D5B" w:rsidR="005E0D5B" w:rsidP="005E0D5B" w:rsidRDefault="005E0D5B" w14:paraId="5A35C67D" w14:textId="77777777">
      <w:pPr>
        <w:spacing w:line="360" w:lineRule="auto"/>
        <w:rPr>
          <w:rFonts w:ascii="Arial" w:hAnsi="Arial" w:cs="Arial"/>
          <w:sz w:val="21"/>
          <w:szCs w:val="21"/>
        </w:rPr>
      </w:pPr>
    </w:p>
    <w:p w:rsidRPr="005E0D5B" w:rsidR="005E0D5B" w:rsidP="005E0D5B" w:rsidRDefault="005E0D5B" w14:paraId="5C0C954E" w14:textId="27588073">
      <w:pPr>
        <w:rPr>
          <w:rFonts w:ascii="Arial" w:hAnsi="Arial" w:cs="Arial"/>
          <w:b/>
          <w:bCs/>
          <w:sz w:val="21"/>
          <w:szCs w:val="21"/>
          <w:u w:val="single"/>
        </w:rPr>
      </w:pPr>
      <w:r w:rsidRPr="005E0D5B">
        <w:rPr>
          <w:rFonts w:ascii="Arial" w:hAnsi="Arial" w:cs="Arial"/>
          <w:b/>
          <w:bCs/>
          <w:sz w:val="21"/>
          <w:szCs w:val="21"/>
          <w:u w:val="single"/>
        </w:rPr>
        <w:t>How to answer written questions – quick guide</w:t>
      </w:r>
    </w:p>
    <w:p w:rsidRPr="005E0D5B" w:rsidR="005E0D5B" w:rsidP="005E0D5B" w:rsidRDefault="005E0D5B" w14:paraId="69C8C0C1" w14:textId="53FC18A1">
      <w:pPr>
        <w:rPr>
          <w:rFonts w:ascii="Arial" w:hAnsi="Arial" w:cs="Arial"/>
          <w:b/>
          <w:bCs/>
          <w:sz w:val="21"/>
          <w:szCs w:val="21"/>
        </w:rPr>
      </w:pPr>
    </w:p>
    <w:p w:rsidRPr="005E0D5B" w:rsidR="005E0D5B" w:rsidP="005E0D5B" w:rsidRDefault="005E0D5B" w14:paraId="559789C6" w14:textId="5ABA8543">
      <w:pPr>
        <w:pStyle w:val="ListParagraph"/>
        <w:numPr>
          <w:ilvl w:val="0"/>
          <w:numId w:val="18"/>
        </w:numPr>
        <w:spacing w:after="160" w:line="360" w:lineRule="auto"/>
        <w:rPr>
          <w:rFonts w:ascii="Arial" w:hAnsi="Arial" w:cs="Arial"/>
          <w:sz w:val="21"/>
          <w:szCs w:val="21"/>
        </w:rPr>
      </w:pPr>
      <w:r w:rsidRPr="005E0D5B">
        <w:rPr>
          <w:rFonts w:ascii="Arial" w:hAnsi="Arial" w:cs="Arial"/>
          <w:sz w:val="21"/>
          <w:szCs w:val="21"/>
        </w:rPr>
        <w:t>Read the question</w:t>
      </w:r>
    </w:p>
    <w:p w:rsidRPr="005E0D5B" w:rsidR="005E0D5B" w:rsidP="005E0D5B" w:rsidRDefault="005E0D5B" w14:paraId="318D4CB8" w14:textId="77777777">
      <w:pPr>
        <w:pStyle w:val="ListParagraph"/>
        <w:numPr>
          <w:ilvl w:val="0"/>
          <w:numId w:val="18"/>
        </w:numPr>
        <w:spacing w:after="160" w:line="360" w:lineRule="auto"/>
        <w:rPr>
          <w:rFonts w:ascii="Arial" w:hAnsi="Arial" w:cs="Arial"/>
          <w:sz w:val="21"/>
          <w:szCs w:val="21"/>
        </w:rPr>
      </w:pPr>
      <w:r w:rsidRPr="005E0D5B">
        <w:rPr>
          <w:rFonts w:ascii="Arial" w:hAnsi="Arial" w:cs="Arial"/>
          <w:sz w:val="21"/>
          <w:szCs w:val="21"/>
        </w:rPr>
        <w:t>Identify the topic area</w:t>
      </w:r>
    </w:p>
    <w:p w:rsidRPr="005E0D5B" w:rsidR="005E0D5B" w:rsidP="005E0D5B" w:rsidRDefault="005E0D5B" w14:paraId="14C4F5E1" w14:textId="19AC3D66">
      <w:pPr>
        <w:pStyle w:val="ListParagraph"/>
        <w:numPr>
          <w:ilvl w:val="0"/>
          <w:numId w:val="18"/>
        </w:numPr>
        <w:spacing w:after="160" w:line="360" w:lineRule="auto"/>
        <w:rPr>
          <w:rFonts w:ascii="Arial" w:hAnsi="Arial" w:cs="Arial"/>
          <w:sz w:val="21"/>
          <w:szCs w:val="21"/>
        </w:rPr>
      </w:pPr>
      <w:r w:rsidRPr="005E0D5B">
        <w:rPr>
          <w:rFonts w:ascii="Arial" w:hAnsi="Arial" w:cs="Arial"/>
          <w:sz w:val="21"/>
          <w:szCs w:val="21"/>
        </w:rPr>
        <w:t>Highlight key words, data or graph axes</w:t>
      </w:r>
    </w:p>
    <w:p w:rsidRPr="005E0D5B" w:rsidR="005E0D5B" w:rsidP="005E0D5B" w:rsidRDefault="005E0D5B" w14:paraId="631973B4" w14:textId="77777777">
      <w:pPr>
        <w:pStyle w:val="ListParagraph"/>
        <w:numPr>
          <w:ilvl w:val="0"/>
          <w:numId w:val="18"/>
        </w:numPr>
        <w:spacing w:after="160" w:line="360" w:lineRule="auto"/>
        <w:rPr>
          <w:rFonts w:ascii="Arial" w:hAnsi="Arial" w:cs="Arial"/>
          <w:sz w:val="21"/>
          <w:szCs w:val="21"/>
        </w:rPr>
      </w:pPr>
      <w:r w:rsidRPr="005E0D5B">
        <w:rPr>
          <w:rFonts w:ascii="Arial" w:hAnsi="Arial" w:cs="Arial"/>
          <w:sz w:val="21"/>
          <w:szCs w:val="21"/>
        </w:rPr>
        <w:t xml:space="preserve">Where relevant draw a diagram – e.g. sketch a </w:t>
      </w:r>
    </w:p>
    <w:p w:rsidRPr="005E0D5B" w:rsidR="005E0D5B" w:rsidP="005E0D5B" w:rsidRDefault="005E0D5B" w14:paraId="6278BEB8" w14:textId="63F0F5C2">
      <w:pPr>
        <w:pStyle w:val="ListParagraph"/>
        <w:numPr>
          <w:ilvl w:val="0"/>
          <w:numId w:val="18"/>
        </w:numPr>
        <w:spacing w:after="160" w:line="360" w:lineRule="auto"/>
        <w:rPr>
          <w:rFonts w:ascii="Arial" w:hAnsi="Arial" w:cs="Arial"/>
          <w:sz w:val="21"/>
          <w:szCs w:val="21"/>
        </w:rPr>
      </w:pPr>
      <w:r w:rsidRPr="005E0D5B">
        <w:rPr>
          <w:rFonts w:ascii="Arial" w:hAnsi="Arial" w:cs="Arial"/>
          <w:sz w:val="21"/>
          <w:szCs w:val="21"/>
        </w:rPr>
        <w:t>If told to use ‘Figure 1’ you must use the information provided in Figure 1</w:t>
      </w:r>
    </w:p>
    <w:p w:rsidRPr="005E0D5B" w:rsidR="005E0D5B" w:rsidP="005E0D5B" w:rsidRDefault="005E0D5B" w14:paraId="4D397C20" w14:textId="77777777">
      <w:pPr>
        <w:pStyle w:val="ListParagraph"/>
        <w:numPr>
          <w:ilvl w:val="0"/>
          <w:numId w:val="18"/>
        </w:numPr>
        <w:spacing w:after="160" w:line="360" w:lineRule="auto"/>
        <w:rPr>
          <w:rFonts w:ascii="Arial" w:hAnsi="Arial" w:cs="Arial"/>
          <w:sz w:val="21"/>
          <w:szCs w:val="21"/>
        </w:rPr>
      </w:pPr>
      <w:r w:rsidRPr="005E0D5B">
        <w:rPr>
          <w:rFonts w:ascii="Arial" w:hAnsi="Arial" w:cs="Arial"/>
          <w:sz w:val="21"/>
          <w:szCs w:val="21"/>
        </w:rPr>
        <w:t>Write down the key relationships/equations from the datasheet</w:t>
      </w:r>
    </w:p>
    <w:p w:rsidRPr="005E0D5B" w:rsidR="005E0D5B" w:rsidP="005E0D5B" w:rsidRDefault="005E0D5B" w14:paraId="315BA4F4" w14:textId="30B3A3B6">
      <w:pPr>
        <w:pStyle w:val="ListParagraph"/>
        <w:numPr>
          <w:ilvl w:val="0"/>
          <w:numId w:val="18"/>
        </w:numPr>
        <w:spacing w:after="160" w:line="360" w:lineRule="auto"/>
        <w:rPr>
          <w:rFonts w:ascii="Arial" w:hAnsi="Arial" w:cs="Arial"/>
          <w:sz w:val="21"/>
          <w:szCs w:val="21"/>
        </w:rPr>
      </w:pPr>
      <w:r w:rsidRPr="005E0D5B">
        <w:rPr>
          <w:rFonts w:ascii="Arial" w:hAnsi="Arial" w:cs="Arial"/>
          <w:sz w:val="21"/>
          <w:szCs w:val="21"/>
        </w:rPr>
        <w:t>Take any known constants from the data sheet</w:t>
      </w:r>
    </w:p>
    <w:p w:rsidRPr="005E0D5B" w:rsidR="005E0D5B" w:rsidP="005E0D5B" w:rsidRDefault="005E0D5B" w14:paraId="23D3E980" w14:textId="4D58B693">
      <w:pPr>
        <w:spacing w:line="360" w:lineRule="auto"/>
        <w:rPr>
          <w:rFonts w:ascii="Arial" w:hAnsi="Arial" w:cs="Arial"/>
          <w:b/>
          <w:bCs/>
          <w:sz w:val="21"/>
          <w:szCs w:val="21"/>
          <w:u w:val="single"/>
        </w:rPr>
      </w:pPr>
      <w:r w:rsidRPr="005E0D5B">
        <w:rPr>
          <w:rFonts w:ascii="Arial" w:hAnsi="Arial" w:cs="Arial"/>
          <w:b/>
          <w:bCs/>
          <w:sz w:val="21"/>
          <w:szCs w:val="21"/>
          <w:u w:val="single"/>
        </w:rPr>
        <w:t>What to do if you get stuck</w:t>
      </w:r>
    </w:p>
    <w:p w:rsidRPr="005E0D5B" w:rsidR="005E0D5B" w:rsidP="005E0D5B" w:rsidRDefault="005E0D5B" w14:paraId="13B1AA92" w14:textId="4664403E">
      <w:pPr>
        <w:pStyle w:val="ListParagraph"/>
        <w:numPr>
          <w:ilvl w:val="0"/>
          <w:numId w:val="17"/>
        </w:numPr>
        <w:spacing w:before="120"/>
        <w:ind w:left="714" w:hanging="357"/>
        <w:contextualSpacing w:val="0"/>
        <w:rPr>
          <w:rFonts w:ascii="Arial" w:hAnsi="Arial" w:cs="Arial"/>
          <w:sz w:val="21"/>
          <w:szCs w:val="21"/>
        </w:rPr>
      </w:pPr>
      <w:r w:rsidRPr="005E0D5B">
        <w:rPr>
          <w:rFonts w:ascii="Arial" w:hAnsi="Arial" w:cs="Arial"/>
          <w:sz w:val="21"/>
          <w:szCs w:val="21"/>
        </w:rPr>
        <w:t>Re-read the question – you may notice something you missed the first time; an object may be in equilibrium for example</w:t>
      </w:r>
    </w:p>
    <w:p w:rsidRPr="005E0D5B" w:rsidR="005E0D5B" w:rsidP="005E0D5B" w:rsidRDefault="005E0D5B" w14:paraId="21E95911" w14:textId="20EA1BC2">
      <w:pPr>
        <w:pStyle w:val="ListParagraph"/>
        <w:numPr>
          <w:ilvl w:val="0"/>
          <w:numId w:val="17"/>
        </w:numPr>
        <w:spacing w:before="120"/>
        <w:ind w:left="714" w:hanging="357"/>
        <w:contextualSpacing w:val="0"/>
        <w:rPr>
          <w:rFonts w:ascii="Arial" w:hAnsi="Arial" w:cs="Arial"/>
          <w:sz w:val="21"/>
          <w:szCs w:val="21"/>
        </w:rPr>
      </w:pPr>
      <w:r w:rsidRPr="005E0D5B">
        <w:rPr>
          <w:rFonts w:ascii="Arial" w:hAnsi="Arial" w:cs="Arial"/>
          <w:sz w:val="21"/>
          <w:szCs w:val="21"/>
        </w:rPr>
        <w:t>Find examples for that topic in the textbook or use your notes/booklet</w:t>
      </w:r>
    </w:p>
    <w:p w:rsidRPr="005E0D5B" w:rsidR="005E0D5B" w:rsidP="005E0D5B" w:rsidRDefault="005E0D5B" w14:paraId="100A933B" w14:textId="02D0C06B">
      <w:pPr>
        <w:pStyle w:val="ListParagraph"/>
        <w:numPr>
          <w:ilvl w:val="0"/>
          <w:numId w:val="17"/>
        </w:numPr>
        <w:spacing w:before="120"/>
        <w:ind w:left="714" w:hanging="357"/>
        <w:contextualSpacing w:val="0"/>
        <w:rPr>
          <w:rFonts w:ascii="Arial" w:hAnsi="Arial" w:cs="Arial"/>
          <w:sz w:val="21"/>
          <w:szCs w:val="21"/>
        </w:rPr>
      </w:pPr>
      <w:r w:rsidRPr="005E0D5B">
        <w:rPr>
          <w:rFonts w:ascii="Arial" w:hAnsi="Arial" w:cs="Arial"/>
          <w:sz w:val="21"/>
          <w:szCs w:val="21"/>
        </w:rPr>
        <w:t>Use the retrieval lists in the booklets to jog your memory</w:t>
      </w:r>
    </w:p>
    <w:p w:rsidRPr="005E0D5B" w:rsidR="005E0D5B" w:rsidP="005E0D5B" w:rsidRDefault="005E0D5B" w14:paraId="00BEFECD" w14:textId="125ECBB0">
      <w:pPr>
        <w:pStyle w:val="ListParagraph"/>
        <w:numPr>
          <w:ilvl w:val="0"/>
          <w:numId w:val="17"/>
        </w:numPr>
        <w:spacing w:before="120"/>
        <w:ind w:left="714" w:hanging="357"/>
        <w:contextualSpacing w:val="0"/>
        <w:rPr>
          <w:rFonts w:ascii="Arial" w:hAnsi="Arial" w:cs="Arial"/>
          <w:sz w:val="21"/>
          <w:szCs w:val="21"/>
        </w:rPr>
      </w:pPr>
      <w:r w:rsidRPr="005E0D5B">
        <w:rPr>
          <w:rFonts w:ascii="Arial" w:hAnsi="Arial" w:cs="Arial"/>
          <w:sz w:val="21"/>
          <w:szCs w:val="21"/>
        </w:rPr>
        <w:t>If you have completely forgotten use A-level physics online videos</w:t>
      </w:r>
    </w:p>
    <w:p w:rsidRPr="005E0D5B" w:rsidR="005E0D5B" w:rsidP="005E0D5B" w:rsidRDefault="005E0D5B" w14:paraId="3A41B313" w14:textId="77777777">
      <w:pPr>
        <w:pStyle w:val="ListParagraph"/>
        <w:numPr>
          <w:ilvl w:val="0"/>
          <w:numId w:val="17"/>
        </w:numPr>
        <w:spacing w:before="120"/>
        <w:ind w:left="714" w:hanging="357"/>
        <w:contextualSpacing w:val="0"/>
        <w:rPr>
          <w:rFonts w:ascii="Arial" w:hAnsi="Arial" w:cs="Arial"/>
          <w:sz w:val="21"/>
          <w:szCs w:val="21"/>
        </w:rPr>
      </w:pPr>
      <w:r w:rsidRPr="005E0D5B">
        <w:rPr>
          <w:rFonts w:ascii="Arial" w:hAnsi="Arial" w:cs="Arial"/>
          <w:sz w:val="21"/>
          <w:szCs w:val="21"/>
        </w:rPr>
        <w:t>Ask – other students, your teacher</w:t>
      </w:r>
    </w:p>
    <w:p w:rsidRPr="005E0D5B" w:rsidR="005E0D5B" w:rsidP="005E0D5B" w:rsidRDefault="005E0D5B" w14:paraId="057FA704" w14:textId="77777777">
      <w:pPr>
        <w:pStyle w:val="ListParagraph"/>
        <w:numPr>
          <w:ilvl w:val="0"/>
          <w:numId w:val="17"/>
        </w:numPr>
        <w:spacing w:before="120"/>
        <w:ind w:left="714" w:hanging="357"/>
        <w:contextualSpacing w:val="0"/>
        <w:rPr>
          <w:rFonts w:ascii="Arial" w:hAnsi="Arial" w:cs="Arial"/>
          <w:sz w:val="21"/>
          <w:szCs w:val="21"/>
        </w:rPr>
      </w:pPr>
      <w:r w:rsidRPr="005E0D5B">
        <w:rPr>
          <w:rFonts w:ascii="Arial" w:hAnsi="Arial" w:cs="Arial"/>
          <w:sz w:val="21"/>
          <w:szCs w:val="21"/>
        </w:rPr>
        <w:t>If you don’t have a clue then work backwards from the mark scheme and see how they arrived at the answer – warning, if you do this then find yourself another similar question to have another go</w:t>
      </w:r>
    </w:p>
    <w:p w:rsidRPr="005E0D5B" w:rsidR="005E0D5B" w:rsidP="005E0D5B" w:rsidRDefault="005E0D5B" w14:paraId="0D36EB7F" w14:textId="77777777">
      <w:pPr>
        <w:spacing w:before="120"/>
        <w:rPr>
          <w:rFonts w:ascii="Arial" w:hAnsi="Arial" w:cs="Arial"/>
          <w:sz w:val="21"/>
          <w:szCs w:val="21"/>
        </w:rPr>
      </w:pPr>
    </w:p>
    <w:p w:rsidRPr="005E0D5B" w:rsidR="005E0D5B" w:rsidP="005E0D5B" w:rsidRDefault="005E0D5B" w14:paraId="69F142E4" w14:textId="1B5E4D7A">
      <w:pPr>
        <w:spacing w:before="120"/>
        <w:rPr>
          <w:rFonts w:ascii="Arial" w:hAnsi="Arial" w:cs="Arial"/>
          <w:sz w:val="21"/>
          <w:szCs w:val="21"/>
        </w:rPr>
      </w:pPr>
      <w:r w:rsidRPr="005E0D5B">
        <w:rPr>
          <w:rFonts w:ascii="Arial" w:hAnsi="Arial" w:cs="Arial"/>
          <w:sz w:val="21"/>
          <w:szCs w:val="21"/>
        </w:rPr>
        <w:t xml:space="preserve">Isaac Physics has </w:t>
      </w:r>
      <w:proofErr w:type="gramStart"/>
      <w:r w:rsidRPr="005E0D5B">
        <w:rPr>
          <w:rFonts w:ascii="Arial" w:hAnsi="Arial" w:cs="Arial"/>
          <w:sz w:val="21"/>
          <w:szCs w:val="21"/>
        </w:rPr>
        <w:t>a number of</w:t>
      </w:r>
      <w:proofErr w:type="gramEnd"/>
      <w:r w:rsidRPr="005E0D5B">
        <w:rPr>
          <w:rFonts w:ascii="Arial" w:hAnsi="Arial" w:cs="Arial"/>
          <w:sz w:val="21"/>
          <w:szCs w:val="21"/>
        </w:rPr>
        <w:t xml:space="preserve"> hints you can work through for each question – you should work through all of these if you get stuck – and of course do ask if you still can get the correct answer!</w:t>
      </w:r>
    </w:p>
    <w:p w:rsidRPr="005E0D5B" w:rsidR="005E0D5B" w:rsidP="005E0D5B" w:rsidRDefault="005E0D5B" w14:paraId="21BC77CE" w14:textId="77777777">
      <w:pPr>
        <w:spacing w:before="120"/>
        <w:rPr>
          <w:rFonts w:ascii="Arial" w:hAnsi="Arial" w:cs="Arial"/>
          <w:sz w:val="21"/>
          <w:szCs w:val="21"/>
        </w:rPr>
      </w:pPr>
    </w:p>
    <w:p w:rsidRPr="005E0D5B" w:rsidR="005E0D5B" w:rsidP="005E0D5B" w:rsidRDefault="005E0D5B" w14:paraId="46D404D9" w14:textId="1BD05173">
      <w:pPr>
        <w:rPr>
          <w:rFonts w:ascii="Arial" w:hAnsi="Arial" w:cs="Arial"/>
          <w:sz w:val="21"/>
          <w:szCs w:val="21"/>
        </w:rPr>
      </w:pPr>
    </w:p>
    <w:p w:rsidRPr="005E0D5B" w:rsidR="005E0D5B" w:rsidP="005E0D5B" w:rsidRDefault="005E0D5B" w14:paraId="4ECAE328" w14:textId="380BD7F6">
      <w:pPr>
        <w:spacing w:line="360" w:lineRule="auto"/>
        <w:rPr>
          <w:rFonts w:ascii="Arial" w:hAnsi="Arial" w:cs="Arial"/>
          <w:sz w:val="21"/>
          <w:szCs w:val="21"/>
        </w:rPr>
      </w:pPr>
    </w:p>
    <w:p w:rsidR="005E0D5B" w:rsidP="005E0D5B" w:rsidRDefault="005E0D5B" w14:paraId="587945B4" w14:textId="77777777">
      <w:pPr>
        <w:rPr>
          <w:rFonts w:ascii="Century Gothic" w:hAnsi="Century Gothic"/>
        </w:rPr>
      </w:pPr>
    </w:p>
    <w:p w:rsidRPr="00654442" w:rsidR="005E0D5B" w:rsidP="005E0D5B" w:rsidRDefault="005E0D5B" w14:paraId="3F73F1DE" w14:textId="77777777">
      <w:pPr>
        <w:rPr>
          <w:rFonts w:ascii="Century Gothic" w:hAnsi="Century Gothic" w:cs="Arial"/>
          <w:color w:val="767171" w:themeColor="background2" w:themeShade="80"/>
          <w:sz w:val="21"/>
          <w:szCs w:val="21"/>
        </w:rPr>
      </w:pPr>
    </w:p>
    <w:p w:rsidRPr="00654442" w:rsidR="005E0D5B" w:rsidP="005E0D5B" w:rsidRDefault="005E0D5B" w14:paraId="5E12A591" w14:textId="77777777">
      <w:pPr>
        <w:pStyle w:val="Mainbodytext"/>
      </w:pPr>
    </w:p>
    <w:p w:rsidRPr="00052108" w:rsidR="00052108" w:rsidP="00052108" w:rsidRDefault="00052108" w14:paraId="66FCC141" w14:textId="77777777">
      <w:pPr>
        <w:textAlignment w:val="baseline"/>
        <w:rPr>
          <w:rFonts w:ascii="Segoe UI" w:hAnsi="Segoe UI" w:eastAsia="Times New Roman" w:cs="Segoe UI"/>
          <w:sz w:val="18"/>
          <w:szCs w:val="18"/>
          <w:lang w:eastAsia="ja-JP"/>
        </w:rPr>
      </w:pPr>
      <w:r w:rsidRPr="00052108">
        <w:rPr>
          <w:rFonts w:ascii="Arial" w:hAnsi="Arial" w:eastAsia="Times New Roman" w:cs="Arial"/>
          <w:color w:val="767171"/>
          <w:sz w:val="21"/>
          <w:szCs w:val="21"/>
          <w:lang w:eastAsia="ja-JP"/>
        </w:rPr>
        <w:t> </w:t>
      </w:r>
    </w:p>
    <w:p w:rsidRPr="00E430DC" w:rsidR="006E6153" w:rsidP="18D49C6E" w:rsidRDefault="006E6153" w14:paraId="17622B94" w14:textId="6CB35BD8">
      <w:pPr>
        <w:spacing w:after="160" w:line="259" w:lineRule="auto"/>
        <w:ind w:firstLine="142"/>
      </w:pPr>
      <w:r>
        <w:br w:type="page"/>
      </w:r>
    </w:p>
    <w:tbl>
      <w:tblPr>
        <w:tblStyle w:val="TableGrid"/>
        <w:tblW w:w="0" w:type="auto"/>
        <w:tblLayout w:type="fixed"/>
        <w:tblLook w:val="06A0" w:firstRow="1" w:lastRow="0" w:firstColumn="1" w:lastColumn="0" w:noHBand="1" w:noVBand="1"/>
      </w:tblPr>
      <w:tblGrid>
        <w:gridCol w:w="10455"/>
      </w:tblGrid>
      <w:tr w:rsidR="18D49C6E" w:rsidTr="18D49C6E" w14:paraId="1B6C73EA" w14:textId="77777777">
        <w:trPr>
          <w:trHeight w:val="300"/>
        </w:trPr>
        <w:tc>
          <w:tcPr>
            <w:tcW w:w="10455" w:type="dxa"/>
            <w:shd w:val="clear" w:color="auto" w:fill="002060"/>
          </w:tcPr>
          <w:p w:rsidR="1F2A1017" w:rsidP="18D49C6E" w:rsidRDefault="1F2A1017" w14:paraId="0F8CF2D2" w14:textId="5BAF5CC0">
            <w:pPr>
              <w:pStyle w:val="Heading1"/>
              <w:spacing w:line="259" w:lineRule="auto"/>
            </w:pPr>
            <w:r>
              <w:t>YOUR NEXT STEPS OPPORTUNITIES</w:t>
            </w:r>
          </w:p>
        </w:tc>
      </w:tr>
    </w:tbl>
    <w:p w:rsidRPr="00E430DC" w:rsidR="006E6153" w:rsidP="18D49C6E" w:rsidRDefault="658A2A89" w14:paraId="4EBE7188" w14:textId="5F158892">
      <w:pPr>
        <w:spacing w:before="240" w:after="240" w:line="259" w:lineRule="auto"/>
        <w:rPr>
          <w:rFonts w:ascii="Arial" w:hAnsi="Arial" w:eastAsia="Arial" w:cs="Arial"/>
          <w:sz w:val="22"/>
          <w:szCs w:val="22"/>
        </w:rPr>
      </w:pPr>
      <w:r w:rsidRPr="18D49C6E">
        <w:rPr>
          <w:rFonts w:eastAsiaTheme="minorEastAsia"/>
          <w:sz w:val="22"/>
          <w:szCs w:val="22"/>
        </w:rPr>
        <w:t>C</w:t>
      </w:r>
      <w:r w:rsidRPr="18D49C6E" w:rsidR="1053A59E">
        <w:rPr>
          <w:rFonts w:eastAsiaTheme="minorEastAsia"/>
          <w:sz w:val="22"/>
          <w:szCs w:val="22"/>
        </w:rPr>
        <w:t>omplete (with team and in liaison with the Careers Team). Add your progression diagrams here.</w:t>
      </w:r>
    </w:p>
    <w:p w:rsidRPr="00E430DC" w:rsidR="006E6153" w:rsidP="18D49C6E" w:rsidRDefault="1053A59E" w14:paraId="61C65970" w14:textId="5AC1EF6B">
      <w:pPr>
        <w:spacing w:before="240" w:after="240" w:line="259" w:lineRule="auto"/>
        <w:rPr>
          <w:rFonts w:ascii="Arial" w:hAnsi="Arial" w:eastAsia="Arial" w:cs="Arial"/>
          <w:sz w:val="22"/>
          <w:szCs w:val="22"/>
        </w:rPr>
      </w:pPr>
      <w:r w:rsidRPr="18D49C6E">
        <w:rPr>
          <w:rFonts w:eastAsiaTheme="minorEastAsia"/>
          <w:sz w:val="22"/>
          <w:szCs w:val="22"/>
        </w:rPr>
        <w:t>Your next steps opportunities when you successfully achieve your chosen study program / course.</w:t>
      </w:r>
    </w:p>
    <w:p w:rsidRPr="00E430DC" w:rsidR="006E6153" w:rsidP="18D49C6E" w:rsidRDefault="006E6153" w14:paraId="6DF18F16" w14:textId="72374C0E">
      <w:pPr>
        <w:spacing w:after="160" w:line="259" w:lineRule="auto"/>
        <w:rPr>
          <w:rFonts w:ascii="Arial" w:hAnsi="Arial" w:cs="Arial"/>
          <w:sz w:val="22"/>
          <w:szCs w:val="22"/>
        </w:rPr>
      </w:pPr>
    </w:p>
    <w:p w:rsidR="7F9FA78A" w:rsidRDefault="7F9FA78A" w14:paraId="72CF12A5" w14:textId="6EA0BDD1">
      <w:r>
        <w:br w:type="page"/>
      </w:r>
    </w:p>
    <w:tbl>
      <w:tblPr>
        <w:tblStyle w:val="TableGrid"/>
        <w:tblW w:w="0" w:type="auto"/>
        <w:tblLook w:val="04A0" w:firstRow="1" w:lastRow="0" w:firstColumn="1" w:lastColumn="0" w:noHBand="0" w:noVBand="1"/>
      </w:tblPr>
      <w:tblGrid>
        <w:gridCol w:w="10450"/>
      </w:tblGrid>
      <w:tr w:rsidR="009765B3" w:rsidTr="18D49C6E" w14:paraId="03970263" w14:textId="77777777">
        <w:tc>
          <w:tcPr>
            <w:tcW w:w="10450" w:type="dxa"/>
            <w:tcBorders>
              <w:top w:val="nil"/>
              <w:left w:val="nil"/>
              <w:bottom w:val="nil"/>
              <w:right w:val="nil"/>
            </w:tcBorders>
            <w:shd w:val="clear" w:color="auto" w:fill="1F3864" w:themeFill="accent1" w:themeFillShade="80"/>
          </w:tcPr>
          <w:p w:rsidRPr="00332786" w:rsidR="009765B3" w:rsidP="00332786" w:rsidRDefault="4D1529E0" w14:paraId="7D6E17E1" w14:textId="0CCF01E8">
            <w:pPr>
              <w:pStyle w:val="Heading1"/>
            </w:pPr>
            <w:bookmarkStart w:name="_Toc74737908" w:id="10"/>
            <w:bookmarkStart w:name="_Toc119333984" w:id="11"/>
            <w:r>
              <w:t>SUBJECT RESOURCES</w:t>
            </w:r>
            <w:r w:rsidR="7F9FA78A">
              <w:t xml:space="preserve"> FOR STUDENTS</w:t>
            </w:r>
            <w:bookmarkEnd w:id="10"/>
            <w:bookmarkEnd w:id="11"/>
          </w:p>
        </w:tc>
      </w:tr>
    </w:tbl>
    <w:p w:rsidR="00AE6196" w:rsidP="00754AA9" w:rsidRDefault="00AE6196" w14:paraId="2531264B" w14:textId="4481C17B">
      <w:pPr>
        <w:pStyle w:val="Mainbodytext"/>
      </w:pPr>
    </w:p>
    <w:p w:rsidRPr="00E430DC" w:rsidR="001E7626" w:rsidP="00E721B0" w:rsidRDefault="001E7626" w14:paraId="7C8FFE44" w14:textId="77777777">
      <w:pPr>
        <w:pStyle w:val="NormalWeb"/>
        <w:shd w:val="clear" w:color="auto" w:fill="FFFFFF"/>
        <w:rPr>
          <w:rFonts w:ascii="Arial" w:hAnsi="Arial" w:eastAsia="Arial" w:cs="Arial"/>
          <w:color w:val="767171" w:themeColor="background2" w:themeShade="80"/>
          <w:sz w:val="22"/>
          <w:szCs w:val="22"/>
          <w:lang w:eastAsia="en-US"/>
        </w:rPr>
      </w:pPr>
      <w:r w:rsidRPr="00A145C4">
        <w:rPr>
          <w:rFonts w:ascii="Arial" w:hAnsi="Arial" w:eastAsia="Arial" w:cs="Arial"/>
          <w:b/>
          <w:bCs/>
          <w:sz w:val="22"/>
          <w:szCs w:val="22"/>
          <w:lang w:eastAsia="en-US"/>
        </w:rPr>
        <w:t>Get the help you need!</w:t>
      </w:r>
      <w:r w:rsidRPr="00A145C4">
        <w:rPr>
          <w:rFonts w:ascii="Arial" w:hAnsi="Arial" w:eastAsia="Arial" w:cs="Arial"/>
          <w:sz w:val="22"/>
          <w:szCs w:val="22"/>
          <w:lang w:eastAsia="en-US"/>
        </w:rPr>
        <w:t xml:space="preserve">  Come into the Library or use</w:t>
      </w:r>
      <w:r w:rsidRPr="00E430DC">
        <w:rPr>
          <w:rFonts w:ascii="Arial" w:hAnsi="Arial" w:eastAsia="Arial" w:cs="Arial"/>
          <w:sz w:val="22"/>
          <w:szCs w:val="22"/>
          <w:lang w:eastAsia="en-US"/>
        </w:rPr>
        <w:t xml:space="preserve"> the resources online and ask any one of the friendly team members for help.  All the Libraries for Learning Team are skilled researchers willing to help you find the information you need and guide you to resources you might not have considered to help you finish those assignments.  On the rare occasions that the library does not have exactly what you want, they will do their best to borrow it through another library.  They can also give you advice on study skills and digital skills via the Skills Hubs too (see Study Skills and Digital Skills on the </w:t>
      </w:r>
      <w:hyperlink w:history="1" r:id="rId35">
        <w:r w:rsidRPr="00E430DC">
          <w:rPr>
            <w:rStyle w:val="Hyperlink"/>
            <w:rFonts w:ascii="Arial" w:hAnsi="Arial" w:eastAsia="Arial" w:cs="Arial"/>
            <w:sz w:val="22"/>
            <w:szCs w:val="22"/>
            <w:lang w:eastAsia="en-US"/>
          </w:rPr>
          <w:t>Libraries for Learning Pod Page</w:t>
        </w:r>
      </w:hyperlink>
      <w:r w:rsidRPr="00E430DC">
        <w:rPr>
          <w:rFonts w:ascii="Arial" w:hAnsi="Arial" w:eastAsia="Arial" w:cs="Arial"/>
          <w:color w:val="767171" w:themeColor="background2" w:themeShade="80"/>
          <w:sz w:val="22"/>
          <w:szCs w:val="22"/>
          <w:lang w:eastAsia="en-US"/>
        </w:rPr>
        <w:t>).</w:t>
      </w:r>
    </w:p>
    <w:p w:rsidRPr="00E430DC" w:rsidR="001E7626" w:rsidP="00E721B0" w:rsidRDefault="001E7626" w14:paraId="3B1A8212" w14:textId="77777777">
      <w:pPr>
        <w:rPr>
          <w:sz w:val="22"/>
          <w:szCs w:val="22"/>
        </w:rPr>
      </w:pPr>
      <w:r w:rsidRPr="00E430DC">
        <w:rPr>
          <w:rFonts w:ascii="Arial" w:hAnsi="Arial" w:eastAsia="Arial" w:cs="Arial"/>
          <w:sz w:val="22"/>
          <w:szCs w:val="22"/>
        </w:rPr>
        <w:t xml:space="preserve">Specific resources and recommended reading lists to support your learning can be found below: </w:t>
      </w:r>
    </w:p>
    <w:p w:rsidRPr="00E430DC" w:rsidR="001E7626" w:rsidP="00E721B0" w:rsidRDefault="001E7626" w14:paraId="02FCC0B0" w14:textId="6B826208">
      <w:pPr>
        <w:rPr>
          <w:sz w:val="22"/>
          <w:szCs w:val="22"/>
        </w:rPr>
      </w:pPr>
    </w:p>
    <w:p w:rsidR="007E6A05" w:rsidP="007E6A05" w:rsidRDefault="007E6A05" w14:paraId="1CFD8918" w14:textId="2F416618">
      <w:pPr>
        <w:rPr>
          <w:rFonts w:cstheme="minorHAnsi"/>
        </w:rPr>
      </w:pPr>
      <w:r w:rsidRPr="00DD5535">
        <w:rPr>
          <w:rFonts w:cstheme="minorHAnsi"/>
          <w:b/>
        </w:rPr>
        <w:t>Textbook</w:t>
      </w:r>
      <w:r w:rsidRPr="00DD5535">
        <w:rPr>
          <w:rFonts w:cstheme="minorHAnsi"/>
        </w:rPr>
        <w:t>: Available from the library; you are not expected to bring this to every lesson.</w:t>
      </w:r>
    </w:p>
    <w:p w:rsidRPr="00DD5535" w:rsidR="007E6A05" w:rsidP="007E6A05" w:rsidRDefault="007E1343" w14:paraId="58C9904C" w14:textId="7AF67684">
      <w:pPr>
        <w:rPr>
          <w:rFonts w:cstheme="minorHAnsi"/>
        </w:rPr>
      </w:pPr>
      <w:r w:rsidRPr="00DD5535">
        <w:rPr>
          <w:rStyle w:val="apple-converted-space"/>
          <w:rFonts w:cstheme="minorHAnsi"/>
          <w:noProof/>
        </w:rPr>
        <w:drawing>
          <wp:anchor distT="0" distB="0" distL="114300" distR="114300" simplePos="0" relativeHeight="251673601" behindDoc="0" locked="0" layoutInCell="1" allowOverlap="1" wp14:anchorId="7FEF67DC" wp14:editId="7C00126C">
            <wp:simplePos x="0" y="0"/>
            <wp:positionH relativeFrom="column">
              <wp:posOffset>5308600</wp:posOffset>
            </wp:positionH>
            <wp:positionV relativeFrom="paragraph">
              <wp:posOffset>50165</wp:posOffset>
            </wp:positionV>
            <wp:extent cx="908050" cy="1117600"/>
            <wp:effectExtent l="0" t="0" r="6350" b="6350"/>
            <wp:wrapSquare wrapText="bothSides"/>
            <wp:docPr id="9" name="Picture 9" descr="A book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ook cover with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8050" cy="1117600"/>
                    </a:xfrm>
                    <a:prstGeom prst="rect">
                      <a:avLst/>
                    </a:prstGeom>
                    <a:noFill/>
                  </pic:spPr>
                </pic:pic>
              </a:graphicData>
            </a:graphic>
            <wp14:sizeRelH relativeFrom="margin">
              <wp14:pctWidth>0</wp14:pctWidth>
            </wp14:sizeRelH>
            <wp14:sizeRelV relativeFrom="margin">
              <wp14:pctHeight>0</wp14:pctHeight>
            </wp14:sizeRelV>
          </wp:anchor>
        </w:drawing>
      </w:r>
    </w:p>
    <w:p w:rsidRPr="00DD5535" w:rsidR="007E6A05" w:rsidP="007E6A05" w:rsidRDefault="007E6A05" w14:paraId="45810DE6" w14:textId="3365496C">
      <w:pPr>
        <w:pStyle w:val="Heading1"/>
        <w:shd w:val="clear" w:color="auto" w:fill="FFFFFF"/>
        <w:spacing w:before="0" w:after="192"/>
        <w:ind w:left="0"/>
        <w:rPr>
          <w:rStyle w:val="apple-converted-space"/>
          <w:rFonts w:asciiTheme="minorHAnsi" w:hAnsiTheme="minorHAnsi" w:cstheme="minorHAnsi"/>
          <w:color w:val="auto"/>
          <w:sz w:val="24"/>
          <w:szCs w:val="24"/>
        </w:rPr>
      </w:pPr>
      <w:r w:rsidRPr="00DD5535">
        <w:rPr>
          <w:rFonts w:asciiTheme="minorHAnsi" w:hAnsiTheme="minorHAnsi" w:cstheme="minorHAnsi"/>
          <w:color w:val="auto"/>
          <w:sz w:val="24"/>
          <w:szCs w:val="24"/>
        </w:rPr>
        <w:t xml:space="preserve">OCR AS/A level Physics A Student Book </w:t>
      </w:r>
      <w:proofErr w:type="gramStart"/>
      <w:r w:rsidRPr="00DD5535">
        <w:rPr>
          <w:rFonts w:asciiTheme="minorHAnsi" w:hAnsiTheme="minorHAnsi" w:cstheme="minorHAnsi"/>
          <w:color w:val="auto"/>
          <w:sz w:val="24"/>
          <w:szCs w:val="24"/>
        </w:rPr>
        <w:t>1</w:t>
      </w:r>
      <w:r w:rsidRPr="00DD5535">
        <w:rPr>
          <w:rStyle w:val="apple-converted-space"/>
          <w:rFonts w:asciiTheme="minorHAnsi" w:hAnsiTheme="minorHAnsi" w:cstheme="minorHAnsi"/>
          <w:color w:val="auto"/>
          <w:sz w:val="24"/>
          <w:szCs w:val="24"/>
        </w:rPr>
        <w:t>  (</w:t>
      </w:r>
      <w:proofErr w:type="gramEnd"/>
      <w:r w:rsidRPr="00DD5535">
        <w:rPr>
          <w:rStyle w:val="apple-converted-space"/>
          <w:rFonts w:asciiTheme="minorHAnsi" w:hAnsiTheme="minorHAnsi" w:cstheme="minorHAnsi"/>
          <w:color w:val="auto"/>
          <w:sz w:val="24"/>
          <w:szCs w:val="24"/>
        </w:rPr>
        <w:t>Year 1)</w:t>
      </w:r>
    </w:p>
    <w:p w:rsidRPr="00DD5535" w:rsidR="007E6A05" w:rsidP="007E6A05" w:rsidRDefault="007E6A05" w14:paraId="02FF0288" w14:textId="77777777">
      <w:pPr>
        <w:rPr>
          <w:rFonts w:cstheme="minorHAnsi"/>
          <w:shd w:val="clear" w:color="auto" w:fill="FFFFFF"/>
        </w:rPr>
      </w:pPr>
      <w:r w:rsidRPr="00DD5535">
        <w:rPr>
          <w:rFonts w:cstheme="minorHAnsi"/>
        </w:rPr>
        <w:t xml:space="preserve">Pearson 2015             </w:t>
      </w:r>
      <w:r w:rsidRPr="00DD5535">
        <w:rPr>
          <w:rFonts w:cstheme="minorHAnsi"/>
          <w:shd w:val="clear" w:color="auto" w:fill="FFFFFF"/>
        </w:rPr>
        <w:t>ISBN: 9781447990826</w:t>
      </w:r>
    </w:p>
    <w:p w:rsidRPr="00DD5535" w:rsidR="007E6A05" w:rsidP="007E6A05" w:rsidRDefault="007E6A05" w14:paraId="0C10C3F2" w14:textId="77777777">
      <w:pPr>
        <w:rPr>
          <w:rFonts w:cstheme="minorHAnsi"/>
          <w:shd w:val="clear" w:color="auto" w:fill="FFFFFF"/>
        </w:rPr>
      </w:pPr>
    </w:p>
    <w:p w:rsidRPr="00DD5535" w:rsidR="007E6A05" w:rsidP="007E6A05" w:rsidRDefault="007E6A05" w14:paraId="7A39D8A7" w14:textId="77777777">
      <w:pPr>
        <w:rPr>
          <w:rFonts w:cstheme="minorHAnsi"/>
          <w:b/>
          <w:bCs/>
          <w:shd w:val="clear" w:color="auto" w:fill="FFFFFF"/>
        </w:rPr>
      </w:pPr>
      <w:r w:rsidRPr="00DD5535">
        <w:rPr>
          <w:rFonts w:cstheme="minorHAnsi"/>
          <w:b/>
          <w:bCs/>
        </w:rPr>
        <w:t>OCR AS/A level Physics A Student Book 2 (Year 2)</w:t>
      </w:r>
      <w:r w:rsidRPr="00DD5535">
        <w:rPr>
          <w:rStyle w:val="apple-converted-space"/>
          <w:rFonts w:cstheme="minorHAnsi"/>
          <w:b/>
          <w:bCs/>
        </w:rPr>
        <w:t> </w:t>
      </w:r>
    </w:p>
    <w:p w:rsidRPr="00DD5535" w:rsidR="007E6A05" w:rsidP="007E6A05" w:rsidRDefault="007E6A05" w14:paraId="18398947" w14:textId="77777777">
      <w:pPr>
        <w:rPr>
          <w:rFonts w:cstheme="minorHAnsi"/>
        </w:rPr>
      </w:pPr>
    </w:p>
    <w:p w:rsidRPr="00DD5535" w:rsidR="007E6A05" w:rsidP="007E6A05" w:rsidRDefault="007E6A05" w14:paraId="725434D8" w14:textId="77777777">
      <w:pPr>
        <w:rPr>
          <w:rFonts w:cstheme="minorHAnsi"/>
          <w:shd w:val="clear" w:color="auto" w:fill="FFFFFF"/>
        </w:rPr>
      </w:pPr>
      <w:r w:rsidRPr="00DD5535">
        <w:rPr>
          <w:rFonts w:cstheme="minorHAnsi"/>
          <w:noProof/>
        </w:rPr>
        <w:drawing>
          <wp:anchor distT="0" distB="0" distL="114300" distR="114300" simplePos="0" relativeHeight="251667457" behindDoc="0" locked="0" layoutInCell="1" allowOverlap="1" wp14:anchorId="74AF2A60" wp14:editId="7EF9A97F">
            <wp:simplePos x="0" y="0"/>
            <wp:positionH relativeFrom="margin">
              <wp:align>left</wp:align>
            </wp:positionH>
            <wp:positionV relativeFrom="paragraph">
              <wp:posOffset>8255</wp:posOffset>
            </wp:positionV>
            <wp:extent cx="1007110" cy="1511300"/>
            <wp:effectExtent l="0" t="0" r="2540" b="0"/>
            <wp:wrapSquare wrapText="bothSides"/>
            <wp:docPr id="6" name="Picture 6" descr="http://www.isaacbooks.org/boo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aacbooks.org/book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711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535">
        <w:rPr>
          <w:rFonts w:cstheme="minorHAnsi"/>
          <w:b/>
          <w:shd w:val="clear" w:color="auto" w:fill="FFFFFF"/>
        </w:rPr>
        <w:t>Homework Book</w:t>
      </w:r>
      <w:r w:rsidRPr="00DD5535">
        <w:rPr>
          <w:rFonts w:cstheme="minorHAnsi"/>
          <w:shd w:val="clear" w:color="auto" w:fill="FFFFFF"/>
        </w:rPr>
        <w:t>: Available from the library</w:t>
      </w:r>
    </w:p>
    <w:p w:rsidRPr="00DD5535" w:rsidR="007E6A05" w:rsidP="007E6A05" w:rsidRDefault="007E6A05" w14:paraId="237C2A52" w14:textId="77777777">
      <w:pPr>
        <w:rPr>
          <w:rFonts w:cstheme="minorHAnsi"/>
          <w:b/>
          <w:shd w:val="clear" w:color="auto" w:fill="FFFFFF"/>
        </w:rPr>
      </w:pPr>
      <w:r w:rsidRPr="00DD5535">
        <w:rPr>
          <w:rFonts w:cstheme="minorHAnsi"/>
          <w:b/>
          <w:shd w:val="clear" w:color="auto" w:fill="FFFFFF"/>
        </w:rPr>
        <w:t>Mastering essential pre-university physics and Developing problem solving skills</w:t>
      </w:r>
    </w:p>
    <w:p w:rsidRPr="00DD5535" w:rsidR="007E6A05" w:rsidP="007E6A05" w:rsidRDefault="007E6A05" w14:paraId="6D705C56" w14:textId="77777777">
      <w:pPr>
        <w:rPr>
          <w:rFonts w:cstheme="minorHAnsi"/>
          <w:shd w:val="clear" w:color="auto" w:fill="FFFFFF"/>
        </w:rPr>
      </w:pPr>
      <w:proofErr w:type="spellStart"/>
      <w:r w:rsidRPr="00DD5535">
        <w:rPr>
          <w:rFonts w:cstheme="minorHAnsi"/>
          <w:shd w:val="clear" w:color="auto" w:fill="FFFFFF"/>
        </w:rPr>
        <w:t>Periphyseos</w:t>
      </w:r>
      <w:proofErr w:type="spellEnd"/>
      <w:r w:rsidRPr="00DD5535">
        <w:rPr>
          <w:rFonts w:cstheme="minorHAnsi"/>
          <w:shd w:val="clear" w:color="auto" w:fill="FFFFFF"/>
        </w:rPr>
        <w:t xml:space="preserve"> Press, Cambridge 2015                     ISBN: 9780957287334</w:t>
      </w:r>
    </w:p>
    <w:p w:rsidRPr="00DD5535" w:rsidR="007E6A05" w:rsidP="007E6A05" w:rsidRDefault="007E6A05" w14:paraId="0A933333" w14:textId="77777777">
      <w:pPr>
        <w:rPr>
          <w:rFonts w:cstheme="minorHAnsi"/>
          <w:shd w:val="clear" w:color="auto" w:fill="FFFFFF"/>
        </w:rPr>
      </w:pPr>
    </w:p>
    <w:p w:rsidR="007E6A05" w:rsidP="007E6A05" w:rsidRDefault="007E6A05" w14:paraId="4C1FEAFE" w14:textId="77777777">
      <w:pPr>
        <w:rPr>
          <w:rFonts w:cstheme="minorHAnsi"/>
          <w:shd w:val="clear" w:color="auto" w:fill="FFFFFF"/>
        </w:rPr>
      </w:pPr>
      <w:r w:rsidRPr="00DD5535">
        <w:rPr>
          <w:rFonts w:cstheme="minorHAnsi"/>
          <w:shd w:val="clear" w:color="auto" w:fill="FFFFFF"/>
        </w:rPr>
        <w:t>This book will be used in conjunction with Isaac Physics at isaacphysics.org</w:t>
      </w:r>
    </w:p>
    <w:p w:rsidRPr="00AF435E" w:rsidR="007E6A05" w:rsidP="007E6A05" w:rsidRDefault="007E6A05" w14:paraId="7F86E657" w14:textId="77777777">
      <w:pPr>
        <w:rPr>
          <w:rFonts w:cstheme="minorHAnsi"/>
          <w:shd w:val="clear" w:color="auto" w:fill="FFFFFF"/>
        </w:rPr>
      </w:pPr>
    </w:p>
    <w:p w:rsidRPr="00DD5535" w:rsidR="007E6A05" w:rsidP="007E6A05" w:rsidRDefault="007E6A05" w14:paraId="753F902A" w14:textId="77777777">
      <w:pPr>
        <w:rPr>
          <w:rFonts w:cstheme="minorHAnsi"/>
        </w:rPr>
      </w:pPr>
      <w:r w:rsidRPr="00DD5535">
        <w:rPr>
          <w:rFonts w:cstheme="minorHAnsi"/>
        </w:rPr>
        <w:t xml:space="preserve">You can find more physics books in the library. You will find Physics textbooks categorised as 530 and in subdivisions of 1 for </w:t>
      </w:r>
      <w:proofErr w:type="gramStart"/>
      <w:r w:rsidRPr="00DD5535">
        <w:rPr>
          <w:rFonts w:cstheme="minorHAnsi"/>
        </w:rPr>
        <w:t>particular topics</w:t>
      </w:r>
      <w:proofErr w:type="gramEnd"/>
      <w:r w:rsidRPr="00DD5535">
        <w:rPr>
          <w:rFonts w:cstheme="minorHAnsi"/>
        </w:rPr>
        <w:t>. (Maths you will find in the 510s and Astronomy in the 520s)</w:t>
      </w:r>
    </w:p>
    <w:p w:rsidRPr="00DD5535" w:rsidR="007E6A05" w:rsidP="007E6A05" w:rsidRDefault="007E6A05" w14:paraId="228A7F24" w14:textId="77777777">
      <w:pPr>
        <w:rPr>
          <w:rFonts w:cstheme="minorHAnsi"/>
          <w:b/>
          <w:u w:val="single"/>
        </w:rPr>
      </w:pPr>
      <w:r w:rsidRPr="00DD5535">
        <w:rPr>
          <w:rFonts w:cstheme="minorHAnsi"/>
          <w:b/>
          <w:u w:val="single"/>
        </w:rPr>
        <w:t>Electronic Resources</w:t>
      </w:r>
    </w:p>
    <w:p w:rsidRPr="00DD5535" w:rsidR="007E6A05" w:rsidP="007E6A05" w:rsidRDefault="007E6A05" w14:paraId="363C4080" w14:textId="77777777">
      <w:pPr>
        <w:rPr>
          <w:rFonts w:cstheme="minorHAnsi"/>
          <w:b/>
          <w:u w:val="single"/>
        </w:rPr>
      </w:pPr>
    </w:p>
    <w:p w:rsidRPr="00DD5535" w:rsidR="007E6A05" w:rsidP="007E6A05" w:rsidRDefault="007E6A05" w14:paraId="40833FB9" w14:textId="77777777">
      <w:pPr>
        <w:rPr>
          <w:rFonts w:cstheme="minorHAnsi"/>
          <w:bCs/>
        </w:rPr>
      </w:pPr>
      <w:r w:rsidRPr="00DD5535">
        <w:rPr>
          <w:rFonts w:cstheme="minorHAnsi"/>
          <w:bCs/>
        </w:rPr>
        <w:t>As well as our Microsoft Team we will regularly use the following resources</w:t>
      </w:r>
      <w:r>
        <w:rPr>
          <w:rFonts w:cstheme="minorHAnsi"/>
          <w:bCs/>
        </w:rPr>
        <w:t>:</w:t>
      </w:r>
    </w:p>
    <w:p w:rsidRPr="00DD5535" w:rsidR="007E6A05" w:rsidP="007E6A05" w:rsidRDefault="007E6A05" w14:paraId="06307227" w14:textId="77777777">
      <w:pPr>
        <w:rPr>
          <w:rFonts w:cstheme="minorHAnsi"/>
          <w:bCs/>
        </w:rPr>
      </w:pPr>
      <w:r w:rsidRPr="00DD5535">
        <w:rPr>
          <w:rFonts w:cstheme="minorHAnsi"/>
          <w:noProof/>
        </w:rPr>
        <w:drawing>
          <wp:anchor distT="0" distB="0" distL="114300" distR="114300" simplePos="0" relativeHeight="251669505" behindDoc="0" locked="0" layoutInCell="1" allowOverlap="1" wp14:anchorId="4AE87163" wp14:editId="5252AD5E">
            <wp:simplePos x="0" y="0"/>
            <wp:positionH relativeFrom="margin">
              <wp:align>left</wp:align>
            </wp:positionH>
            <wp:positionV relativeFrom="paragraph">
              <wp:posOffset>187960</wp:posOffset>
            </wp:positionV>
            <wp:extent cx="4160520" cy="671195"/>
            <wp:effectExtent l="0" t="0" r="0" b="0"/>
            <wp:wrapSquare wrapText="bothSides"/>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160520" cy="671195"/>
                    </a:xfrm>
                    <a:prstGeom prst="rect">
                      <a:avLst/>
                    </a:prstGeom>
                  </pic:spPr>
                </pic:pic>
              </a:graphicData>
            </a:graphic>
            <wp14:sizeRelH relativeFrom="page">
              <wp14:pctWidth>0</wp14:pctWidth>
            </wp14:sizeRelH>
            <wp14:sizeRelV relativeFrom="page">
              <wp14:pctHeight>0</wp14:pctHeight>
            </wp14:sizeRelV>
          </wp:anchor>
        </w:drawing>
      </w:r>
    </w:p>
    <w:p w:rsidRPr="00DD5535" w:rsidR="007E6A05" w:rsidP="007E6A05" w:rsidRDefault="007E6A05" w14:paraId="0B9802C2" w14:textId="77777777">
      <w:pPr>
        <w:tabs>
          <w:tab w:val="left" w:pos="7797"/>
        </w:tabs>
        <w:rPr>
          <w:rFonts w:cstheme="minorHAnsi"/>
          <w:bCs/>
        </w:rPr>
      </w:pPr>
    </w:p>
    <w:p w:rsidRPr="00DD5535" w:rsidR="007E6A05" w:rsidP="007E6A05" w:rsidRDefault="007E6A05" w14:paraId="61AE95FB" w14:textId="77777777">
      <w:pPr>
        <w:tabs>
          <w:tab w:val="left" w:pos="7797"/>
        </w:tabs>
        <w:rPr>
          <w:rFonts w:cstheme="minorHAnsi"/>
          <w:bCs/>
        </w:rPr>
      </w:pPr>
      <w:r w:rsidRPr="00DD5535">
        <w:rPr>
          <w:rFonts w:cstheme="minorHAnsi"/>
          <w:bCs/>
        </w:rPr>
        <w:t>alevelphysicsonline.com</w:t>
      </w:r>
    </w:p>
    <w:p w:rsidRPr="00DD5535" w:rsidR="007E6A05" w:rsidP="007E6A05" w:rsidRDefault="007E6A05" w14:paraId="01BC9F4B" w14:textId="77777777">
      <w:pPr>
        <w:tabs>
          <w:tab w:val="left" w:pos="7797"/>
        </w:tabs>
        <w:rPr>
          <w:rFonts w:cstheme="minorHAnsi"/>
        </w:rPr>
      </w:pPr>
    </w:p>
    <w:p w:rsidRPr="00DD5535" w:rsidR="007E6A05" w:rsidP="007E6A05" w:rsidRDefault="007E6A05" w14:paraId="3C37C34F" w14:textId="77777777">
      <w:pPr>
        <w:tabs>
          <w:tab w:val="left" w:pos="7797"/>
        </w:tabs>
        <w:rPr>
          <w:rFonts w:cstheme="minorHAnsi"/>
        </w:rPr>
      </w:pPr>
      <w:r w:rsidRPr="00DD5535">
        <w:rPr>
          <w:rFonts w:cstheme="minorHAnsi"/>
          <w:noProof/>
        </w:rPr>
        <w:drawing>
          <wp:anchor distT="0" distB="0" distL="114300" distR="114300" simplePos="0" relativeHeight="251670529" behindDoc="0" locked="0" layoutInCell="1" allowOverlap="1" wp14:anchorId="48D1D726" wp14:editId="3537AB24">
            <wp:simplePos x="0" y="0"/>
            <wp:positionH relativeFrom="column">
              <wp:posOffset>121920</wp:posOffset>
            </wp:positionH>
            <wp:positionV relativeFrom="paragraph">
              <wp:posOffset>156845</wp:posOffset>
            </wp:positionV>
            <wp:extent cx="542925" cy="670560"/>
            <wp:effectExtent l="0" t="0" r="9525" b="0"/>
            <wp:wrapSquare wrapText="bothSides"/>
            <wp:docPr id="5" name="Picture 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circ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925" cy="670560"/>
                    </a:xfrm>
                    <a:prstGeom prst="rect">
                      <a:avLst/>
                    </a:prstGeom>
                    <a:noFill/>
                  </pic:spPr>
                </pic:pic>
              </a:graphicData>
            </a:graphic>
            <wp14:sizeRelH relativeFrom="margin">
              <wp14:pctWidth>0</wp14:pctWidth>
            </wp14:sizeRelH>
            <wp14:sizeRelV relativeFrom="margin">
              <wp14:pctHeight>0</wp14:pctHeight>
            </wp14:sizeRelV>
          </wp:anchor>
        </w:drawing>
      </w:r>
    </w:p>
    <w:p w:rsidRPr="00DD5535" w:rsidR="007E6A05" w:rsidP="007E6A05" w:rsidRDefault="007E6A05" w14:paraId="424C76FB" w14:textId="77777777">
      <w:pPr>
        <w:tabs>
          <w:tab w:val="left" w:pos="7797"/>
        </w:tabs>
        <w:rPr>
          <w:rFonts w:cstheme="minorHAnsi"/>
        </w:rPr>
      </w:pPr>
      <w:r w:rsidRPr="00DD5535">
        <w:rPr>
          <w:rFonts w:cstheme="minorHAnsi"/>
          <w:noProof/>
        </w:rPr>
        <w:drawing>
          <wp:anchor distT="0" distB="0" distL="114300" distR="114300" simplePos="0" relativeHeight="251668481" behindDoc="0" locked="0" layoutInCell="1" allowOverlap="1" wp14:anchorId="33AD51DB" wp14:editId="1B2A06DE">
            <wp:simplePos x="0" y="0"/>
            <wp:positionH relativeFrom="margin">
              <wp:posOffset>3390900</wp:posOffset>
            </wp:positionH>
            <wp:positionV relativeFrom="paragraph">
              <wp:posOffset>53340</wp:posOffset>
            </wp:positionV>
            <wp:extent cx="1501140" cy="586105"/>
            <wp:effectExtent l="0" t="0" r="3810" b="4445"/>
            <wp:wrapSquare wrapText="bothSides"/>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rotWithShape="1">
                    <a:blip r:embed="rId40" cstate="print">
                      <a:extLst>
                        <a:ext uri="{28A0092B-C50C-407E-A947-70E740481C1C}">
                          <a14:useLocalDpi xmlns:a14="http://schemas.microsoft.com/office/drawing/2010/main" val="0"/>
                        </a:ext>
                      </a:extLst>
                    </a:blip>
                    <a:srcRect l="65437" t="4330" r="25406" b="86120"/>
                    <a:stretch/>
                  </pic:blipFill>
                  <pic:spPr bwMode="auto">
                    <a:xfrm>
                      <a:off x="0" y="0"/>
                      <a:ext cx="1501140" cy="586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DD5535" w:rsidR="007E6A05" w:rsidP="007E6A05" w:rsidRDefault="007E6A05" w14:paraId="0A7D5E64" w14:textId="77777777">
      <w:pPr>
        <w:tabs>
          <w:tab w:val="left" w:pos="7797"/>
        </w:tabs>
        <w:rPr>
          <w:rFonts w:cstheme="minorHAnsi"/>
        </w:rPr>
      </w:pPr>
      <w:r w:rsidRPr="00DD5535">
        <w:rPr>
          <w:rFonts w:cstheme="minorHAnsi"/>
        </w:rPr>
        <w:t>flippedaroundphysics.com</w:t>
      </w:r>
      <w:r w:rsidRPr="00DD5535">
        <w:rPr>
          <w:rFonts w:cstheme="minorHAnsi"/>
        </w:rPr>
        <w:tab/>
      </w:r>
      <w:r w:rsidRPr="00DD5535">
        <w:rPr>
          <w:rFonts w:cstheme="minorHAnsi"/>
        </w:rPr>
        <w:t>isaacphysics.org</w:t>
      </w:r>
    </w:p>
    <w:p w:rsidRPr="00DD5535" w:rsidR="007E6A05" w:rsidP="007E6A05" w:rsidRDefault="007E6A05" w14:paraId="069AE8B1" w14:textId="77777777">
      <w:pPr>
        <w:tabs>
          <w:tab w:val="left" w:pos="7797"/>
        </w:tabs>
        <w:rPr>
          <w:rFonts w:cstheme="minorHAnsi"/>
        </w:rPr>
      </w:pPr>
    </w:p>
    <w:p w:rsidRPr="00DD5535" w:rsidR="007E6A05" w:rsidP="007E6A05" w:rsidRDefault="007E6A05" w14:paraId="7FDD70EA" w14:textId="77777777">
      <w:pPr>
        <w:tabs>
          <w:tab w:val="left" w:pos="7797"/>
        </w:tabs>
        <w:rPr>
          <w:rFonts w:cstheme="minorHAnsi"/>
        </w:rPr>
      </w:pPr>
    </w:p>
    <w:p w:rsidRPr="00DD5535" w:rsidR="007E6A05" w:rsidP="007E6A05" w:rsidRDefault="007E6A05" w14:paraId="6D41BE10" w14:textId="77777777">
      <w:pPr>
        <w:tabs>
          <w:tab w:val="left" w:pos="7797"/>
        </w:tabs>
        <w:rPr>
          <w:rFonts w:cstheme="minorHAnsi"/>
        </w:rPr>
      </w:pPr>
      <w:r w:rsidRPr="00DD5535">
        <w:rPr>
          <w:rFonts w:cstheme="minorHAnsi"/>
          <w:noProof/>
        </w:rPr>
        <w:drawing>
          <wp:anchor distT="0" distB="0" distL="114300" distR="114300" simplePos="0" relativeHeight="251671553" behindDoc="0" locked="0" layoutInCell="1" allowOverlap="1" wp14:anchorId="365630FD" wp14:editId="23A2388C">
            <wp:simplePos x="0" y="0"/>
            <wp:positionH relativeFrom="margin">
              <wp:posOffset>121920</wp:posOffset>
            </wp:positionH>
            <wp:positionV relativeFrom="paragraph">
              <wp:posOffset>63500</wp:posOffset>
            </wp:positionV>
            <wp:extent cx="1365885" cy="645160"/>
            <wp:effectExtent l="0" t="0" r="5715" b="2540"/>
            <wp:wrapSquare wrapText="bothSides"/>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5885" cy="645160"/>
                    </a:xfrm>
                    <a:prstGeom prst="rect">
                      <a:avLst/>
                    </a:prstGeom>
                    <a:noFill/>
                  </pic:spPr>
                </pic:pic>
              </a:graphicData>
            </a:graphic>
            <wp14:sizeRelH relativeFrom="margin">
              <wp14:pctWidth>0</wp14:pctWidth>
            </wp14:sizeRelH>
            <wp14:sizeRelV relativeFrom="margin">
              <wp14:pctHeight>0</wp14:pctHeight>
            </wp14:sizeRelV>
          </wp:anchor>
        </w:drawing>
      </w:r>
    </w:p>
    <w:p w:rsidRPr="00DD5535" w:rsidR="007E6A05" w:rsidP="007E6A05" w:rsidRDefault="007E6A05" w14:paraId="0E254BCD" w14:textId="77777777">
      <w:pPr>
        <w:tabs>
          <w:tab w:val="left" w:pos="7797"/>
        </w:tabs>
        <w:rPr>
          <w:rFonts w:cstheme="minorHAnsi"/>
        </w:rPr>
      </w:pPr>
    </w:p>
    <w:p w:rsidRPr="00DD5535" w:rsidR="007E6A05" w:rsidP="007E6A05" w:rsidRDefault="007E6A05" w14:paraId="47D99ECF" w14:textId="77777777">
      <w:pPr>
        <w:tabs>
          <w:tab w:val="left" w:pos="7797"/>
        </w:tabs>
        <w:rPr>
          <w:rFonts w:cstheme="minorHAnsi"/>
        </w:rPr>
      </w:pPr>
      <w:r w:rsidRPr="00DD5535">
        <w:rPr>
          <w:rFonts w:cstheme="minorHAnsi"/>
        </w:rPr>
        <w:t>https://phet.colorado.edu/</w:t>
      </w:r>
    </w:p>
    <w:p w:rsidRPr="00DD5535" w:rsidR="007E6A05" w:rsidP="007E6A05" w:rsidRDefault="007E6A05" w14:paraId="02AE52E7" w14:textId="77777777">
      <w:pPr>
        <w:rPr>
          <w:rFonts w:cstheme="minorHAnsi"/>
          <w:color w:val="767171" w:themeColor="background2" w:themeShade="80"/>
          <w:sz w:val="21"/>
          <w:szCs w:val="21"/>
        </w:rPr>
      </w:pPr>
      <w:r w:rsidRPr="00DD5535">
        <w:rPr>
          <w:rFonts w:cstheme="minorHAnsi"/>
        </w:rPr>
        <w:br w:type="page"/>
      </w:r>
    </w:p>
    <w:p w:rsidRPr="007E1343" w:rsidR="001E7626" w:rsidP="007E1343" w:rsidRDefault="001E7626" w14:paraId="73642B16" w14:textId="149DC1E8">
      <w:pPr>
        <w:pStyle w:val="BodyText1"/>
        <w:tabs>
          <w:tab w:val="left" w:pos="8647"/>
        </w:tabs>
        <w:rPr>
          <w:color w:val="7030A0"/>
          <w:sz w:val="22"/>
          <w:szCs w:val="22"/>
        </w:rPr>
      </w:pPr>
      <w:proofErr w:type="gramStart"/>
      <w:r w:rsidRPr="0021452A">
        <w:rPr>
          <w:color w:val="7030A0"/>
          <w:sz w:val="22"/>
          <w:szCs w:val="22"/>
        </w:rPr>
        <w:t>.</w:t>
      </w:r>
      <w:r w:rsidRPr="00E430DC">
        <w:rPr>
          <w:rFonts w:eastAsia="Arial"/>
          <w:sz w:val="22"/>
          <w:szCs w:val="22"/>
        </w:rPr>
        <w:t>Search</w:t>
      </w:r>
      <w:proofErr w:type="gramEnd"/>
      <w:r w:rsidRPr="00E430DC">
        <w:rPr>
          <w:rFonts w:eastAsia="Arial"/>
          <w:sz w:val="22"/>
          <w:szCs w:val="22"/>
        </w:rPr>
        <w:t xml:space="preserve"> for more resources using the library catalogue</w:t>
      </w:r>
      <w:r w:rsidRPr="00A145C4">
        <w:rPr>
          <w:rFonts w:eastAsia="Arial"/>
          <w:sz w:val="22"/>
          <w:szCs w:val="22"/>
        </w:rPr>
        <w:t xml:space="preserve">: </w:t>
      </w:r>
      <w:hyperlink w:history="1" r:id="rId42">
        <w:r w:rsidRPr="00A145C4">
          <w:rPr>
            <w:rStyle w:val="Hyperlink"/>
            <w:sz w:val="22"/>
            <w:szCs w:val="22"/>
          </w:rPr>
          <w:t>Library Catalogue</w:t>
        </w:r>
      </w:hyperlink>
    </w:p>
    <w:p w:rsidR="001E7626" w:rsidP="00E721B0" w:rsidRDefault="001E7626" w14:paraId="64D5D337" w14:textId="77777777">
      <w:r>
        <w:rPr>
          <w:noProof/>
        </w:rPr>
        <w:drawing>
          <wp:anchor distT="0" distB="0" distL="114300" distR="114300" simplePos="0" relativeHeight="251658240" behindDoc="1" locked="0" layoutInCell="1" allowOverlap="1" wp14:anchorId="31198C5D" wp14:editId="3C2A9511">
            <wp:simplePos x="0" y="0"/>
            <wp:positionH relativeFrom="column">
              <wp:posOffset>2506980</wp:posOffset>
            </wp:positionH>
            <wp:positionV relativeFrom="paragraph">
              <wp:posOffset>107315</wp:posOffset>
            </wp:positionV>
            <wp:extent cx="1075055" cy="1082040"/>
            <wp:effectExtent l="0" t="0" r="0" b="3810"/>
            <wp:wrapTight wrapText="bothSides">
              <wp:wrapPolygon edited="0">
                <wp:start x="0" y="0"/>
                <wp:lineTo x="0" y="21296"/>
                <wp:lineTo x="21051" y="21296"/>
                <wp:lineTo x="21051"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1075055" cy="1082040"/>
                    </a:xfrm>
                    <a:prstGeom prst="rect">
                      <a:avLst/>
                    </a:prstGeom>
                  </pic:spPr>
                </pic:pic>
              </a:graphicData>
            </a:graphic>
            <wp14:sizeRelH relativeFrom="page">
              <wp14:pctWidth>0</wp14:pctWidth>
            </wp14:sizeRelH>
            <wp14:sizeRelV relativeFrom="page">
              <wp14:pctHeight>0</wp14:pctHeight>
            </wp14:sizeRelV>
          </wp:anchor>
        </w:drawing>
      </w:r>
    </w:p>
    <w:p w:rsidR="001E7626" w:rsidP="00E721B0" w:rsidRDefault="001E7626" w14:paraId="7A14D84B" w14:textId="77777777"/>
    <w:p w:rsidR="001E7626" w:rsidP="00E721B0" w:rsidRDefault="001E7626" w14:paraId="0CBAA3FE" w14:textId="77777777"/>
    <w:p w:rsidR="001E7626" w:rsidP="00E721B0" w:rsidRDefault="001E7626" w14:paraId="6F320CBB" w14:textId="77777777"/>
    <w:p w:rsidR="001E7626" w:rsidP="00E721B0" w:rsidRDefault="001E7626" w14:paraId="6E1F4A62" w14:textId="77777777"/>
    <w:p w:rsidR="001E7626" w:rsidP="00E721B0" w:rsidRDefault="001E7626" w14:paraId="41757388" w14:textId="77777777"/>
    <w:p w:rsidR="001E7626" w:rsidP="00E721B0" w:rsidRDefault="001E7626" w14:paraId="51DE11D4" w14:textId="77777777"/>
    <w:p w:rsidR="001E7626" w:rsidP="00E721B0" w:rsidRDefault="001E7626" w14:paraId="4F5EE1A8" w14:textId="77777777"/>
    <w:p w:rsidR="001E7626" w:rsidP="00E721B0" w:rsidRDefault="001E7626" w14:paraId="5D32A901" w14:textId="77777777">
      <w:pPr>
        <w:rPr>
          <w:rFonts w:ascii="Arial" w:hAnsi="Arial" w:eastAsia="Arial" w:cs="Arial"/>
          <w:sz w:val="22"/>
          <w:szCs w:val="22"/>
        </w:rPr>
      </w:pPr>
      <w:r>
        <w:rPr>
          <w:rFonts w:ascii="Arial" w:hAnsi="Arial" w:eastAsia="Arial" w:cs="Arial"/>
          <w:sz w:val="22"/>
          <w:szCs w:val="22"/>
        </w:rPr>
        <w:t>Take full advantage of more resources available under the Electronic Resources tile</w:t>
      </w:r>
      <w:r w:rsidRPr="00E430DC">
        <w:rPr>
          <w:rFonts w:ascii="Arial" w:hAnsi="Arial" w:eastAsia="Arial" w:cs="Arial"/>
          <w:sz w:val="22"/>
          <w:szCs w:val="22"/>
        </w:rPr>
        <w:t xml:space="preserve"> resources</w:t>
      </w:r>
      <w:r>
        <w:rPr>
          <w:rFonts w:ascii="Arial" w:hAnsi="Arial" w:eastAsia="Arial" w:cs="Arial"/>
          <w:sz w:val="22"/>
          <w:szCs w:val="22"/>
        </w:rPr>
        <w:t xml:space="preserve">, </w:t>
      </w:r>
    </w:p>
    <w:p w:rsidR="001E7626" w:rsidP="00E721B0" w:rsidRDefault="001E7626" w14:paraId="7B8A79E1" w14:textId="77777777">
      <w:pPr>
        <w:rPr>
          <w:rFonts w:ascii="Arial" w:hAnsi="Arial" w:eastAsia="Arial" w:cs="Arial"/>
          <w:sz w:val="22"/>
          <w:szCs w:val="22"/>
        </w:rPr>
      </w:pPr>
      <w:r>
        <w:rPr>
          <w:noProof/>
        </w:rPr>
        <w:drawing>
          <wp:anchor distT="0" distB="0" distL="114300" distR="114300" simplePos="0" relativeHeight="251658241" behindDoc="1" locked="0" layoutInCell="1" allowOverlap="1" wp14:anchorId="48A57961" wp14:editId="0F2E4DAA">
            <wp:simplePos x="0" y="0"/>
            <wp:positionH relativeFrom="column">
              <wp:posOffset>2224405</wp:posOffset>
            </wp:positionH>
            <wp:positionV relativeFrom="paragraph">
              <wp:posOffset>142240</wp:posOffset>
            </wp:positionV>
            <wp:extent cx="1570990" cy="1150620"/>
            <wp:effectExtent l="0" t="0" r="0" b="0"/>
            <wp:wrapTight wrapText="bothSides">
              <wp:wrapPolygon edited="0">
                <wp:start x="0" y="0"/>
                <wp:lineTo x="0" y="21099"/>
                <wp:lineTo x="21216" y="21099"/>
                <wp:lineTo x="21216" y="0"/>
                <wp:lineTo x="0" y="0"/>
              </wp:wrapPolygon>
            </wp:wrapTight>
            <wp:docPr id="17066700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70065" name="Picture 1">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1570990" cy="1150620"/>
                    </a:xfrm>
                    <a:prstGeom prst="rect">
                      <a:avLst/>
                    </a:prstGeom>
                  </pic:spPr>
                </pic:pic>
              </a:graphicData>
            </a:graphic>
            <wp14:sizeRelH relativeFrom="margin">
              <wp14:pctWidth>0</wp14:pctWidth>
            </wp14:sizeRelH>
            <wp14:sizeRelV relativeFrom="margin">
              <wp14:pctHeight>0</wp14:pctHeight>
            </wp14:sizeRelV>
          </wp:anchor>
        </w:drawing>
      </w:r>
    </w:p>
    <w:p w:rsidR="001E7626" w:rsidP="00E721B0" w:rsidRDefault="001E7626" w14:paraId="0A72A9DF" w14:textId="77777777">
      <w:pPr>
        <w:rPr>
          <w:rFonts w:ascii="Arial" w:hAnsi="Arial" w:eastAsia="Arial" w:cs="Arial"/>
          <w:sz w:val="22"/>
          <w:szCs w:val="22"/>
        </w:rPr>
      </w:pPr>
    </w:p>
    <w:p w:rsidR="001E7626" w:rsidP="00E721B0" w:rsidRDefault="001E7626" w14:paraId="6BEB90AC" w14:textId="77777777">
      <w:pPr>
        <w:rPr>
          <w:rFonts w:ascii="Arial" w:hAnsi="Arial" w:eastAsia="Arial" w:cs="Arial"/>
          <w:sz w:val="22"/>
          <w:szCs w:val="22"/>
        </w:rPr>
      </w:pPr>
    </w:p>
    <w:p w:rsidR="001E7626" w:rsidP="00E721B0" w:rsidRDefault="001E7626" w14:paraId="471A0D52" w14:textId="77777777">
      <w:pPr>
        <w:rPr>
          <w:rFonts w:ascii="Arial" w:hAnsi="Arial" w:eastAsia="Arial" w:cs="Arial"/>
          <w:sz w:val="22"/>
          <w:szCs w:val="22"/>
        </w:rPr>
      </w:pPr>
    </w:p>
    <w:p w:rsidR="001E7626" w:rsidP="00E721B0" w:rsidRDefault="001E7626" w14:paraId="4D7DDFED" w14:textId="77777777">
      <w:pPr>
        <w:rPr>
          <w:rFonts w:ascii="Arial" w:hAnsi="Arial" w:eastAsia="Arial" w:cs="Arial"/>
          <w:sz w:val="22"/>
          <w:szCs w:val="22"/>
        </w:rPr>
      </w:pPr>
    </w:p>
    <w:p w:rsidR="001E7626" w:rsidP="00E721B0" w:rsidRDefault="001E7626" w14:paraId="71045878" w14:textId="77777777">
      <w:pPr>
        <w:rPr>
          <w:rFonts w:ascii="Arial" w:hAnsi="Arial" w:eastAsia="Arial" w:cs="Arial"/>
          <w:sz w:val="22"/>
          <w:szCs w:val="22"/>
        </w:rPr>
      </w:pPr>
    </w:p>
    <w:p w:rsidR="001E7626" w:rsidP="00E721B0" w:rsidRDefault="001E7626" w14:paraId="4EC2D779" w14:textId="77777777">
      <w:pPr>
        <w:rPr>
          <w:rFonts w:ascii="Arial" w:hAnsi="Arial" w:eastAsia="Arial" w:cs="Arial"/>
          <w:sz w:val="22"/>
          <w:szCs w:val="22"/>
        </w:rPr>
      </w:pPr>
    </w:p>
    <w:p w:rsidR="001E7626" w:rsidP="00E721B0" w:rsidRDefault="001E7626" w14:paraId="23D11BBE" w14:textId="77777777">
      <w:pPr>
        <w:rPr>
          <w:rFonts w:ascii="Arial" w:hAnsi="Arial" w:eastAsia="Arial" w:cs="Arial"/>
          <w:sz w:val="22"/>
          <w:szCs w:val="22"/>
        </w:rPr>
      </w:pPr>
    </w:p>
    <w:p w:rsidR="001E7626" w:rsidP="00E721B0" w:rsidRDefault="001E7626" w14:paraId="2822193F" w14:textId="77777777">
      <w:pPr>
        <w:rPr>
          <w:rFonts w:ascii="Arial" w:hAnsi="Arial" w:eastAsia="Arial" w:cs="Arial"/>
          <w:sz w:val="22"/>
          <w:szCs w:val="22"/>
        </w:rPr>
      </w:pPr>
      <w:r>
        <w:rPr>
          <w:rFonts w:ascii="Arial" w:hAnsi="Arial" w:eastAsia="Arial" w:cs="Arial"/>
          <w:sz w:val="22"/>
          <w:szCs w:val="22"/>
        </w:rPr>
        <w:t>these include:</w:t>
      </w:r>
    </w:p>
    <w:p w:rsidRPr="00A21CDE" w:rsidR="001E7626" w:rsidP="00045B21" w:rsidRDefault="00A32593" w14:paraId="16E2BAF8" w14:textId="6D3E425B">
      <w:pPr>
        <w:pStyle w:val="ListParagraph"/>
        <w:numPr>
          <w:ilvl w:val="0"/>
          <w:numId w:val="8"/>
        </w:numPr>
        <w:rPr>
          <w:rFonts w:ascii="Arial" w:hAnsi="Arial" w:eastAsia="Arial" w:cs="Arial"/>
          <w:b/>
          <w:bCs/>
          <w:sz w:val="22"/>
          <w:szCs w:val="22"/>
        </w:rPr>
      </w:pPr>
      <w:hyperlink w:tgtFrame="_blank" w:history="1" r:id="rId45">
        <w:r w:rsidRPr="00A21CDE" w:rsidR="001E7626">
          <w:rPr>
            <w:rStyle w:val="Hyperlink"/>
            <w:rFonts w:ascii="Arial" w:hAnsi="Arial" w:cs="Arial"/>
            <w:b/>
            <w:bCs/>
            <w:sz w:val="22"/>
            <w:szCs w:val="22"/>
          </w:rPr>
          <w:t>Philip Allan Reviews</w:t>
        </w:r>
      </w:hyperlink>
      <w:r w:rsidRPr="00A21CDE" w:rsidR="001E7626">
        <w:rPr>
          <w:rStyle w:val="Hyperlink"/>
          <w:b/>
          <w:bCs/>
          <w:sz w:val="22"/>
          <w:szCs w:val="22"/>
        </w:rPr>
        <w:t xml:space="preserve"> </w:t>
      </w:r>
      <w:r w:rsidRPr="00A21CDE" w:rsidR="001E7626">
        <w:rPr>
          <w:rFonts w:ascii="Arial" w:hAnsi="Arial" w:eastAsia="Arial" w:cs="Arial"/>
          <w:b/>
          <w:bCs/>
        </w:rPr>
        <w:t xml:space="preserve">- </w:t>
      </w:r>
      <w:r w:rsidRPr="00A21CDE" w:rsidR="001E7626">
        <w:rPr>
          <w:rFonts w:ascii="Arial" w:hAnsi="Arial" w:eastAsia="Arial" w:cs="Arial"/>
          <w:b/>
          <w:bCs/>
          <w:sz w:val="22"/>
          <w:szCs w:val="22"/>
        </w:rPr>
        <w:t>an archive of A-level magazine reviews, which include, biological sciences, </w:t>
      </w:r>
      <w:hyperlink w:tooltip="Business" w:history="1" r:id="rId46">
        <w:r w:rsidRPr="00A21CDE" w:rsidR="001E7626">
          <w:rPr>
            <w:rFonts w:ascii="Arial" w:hAnsi="Arial" w:eastAsia="Arial" w:cs="Arial"/>
            <w:b/>
            <w:bCs/>
            <w:sz w:val="22"/>
            <w:szCs w:val="22"/>
          </w:rPr>
          <w:t>business</w:t>
        </w:r>
      </w:hyperlink>
      <w:r w:rsidRPr="00A21CDE" w:rsidR="001E7626">
        <w:rPr>
          <w:rFonts w:ascii="Arial" w:hAnsi="Arial" w:eastAsia="Arial" w:cs="Arial"/>
          <w:b/>
          <w:bCs/>
          <w:sz w:val="22"/>
          <w:szCs w:val="22"/>
        </w:rPr>
        <w:t>, </w:t>
      </w:r>
      <w:hyperlink w:tooltip="Chemistry" w:history="1" r:id="rId47">
        <w:r w:rsidRPr="00A21CDE" w:rsidR="001E7626">
          <w:rPr>
            <w:rFonts w:ascii="Arial" w:hAnsi="Arial" w:eastAsia="Arial" w:cs="Arial"/>
            <w:b/>
            <w:bCs/>
            <w:sz w:val="22"/>
            <w:szCs w:val="22"/>
          </w:rPr>
          <w:t>chemistry</w:t>
        </w:r>
      </w:hyperlink>
      <w:r w:rsidRPr="00A21CDE" w:rsidR="001E7626">
        <w:rPr>
          <w:rFonts w:ascii="Arial" w:hAnsi="Arial" w:eastAsia="Arial" w:cs="Arial"/>
          <w:b/>
          <w:bCs/>
          <w:sz w:val="22"/>
          <w:szCs w:val="22"/>
        </w:rPr>
        <w:t>, </w:t>
      </w:r>
      <w:hyperlink w:tooltip="Economics" w:history="1" r:id="rId48">
        <w:r w:rsidRPr="00A21CDE" w:rsidR="001E7626">
          <w:rPr>
            <w:rFonts w:ascii="Arial" w:hAnsi="Arial" w:eastAsia="Arial" w:cs="Arial"/>
            <w:b/>
            <w:bCs/>
            <w:sz w:val="22"/>
            <w:szCs w:val="22"/>
          </w:rPr>
          <w:t>economics</w:t>
        </w:r>
      </w:hyperlink>
      <w:r w:rsidRPr="00A21CDE" w:rsidR="001E7626">
        <w:rPr>
          <w:rFonts w:ascii="Arial" w:hAnsi="Arial" w:eastAsia="Arial" w:cs="Arial"/>
          <w:b/>
          <w:bCs/>
          <w:sz w:val="22"/>
          <w:szCs w:val="22"/>
        </w:rPr>
        <w:t>, </w:t>
      </w:r>
      <w:hyperlink w:tooltip="Geography" w:history="1" r:id="rId49">
        <w:r w:rsidRPr="00A21CDE" w:rsidR="001E7626">
          <w:rPr>
            <w:rFonts w:ascii="Arial" w:hAnsi="Arial" w:eastAsia="Arial" w:cs="Arial"/>
            <w:b/>
            <w:bCs/>
            <w:sz w:val="22"/>
            <w:szCs w:val="22"/>
          </w:rPr>
          <w:t>geography</w:t>
        </w:r>
      </w:hyperlink>
      <w:r w:rsidRPr="00A21CDE" w:rsidR="001E7626">
        <w:rPr>
          <w:rFonts w:ascii="Arial" w:hAnsi="Arial" w:eastAsia="Arial" w:cs="Arial"/>
          <w:b/>
          <w:bCs/>
          <w:sz w:val="22"/>
          <w:szCs w:val="22"/>
        </w:rPr>
        <w:t>, international baccalaureate, modern </w:t>
      </w:r>
      <w:hyperlink w:tooltip="History" w:history="1" r:id="rId50">
        <w:r w:rsidRPr="00A21CDE" w:rsidR="001E7626">
          <w:rPr>
            <w:rFonts w:ascii="Arial" w:hAnsi="Arial" w:eastAsia="Arial" w:cs="Arial"/>
            <w:b/>
            <w:bCs/>
            <w:sz w:val="22"/>
            <w:szCs w:val="22"/>
          </w:rPr>
          <w:t>history</w:t>
        </w:r>
      </w:hyperlink>
      <w:r w:rsidRPr="00A21CDE" w:rsidR="001E7626">
        <w:rPr>
          <w:rFonts w:ascii="Arial" w:hAnsi="Arial" w:eastAsia="Arial" w:cs="Arial"/>
          <w:b/>
          <w:bCs/>
          <w:sz w:val="22"/>
          <w:szCs w:val="22"/>
        </w:rPr>
        <w:t>, PE, </w:t>
      </w:r>
      <w:hyperlink w:tooltip="Physics" w:history="1" r:id="rId51">
        <w:r w:rsidRPr="00A21CDE" w:rsidR="001E7626">
          <w:rPr>
            <w:rFonts w:ascii="Arial" w:hAnsi="Arial" w:eastAsia="Arial" w:cs="Arial"/>
            <w:b/>
            <w:bCs/>
            <w:sz w:val="22"/>
            <w:szCs w:val="22"/>
          </w:rPr>
          <w:t>physics</w:t>
        </w:r>
      </w:hyperlink>
      <w:r w:rsidRPr="00A21CDE" w:rsidR="001E7626">
        <w:rPr>
          <w:rFonts w:ascii="Arial" w:hAnsi="Arial" w:eastAsia="Arial" w:cs="Arial"/>
          <w:b/>
          <w:bCs/>
          <w:sz w:val="22"/>
          <w:szCs w:val="22"/>
        </w:rPr>
        <w:t>, politics, </w:t>
      </w:r>
      <w:hyperlink w:tooltip="Psychology" w:history="1" r:id="rId52">
        <w:r w:rsidRPr="00A21CDE" w:rsidR="001E7626">
          <w:rPr>
            <w:rFonts w:ascii="Arial" w:hAnsi="Arial" w:eastAsia="Arial" w:cs="Arial"/>
            <w:b/>
            <w:bCs/>
            <w:sz w:val="22"/>
            <w:szCs w:val="22"/>
          </w:rPr>
          <w:t>psychology</w:t>
        </w:r>
      </w:hyperlink>
      <w:r w:rsidRPr="00A21CDE" w:rsidR="001E7626">
        <w:rPr>
          <w:rFonts w:ascii="Arial" w:hAnsi="Arial" w:eastAsia="Arial" w:cs="Arial"/>
          <w:b/>
          <w:bCs/>
          <w:sz w:val="22"/>
          <w:szCs w:val="22"/>
        </w:rPr>
        <w:t xml:space="preserve">, religious studies, and </w:t>
      </w:r>
      <w:hyperlink w:tooltip="Sociology" w:history="1" r:id="rId53">
        <w:r w:rsidRPr="00A21CDE" w:rsidR="001E7626">
          <w:rPr>
            <w:rFonts w:ascii="Arial" w:hAnsi="Arial" w:eastAsia="Arial" w:cs="Arial"/>
            <w:b/>
            <w:bCs/>
            <w:sz w:val="22"/>
            <w:szCs w:val="22"/>
          </w:rPr>
          <w:t>sociology</w:t>
        </w:r>
      </w:hyperlink>
      <w:r w:rsidRPr="00A21CDE" w:rsidR="001E7626">
        <w:rPr>
          <w:rFonts w:ascii="Arial" w:hAnsi="Arial" w:eastAsia="Arial" w:cs="Arial"/>
          <w:b/>
          <w:bCs/>
          <w:sz w:val="22"/>
          <w:szCs w:val="22"/>
        </w:rPr>
        <w:t>.</w:t>
      </w:r>
    </w:p>
    <w:p w:rsidRPr="008632C4" w:rsidR="001E7626" w:rsidP="00EF38BA" w:rsidRDefault="00A32593" w14:paraId="132B859A" w14:textId="77777777">
      <w:pPr>
        <w:pStyle w:val="ListParagraph"/>
        <w:numPr>
          <w:ilvl w:val="0"/>
          <w:numId w:val="8"/>
        </w:numPr>
        <w:rPr>
          <w:rFonts w:ascii="Arial" w:hAnsi="Arial" w:eastAsia="Arial" w:cs="Arial"/>
          <w:sz w:val="22"/>
          <w:szCs w:val="22"/>
        </w:rPr>
      </w:pPr>
      <w:hyperlink w:tgtFrame="_blank" w:history="1" r:id="rId54">
        <w:r w:rsidRPr="008632C4" w:rsidR="001E7626">
          <w:rPr>
            <w:rStyle w:val="Hyperlink"/>
            <w:rFonts w:ascii="Arial" w:hAnsi="Arial" w:cs="Arial"/>
            <w:sz w:val="22"/>
            <w:szCs w:val="22"/>
          </w:rPr>
          <w:t>Gale</w:t>
        </w:r>
      </w:hyperlink>
      <w:r w:rsidRPr="008632C4" w:rsidR="001E7626">
        <w:rPr>
          <w:rStyle w:val="Hyperlink"/>
          <w:sz w:val="22"/>
          <w:szCs w:val="22"/>
        </w:rPr>
        <w:t xml:space="preserve"> </w:t>
      </w:r>
      <w:r w:rsidRPr="008632C4" w:rsidR="001E7626">
        <w:rPr>
          <w:rFonts w:ascii="Arial" w:hAnsi="Arial" w:eastAsia="Arial" w:cs="Arial"/>
          <w:sz w:val="22"/>
          <w:szCs w:val="22"/>
        </w:rPr>
        <w:t xml:space="preserve">– an extensive collection of newspaper and journal articles.  The </w:t>
      </w:r>
      <w:r w:rsidR="001E7626">
        <w:rPr>
          <w:rFonts w:ascii="Arial" w:hAnsi="Arial" w:eastAsia="Arial" w:cs="Arial"/>
          <w:sz w:val="22"/>
          <w:szCs w:val="22"/>
        </w:rPr>
        <w:t>collection</w:t>
      </w:r>
      <w:r w:rsidRPr="008632C4" w:rsidR="001E7626">
        <w:rPr>
          <w:rFonts w:ascii="Arial" w:hAnsi="Arial" w:eastAsia="Arial" w:cs="Arial"/>
          <w:sz w:val="22"/>
          <w:szCs w:val="22"/>
        </w:rPr>
        <w:t xml:space="preserve"> </w:t>
      </w:r>
      <w:r w:rsidR="001E7626">
        <w:rPr>
          <w:rFonts w:ascii="Arial" w:hAnsi="Arial" w:eastAsia="Arial" w:cs="Arial"/>
          <w:sz w:val="22"/>
          <w:szCs w:val="22"/>
        </w:rPr>
        <w:t>includes</w:t>
      </w:r>
      <w:r w:rsidRPr="008632C4" w:rsidR="001E7626">
        <w:rPr>
          <w:rFonts w:ascii="Arial" w:hAnsi="Arial" w:eastAsia="Arial" w:cs="Arial"/>
          <w:sz w:val="22"/>
          <w:szCs w:val="22"/>
        </w:rPr>
        <w:t xml:space="preserve"> </w:t>
      </w:r>
      <w:r w:rsidR="001E7626">
        <w:rPr>
          <w:rFonts w:ascii="Arial" w:hAnsi="Arial" w:eastAsia="Arial" w:cs="Arial"/>
          <w:sz w:val="22"/>
          <w:szCs w:val="22"/>
        </w:rPr>
        <w:t>full-text</w:t>
      </w:r>
      <w:r w:rsidRPr="008632C4" w:rsidR="001E7626">
        <w:rPr>
          <w:rFonts w:ascii="Arial" w:hAnsi="Arial" w:eastAsia="Arial" w:cs="Arial"/>
          <w:sz w:val="22"/>
          <w:szCs w:val="22"/>
        </w:rPr>
        <w:t xml:space="preserve"> articles from a selection of UK and international newspapers.</w:t>
      </w:r>
    </w:p>
    <w:p w:rsidRPr="008632C4" w:rsidR="001E7626" w:rsidP="00EF38BA" w:rsidRDefault="00A32593" w14:paraId="07B11FB1" w14:textId="77777777">
      <w:pPr>
        <w:pStyle w:val="ListParagraph"/>
        <w:numPr>
          <w:ilvl w:val="0"/>
          <w:numId w:val="8"/>
        </w:numPr>
        <w:rPr>
          <w:sz w:val="22"/>
          <w:szCs w:val="22"/>
        </w:rPr>
      </w:pPr>
      <w:hyperlink w:tgtFrame="_blank" w:history="1" r:id="rId55">
        <w:r w:rsidRPr="008632C4" w:rsidR="001E7626">
          <w:rPr>
            <w:rStyle w:val="Hyperlink"/>
            <w:rFonts w:ascii="Arial" w:hAnsi="Arial" w:cs="Arial"/>
            <w:sz w:val="22"/>
            <w:szCs w:val="22"/>
          </w:rPr>
          <w:t>Britannica Academic</w:t>
        </w:r>
      </w:hyperlink>
      <w:r w:rsidRPr="008632C4" w:rsidR="001E7626">
        <w:rPr>
          <w:rStyle w:val="Hyperlink"/>
          <w:sz w:val="22"/>
          <w:szCs w:val="22"/>
        </w:rPr>
        <w:t xml:space="preserve"> </w:t>
      </w:r>
      <w:r w:rsidRPr="008632C4" w:rsidR="001E7626">
        <w:rPr>
          <w:rFonts w:ascii="Arial" w:hAnsi="Arial" w:eastAsia="Arial" w:cs="Arial"/>
        </w:rPr>
        <w:t xml:space="preserve">- </w:t>
      </w:r>
      <w:r w:rsidRPr="008632C4" w:rsidR="001E7626">
        <w:rPr>
          <w:rFonts w:ascii="Arial" w:hAnsi="Arial" w:eastAsia="Arial" w:cs="Arial"/>
          <w:sz w:val="22"/>
          <w:szCs w:val="22"/>
        </w:rPr>
        <w:t>Britannica Academic provides thousands of academic</w:t>
      </w:r>
      <w:r w:rsidR="001E7626">
        <w:rPr>
          <w:rFonts w:ascii="Arial" w:hAnsi="Arial" w:eastAsia="Arial" w:cs="Arial"/>
          <w:sz w:val="22"/>
          <w:szCs w:val="22"/>
        </w:rPr>
        <w:t xml:space="preserve">, </w:t>
      </w:r>
      <w:r w:rsidRPr="008632C4" w:rsidR="001E7626">
        <w:rPr>
          <w:rFonts w:ascii="Arial" w:hAnsi="Arial" w:eastAsia="Arial" w:cs="Arial"/>
          <w:sz w:val="22"/>
          <w:szCs w:val="22"/>
        </w:rPr>
        <w:t>credible and citable resources to use in essays.</w:t>
      </w:r>
      <w:r w:rsidRPr="008632C4" w:rsidR="001E7626">
        <w:rPr>
          <w:rFonts w:ascii="Arial" w:hAnsi="Arial" w:eastAsia="Arial" w:cs="Arial"/>
          <w:sz w:val="22"/>
          <w:szCs w:val="22"/>
        </w:rPr>
        <w:br/>
      </w:r>
    </w:p>
    <w:p w:rsidR="001E7626" w:rsidRDefault="001E7626" w14:paraId="708EB9C4" w14:textId="77777777">
      <w:bookmarkStart w:name="_Toc1323596876" w:id="12"/>
      <w:r>
        <w:rPr>
          <w:b/>
        </w:rPr>
        <w:br w:type="page"/>
      </w:r>
    </w:p>
    <w:tbl>
      <w:tblPr>
        <w:tblStyle w:val="TableGrid"/>
        <w:tblW w:w="0" w:type="auto"/>
        <w:tblLook w:val="04A0" w:firstRow="1" w:lastRow="0" w:firstColumn="1" w:lastColumn="0" w:noHBand="0" w:noVBand="1"/>
      </w:tblPr>
      <w:tblGrid>
        <w:gridCol w:w="10450"/>
      </w:tblGrid>
      <w:tr w:rsidR="00E70279" w:rsidTr="18D49C6E" w14:paraId="09FF37A6" w14:textId="77777777">
        <w:tc>
          <w:tcPr>
            <w:tcW w:w="10450" w:type="dxa"/>
            <w:tcBorders>
              <w:top w:val="nil"/>
              <w:left w:val="nil"/>
              <w:bottom w:val="nil"/>
              <w:right w:val="nil"/>
            </w:tcBorders>
            <w:shd w:val="clear" w:color="auto" w:fill="1F3864" w:themeFill="accent1" w:themeFillShade="80"/>
          </w:tcPr>
          <w:p w:rsidRPr="00E70279" w:rsidR="00E70279" w:rsidP="00332786" w:rsidRDefault="4F90BF7E" w14:paraId="46B4326C" w14:textId="4944D43B">
            <w:pPr>
              <w:pStyle w:val="Heading1"/>
            </w:pPr>
            <w:r>
              <w:t>GLOSSARY OF TERMS</w:t>
            </w:r>
            <w:bookmarkEnd w:id="12"/>
          </w:p>
        </w:tc>
      </w:tr>
    </w:tbl>
    <w:p w:rsidRPr="00E715A2" w:rsidR="00E70279" w:rsidP="00E70279" w:rsidRDefault="00E70279" w14:paraId="7559A477" w14:textId="77777777">
      <w:pPr>
        <w:rPr>
          <w:sz w:val="22"/>
          <w:szCs w:val="22"/>
        </w:rPr>
      </w:pPr>
    </w:p>
    <w:p w:rsidRPr="00D07359" w:rsidR="00754AA9" w:rsidP="00754AA9" w:rsidRDefault="4E76B05B" w14:paraId="77276FCE" w14:textId="4E792646">
      <w:pPr>
        <w:pStyle w:val="OpenPar"/>
        <w:rPr>
          <w:color w:val="000000" w:themeColor="text1"/>
          <w:sz w:val="22"/>
          <w:szCs w:val="22"/>
        </w:rPr>
      </w:pPr>
      <w:r w:rsidRPr="18D49C6E">
        <w:rPr>
          <w:color w:val="000000" w:themeColor="text1"/>
          <w:sz w:val="22"/>
          <w:szCs w:val="22"/>
        </w:rPr>
        <w:t xml:space="preserve">The following list is a brief glossary of </w:t>
      </w:r>
      <w:r w:rsidR="00A21CDE">
        <w:rPr>
          <w:color w:val="000000" w:themeColor="text1"/>
          <w:sz w:val="22"/>
          <w:szCs w:val="22"/>
        </w:rPr>
        <w:t xml:space="preserve">scientific </w:t>
      </w:r>
      <w:r w:rsidRPr="18D49C6E">
        <w:rPr>
          <w:color w:val="000000" w:themeColor="text1"/>
          <w:sz w:val="22"/>
          <w:szCs w:val="22"/>
        </w:rPr>
        <w:t>terms you will learn or be exposed to during your learning</w:t>
      </w:r>
      <w:r w:rsidRPr="18D49C6E" w:rsidR="1201F98B">
        <w:rPr>
          <w:color w:val="000000" w:themeColor="text1"/>
          <w:sz w:val="22"/>
          <w:szCs w:val="22"/>
        </w:rPr>
        <w:t>.</w:t>
      </w:r>
    </w:p>
    <w:p w:rsidRPr="00754AA9" w:rsidR="00754AA9" w:rsidP="00754AA9" w:rsidRDefault="00754AA9" w14:paraId="78DEFCEE" w14:textId="77777777">
      <w:pPr>
        <w:pStyle w:val="Mainbodytext"/>
        <w:rPr>
          <w:sz w:val="22"/>
          <w:szCs w:val="22"/>
        </w:rPr>
      </w:pPr>
    </w:p>
    <w:tbl>
      <w:tblPr>
        <w:tblStyle w:val="TableGrid"/>
        <w:tblW w:w="10200" w:type="dxa"/>
        <w:tblInd w:w="137" w:type="dxa"/>
        <w:tblLook w:val="04A0" w:firstRow="1" w:lastRow="0" w:firstColumn="1" w:lastColumn="0" w:noHBand="0" w:noVBand="1"/>
      </w:tblPr>
      <w:tblGrid>
        <w:gridCol w:w="3390"/>
        <w:gridCol w:w="6810"/>
      </w:tblGrid>
      <w:tr w:rsidRPr="00E57D11" w:rsidR="00754AA9" w:rsidTr="18D49C6E" w14:paraId="0D6CB20B" w14:textId="77777777">
        <w:trPr>
          <w:trHeight w:val="300"/>
        </w:trPr>
        <w:tc>
          <w:tcPr>
            <w:tcW w:w="3390" w:type="dxa"/>
          </w:tcPr>
          <w:p w:rsidRPr="00A03711" w:rsidR="00754AA9" w:rsidP="00E721B0" w:rsidRDefault="00754AA9" w14:paraId="1D9A21E9" w14:textId="77777777">
            <w:pPr>
              <w:spacing w:line="360" w:lineRule="auto"/>
              <w:rPr>
                <w:rFonts w:ascii="Arial" w:hAnsi="Arial" w:cs="Arial"/>
                <w:b/>
                <w:bCs/>
                <w:sz w:val="22"/>
                <w:szCs w:val="22"/>
              </w:rPr>
            </w:pPr>
            <w:r w:rsidRPr="00A03711">
              <w:rPr>
                <w:rFonts w:ascii="Arial" w:hAnsi="Arial" w:cs="Arial"/>
                <w:b/>
                <w:bCs/>
                <w:sz w:val="22"/>
                <w:szCs w:val="22"/>
              </w:rPr>
              <w:t>Term</w:t>
            </w:r>
          </w:p>
          <w:p w:rsidRPr="00A03711" w:rsidR="00754AA9" w:rsidP="00E721B0" w:rsidRDefault="00754AA9" w14:paraId="3D13AD67" w14:textId="77777777">
            <w:pPr>
              <w:spacing w:line="360" w:lineRule="auto"/>
              <w:rPr>
                <w:rFonts w:ascii="Arial" w:hAnsi="Arial" w:cs="Arial"/>
                <w:b/>
                <w:bCs/>
                <w:sz w:val="22"/>
                <w:szCs w:val="22"/>
              </w:rPr>
            </w:pPr>
          </w:p>
        </w:tc>
        <w:tc>
          <w:tcPr>
            <w:tcW w:w="6810" w:type="dxa"/>
          </w:tcPr>
          <w:p w:rsidRPr="00A03711" w:rsidR="00754AA9" w:rsidP="00E721B0" w:rsidRDefault="00754AA9" w14:paraId="35FD2889" w14:textId="77777777">
            <w:pPr>
              <w:spacing w:line="360" w:lineRule="auto"/>
              <w:rPr>
                <w:rFonts w:ascii="Arial" w:hAnsi="Arial" w:cs="Arial"/>
                <w:b/>
                <w:bCs/>
                <w:sz w:val="22"/>
                <w:szCs w:val="22"/>
              </w:rPr>
            </w:pPr>
            <w:r w:rsidRPr="00A03711">
              <w:rPr>
                <w:rFonts w:ascii="Arial" w:hAnsi="Arial" w:cs="Arial"/>
                <w:b/>
                <w:bCs/>
                <w:sz w:val="22"/>
                <w:szCs w:val="22"/>
              </w:rPr>
              <w:t>Definition</w:t>
            </w:r>
          </w:p>
          <w:p w:rsidRPr="00A03711" w:rsidR="00754AA9" w:rsidP="00E721B0" w:rsidRDefault="00754AA9" w14:paraId="4C08ECAE" w14:textId="77777777">
            <w:pPr>
              <w:spacing w:line="360" w:lineRule="auto"/>
              <w:rPr>
                <w:rFonts w:ascii="Arial" w:hAnsi="Arial" w:cs="Arial"/>
                <w:sz w:val="22"/>
                <w:szCs w:val="22"/>
              </w:rPr>
            </w:pPr>
          </w:p>
        </w:tc>
      </w:tr>
      <w:tr w:rsidRPr="00E57D11" w:rsidR="00D07359" w:rsidTr="67C98740" w14:paraId="55DBF3D0" w14:textId="77777777">
        <w:trPr>
          <w:trHeight w:val="300"/>
        </w:trPr>
        <w:tc>
          <w:tcPr>
            <w:tcW w:w="3390" w:type="dxa"/>
          </w:tcPr>
          <w:p w:rsidRPr="67C98740" w:rsidR="67C98740" w:rsidP="67C98740" w:rsidRDefault="67C98740" w14:paraId="5D47B365" w14:textId="74B9F5CD">
            <w:pPr>
              <w:rPr>
                <w:rFonts w:ascii="Gadugi" w:hAnsi="Gadugi" w:eastAsia="Gadugi" w:cs="Gadugi"/>
                <w:b/>
                <w:bCs/>
                <w:color w:val="000000" w:themeColor="text1"/>
                <w:sz w:val="22"/>
                <w:szCs w:val="22"/>
              </w:rPr>
            </w:pPr>
            <w:r w:rsidRPr="67C98740">
              <w:rPr>
                <w:rFonts w:ascii="Gadugi" w:hAnsi="Gadugi" w:eastAsia="Gadugi" w:cs="Gadugi"/>
                <w:b/>
                <w:bCs/>
                <w:color w:val="000000" w:themeColor="text1"/>
                <w:sz w:val="22"/>
                <w:szCs w:val="22"/>
              </w:rPr>
              <w:t xml:space="preserve">Accuracy </w:t>
            </w:r>
          </w:p>
        </w:tc>
        <w:tc>
          <w:tcPr>
            <w:tcW w:w="6810" w:type="dxa"/>
          </w:tcPr>
          <w:p w:rsidRPr="67C98740" w:rsidR="67C98740" w:rsidP="67C98740" w:rsidRDefault="67C98740" w14:paraId="20A03B28" w14:textId="6006C203">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A measurement result is considered accurate if it is judged to be close to the true value. </w:t>
            </w:r>
          </w:p>
        </w:tc>
      </w:tr>
      <w:tr w:rsidRPr="00E57D11" w:rsidR="00D07359" w:rsidTr="67C98740" w14:paraId="2387BB05" w14:textId="77777777">
        <w:trPr>
          <w:trHeight w:val="300"/>
        </w:trPr>
        <w:tc>
          <w:tcPr>
            <w:tcW w:w="3390" w:type="dxa"/>
          </w:tcPr>
          <w:p w:rsidRPr="67C98740" w:rsidR="67C98740" w:rsidP="67C98740" w:rsidRDefault="67C98740" w14:paraId="31A07A59" w14:textId="7194F7F8">
            <w:pPr>
              <w:rPr>
                <w:rFonts w:ascii="Gadugi" w:hAnsi="Gadugi" w:eastAsia="Gadugi" w:cs="Gadugi"/>
                <w:b/>
                <w:bCs/>
                <w:color w:val="000000" w:themeColor="text1"/>
                <w:sz w:val="22"/>
                <w:szCs w:val="22"/>
              </w:rPr>
            </w:pPr>
            <w:r w:rsidRPr="67C98740">
              <w:rPr>
                <w:rFonts w:ascii="Gadugi" w:hAnsi="Gadugi" w:eastAsia="Gadugi" w:cs="Gadugi"/>
                <w:b/>
                <w:bCs/>
                <w:color w:val="000000" w:themeColor="text1"/>
                <w:sz w:val="22"/>
                <w:szCs w:val="22"/>
              </w:rPr>
              <w:t xml:space="preserve">Calibration </w:t>
            </w:r>
          </w:p>
        </w:tc>
        <w:tc>
          <w:tcPr>
            <w:tcW w:w="6810" w:type="dxa"/>
          </w:tcPr>
          <w:p w:rsidRPr="67C98740" w:rsidR="67C98740" w:rsidP="67C98740" w:rsidRDefault="67C98740" w14:paraId="0C2A4843" w14:textId="0CFC5F61">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Marking a scale on a measuring instrument. This involves establishing the relationship between indications of a measuring instrument and standard or reference quantity values, which must be applied. For example, placing a thermometer in melting ice to see whether it reads 0 °C, </w:t>
            </w:r>
            <w:proofErr w:type="gramStart"/>
            <w:r w:rsidRPr="67C98740">
              <w:rPr>
                <w:rFonts w:ascii="Calibri" w:hAnsi="Calibri" w:eastAsia="Calibri" w:cs="Calibri"/>
                <w:color w:val="000000" w:themeColor="text1"/>
                <w:sz w:val="22"/>
                <w:szCs w:val="22"/>
              </w:rPr>
              <w:t>in order to</w:t>
            </w:r>
            <w:proofErr w:type="gramEnd"/>
            <w:r w:rsidRPr="67C98740">
              <w:rPr>
                <w:rFonts w:ascii="Calibri" w:hAnsi="Calibri" w:eastAsia="Calibri" w:cs="Calibri"/>
                <w:color w:val="000000" w:themeColor="text1"/>
                <w:sz w:val="22"/>
                <w:szCs w:val="22"/>
              </w:rPr>
              <w:t xml:space="preserve"> check if it has been calibrated correctly. </w:t>
            </w:r>
          </w:p>
        </w:tc>
      </w:tr>
      <w:tr w:rsidRPr="00E57D11" w:rsidR="00D07359" w:rsidTr="67C98740" w14:paraId="504E8EE0" w14:textId="77777777">
        <w:trPr>
          <w:trHeight w:val="300"/>
        </w:trPr>
        <w:tc>
          <w:tcPr>
            <w:tcW w:w="3390" w:type="dxa"/>
          </w:tcPr>
          <w:p w:rsidRPr="67C98740" w:rsidR="67C98740" w:rsidP="67C98740" w:rsidRDefault="67C98740" w14:paraId="07BFE743" w14:textId="60BE2AB6">
            <w:pPr>
              <w:rPr>
                <w:rFonts w:ascii="Gadugi" w:hAnsi="Gadugi" w:eastAsia="Gadugi" w:cs="Gadugi"/>
                <w:b/>
                <w:bCs/>
                <w:color w:val="000000" w:themeColor="text1"/>
                <w:sz w:val="22"/>
                <w:szCs w:val="22"/>
              </w:rPr>
            </w:pPr>
            <w:r w:rsidRPr="67C98740">
              <w:rPr>
                <w:rFonts w:ascii="Gadugi" w:hAnsi="Gadugi" w:eastAsia="Gadugi" w:cs="Gadugi"/>
                <w:b/>
                <w:bCs/>
                <w:color w:val="000000" w:themeColor="text1"/>
                <w:sz w:val="22"/>
                <w:szCs w:val="22"/>
              </w:rPr>
              <w:t xml:space="preserve">Data </w:t>
            </w:r>
          </w:p>
        </w:tc>
        <w:tc>
          <w:tcPr>
            <w:tcW w:w="6810" w:type="dxa"/>
          </w:tcPr>
          <w:p w:rsidRPr="67C98740" w:rsidR="67C98740" w:rsidP="67C98740" w:rsidRDefault="67C98740" w14:paraId="0186E9CD" w14:textId="412CACA0">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Information, either qualitative or quantitative, that has been collected. </w:t>
            </w:r>
          </w:p>
        </w:tc>
      </w:tr>
      <w:tr w:rsidRPr="00E57D11" w:rsidR="00D07359" w:rsidTr="67C98740" w14:paraId="3AD58891" w14:textId="77777777">
        <w:trPr>
          <w:trHeight w:val="300"/>
        </w:trPr>
        <w:tc>
          <w:tcPr>
            <w:tcW w:w="3390" w:type="dxa"/>
          </w:tcPr>
          <w:p w:rsidRPr="67C98740" w:rsidR="67C98740" w:rsidP="67C98740" w:rsidRDefault="67C98740" w14:paraId="0D83A2DD" w14:textId="7943F835">
            <w:pPr>
              <w:rPr>
                <w:rFonts w:ascii="Gadugi" w:hAnsi="Gadugi" w:eastAsia="Gadugi" w:cs="Gadugi"/>
                <w:b/>
                <w:bCs/>
                <w:color w:val="000000" w:themeColor="text1"/>
                <w:sz w:val="22"/>
                <w:szCs w:val="22"/>
              </w:rPr>
            </w:pPr>
            <w:r w:rsidRPr="67C98740">
              <w:rPr>
                <w:rFonts w:ascii="Gadugi" w:hAnsi="Gadugi" w:eastAsia="Gadugi" w:cs="Gadugi"/>
                <w:b/>
                <w:bCs/>
                <w:color w:val="000000" w:themeColor="text1"/>
                <w:sz w:val="22"/>
                <w:szCs w:val="22"/>
              </w:rPr>
              <w:t xml:space="preserve">Errors </w:t>
            </w:r>
          </w:p>
        </w:tc>
        <w:tc>
          <w:tcPr>
            <w:tcW w:w="6810" w:type="dxa"/>
          </w:tcPr>
          <w:p w:rsidRPr="67C98740" w:rsidR="67C98740" w:rsidP="67C98740" w:rsidRDefault="67C98740" w14:paraId="27A331BE" w14:textId="70CD1471">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See also uncertainties. </w:t>
            </w:r>
          </w:p>
        </w:tc>
      </w:tr>
      <w:tr w:rsidRPr="00E57D11" w:rsidR="00D07359" w:rsidTr="67C98740" w14:paraId="2D06CB73" w14:textId="77777777">
        <w:trPr>
          <w:trHeight w:val="300"/>
        </w:trPr>
        <w:tc>
          <w:tcPr>
            <w:tcW w:w="3390" w:type="dxa"/>
          </w:tcPr>
          <w:p w:rsidRPr="67C98740" w:rsidR="67C98740" w:rsidP="67C98740" w:rsidRDefault="67C98740" w14:paraId="2B2C5674" w14:textId="2FC65921">
            <w:pPr>
              <w:rPr>
                <w:rFonts w:ascii="Gadugi" w:hAnsi="Gadugi" w:eastAsia="Gadugi" w:cs="Gadugi"/>
                <w:b/>
                <w:bCs/>
                <w:color w:val="000000" w:themeColor="text1"/>
                <w:sz w:val="22"/>
                <w:szCs w:val="22"/>
              </w:rPr>
            </w:pPr>
            <w:r w:rsidRPr="67C98740">
              <w:rPr>
                <w:rFonts w:ascii="Gadugi" w:hAnsi="Gadugi" w:eastAsia="Gadugi" w:cs="Gadugi"/>
                <w:b/>
                <w:bCs/>
                <w:color w:val="000000" w:themeColor="text1"/>
                <w:sz w:val="22"/>
                <w:szCs w:val="22"/>
              </w:rPr>
              <w:t xml:space="preserve">Measurement error </w:t>
            </w:r>
          </w:p>
        </w:tc>
        <w:tc>
          <w:tcPr>
            <w:tcW w:w="6810" w:type="dxa"/>
          </w:tcPr>
          <w:p w:rsidRPr="67C98740" w:rsidR="67C98740" w:rsidP="67C98740" w:rsidRDefault="67C98740" w14:paraId="7B48B8F8" w14:textId="4345D41F">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The difference between a measured value and the true value. </w:t>
            </w:r>
          </w:p>
        </w:tc>
      </w:tr>
      <w:tr w:rsidRPr="00E57D11" w:rsidR="00D07359" w:rsidTr="67C98740" w14:paraId="4C9F7287" w14:textId="77777777">
        <w:trPr>
          <w:trHeight w:val="300"/>
        </w:trPr>
        <w:tc>
          <w:tcPr>
            <w:tcW w:w="3390" w:type="dxa"/>
          </w:tcPr>
          <w:p w:rsidRPr="67C98740" w:rsidR="67C98740" w:rsidP="67C98740" w:rsidRDefault="67C98740" w14:paraId="770BCCD2" w14:textId="23E882F4">
            <w:pPr>
              <w:rPr>
                <w:rFonts w:ascii="Gadugi" w:hAnsi="Gadugi" w:eastAsia="Gadugi" w:cs="Gadugi"/>
                <w:b/>
                <w:bCs/>
                <w:color w:val="000000" w:themeColor="text1"/>
                <w:sz w:val="22"/>
                <w:szCs w:val="22"/>
              </w:rPr>
            </w:pPr>
            <w:r w:rsidRPr="67C98740">
              <w:rPr>
                <w:rFonts w:ascii="Gadugi" w:hAnsi="Gadugi" w:eastAsia="Gadugi" w:cs="Gadugi"/>
                <w:b/>
                <w:bCs/>
                <w:color w:val="000000" w:themeColor="text1"/>
                <w:sz w:val="22"/>
                <w:szCs w:val="22"/>
              </w:rPr>
              <w:t xml:space="preserve">Anomalies </w:t>
            </w:r>
          </w:p>
        </w:tc>
        <w:tc>
          <w:tcPr>
            <w:tcW w:w="6810" w:type="dxa"/>
          </w:tcPr>
          <w:p w:rsidRPr="67C98740" w:rsidR="67C98740" w:rsidP="67C98740" w:rsidRDefault="67C98740" w14:paraId="2B45CBAC" w14:textId="31CD1FC4">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These are values in a set of results which are judged not to be part of the variation caused by random uncertainty. </w:t>
            </w:r>
          </w:p>
        </w:tc>
      </w:tr>
      <w:tr w:rsidRPr="00E57D11" w:rsidR="00D07359" w:rsidTr="67C98740" w14:paraId="39A53373" w14:textId="77777777">
        <w:trPr>
          <w:trHeight w:val="300"/>
        </w:trPr>
        <w:tc>
          <w:tcPr>
            <w:tcW w:w="3390" w:type="dxa"/>
          </w:tcPr>
          <w:p w:rsidRPr="67C98740" w:rsidR="67C98740" w:rsidP="67C98740" w:rsidRDefault="67C98740" w14:paraId="31163006" w14:textId="661533A7">
            <w:pPr>
              <w:rPr>
                <w:rFonts w:ascii="Gadugi" w:hAnsi="Gadugi" w:eastAsia="Gadugi" w:cs="Gadugi"/>
                <w:b/>
                <w:bCs/>
                <w:color w:val="000000" w:themeColor="text1"/>
                <w:sz w:val="22"/>
                <w:szCs w:val="22"/>
              </w:rPr>
            </w:pPr>
            <w:r w:rsidRPr="67C98740">
              <w:rPr>
                <w:rFonts w:ascii="Gadugi" w:hAnsi="Gadugi" w:eastAsia="Gadugi" w:cs="Gadugi"/>
                <w:b/>
                <w:bCs/>
                <w:color w:val="000000" w:themeColor="text1"/>
                <w:sz w:val="22"/>
                <w:szCs w:val="22"/>
              </w:rPr>
              <w:t xml:space="preserve">Random error </w:t>
            </w:r>
          </w:p>
        </w:tc>
        <w:tc>
          <w:tcPr>
            <w:tcW w:w="6810" w:type="dxa"/>
          </w:tcPr>
          <w:p w:rsidRPr="67C98740" w:rsidR="67C98740" w:rsidP="67C98740" w:rsidRDefault="67C98740" w14:paraId="0BA4FC1E" w14:textId="6C1936F7">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These cause readings to be spread about the true value, due to results varying in an unpredictable way from one measurement to the next. Random errors are present when any measurement is </w:t>
            </w:r>
            <w:proofErr w:type="gramStart"/>
            <w:r w:rsidRPr="67C98740">
              <w:rPr>
                <w:rFonts w:ascii="Calibri" w:hAnsi="Calibri" w:eastAsia="Calibri" w:cs="Calibri"/>
                <w:color w:val="000000" w:themeColor="text1"/>
                <w:sz w:val="22"/>
                <w:szCs w:val="22"/>
              </w:rPr>
              <w:t>made, and</w:t>
            </w:r>
            <w:proofErr w:type="gramEnd"/>
            <w:r w:rsidRPr="67C98740">
              <w:rPr>
                <w:rFonts w:ascii="Calibri" w:hAnsi="Calibri" w:eastAsia="Calibri" w:cs="Calibri"/>
                <w:color w:val="000000" w:themeColor="text1"/>
                <w:sz w:val="22"/>
                <w:szCs w:val="22"/>
              </w:rPr>
              <w:t xml:space="preserve"> cannot be corrected. The effect of random errors can be reduced by making more measurements and calculating a new mean. </w:t>
            </w:r>
          </w:p>
        </w:tc>
      </w:tr>
      <w:tr w:rsidRPr="00E57D11" w:rsidR="00D07359" w:rsidTr="67C98740" w14:paraId="7DA6A085" w14:textId="77777777">
        <w:trPr>
          <w:trHeight w:val="300"/>
        </w:trPr>
        <w:tc>
          <w:tcPr>
            <w:tcW w:w="3390" w:type="dxa"/>
          </w:tcPr>
          <w:p w:rsidRPr="67C98740" w:rsidR="67C98740" w:rsidP="67C98740" w:rsidRDefault="67C98740" w14:paraId="6927764B" w14:textId="216340BC">
            <w:pPr>
              <w:rPr>
                <w:rFonts w:ascii="Gadugi" w:hAnsi="Gadugi" w:eastAsia="Gadugi" w:cs="Gadugi"/>
                <w:b/>
                <w:bCs/>
                <w:color w:val="000000" w:themeColor="text1"/>
                <w:sz w:val="22"/>
                <w:szCs w:val="22"/>
              </w:rPr>
            </w:pPr>
            <w:r w:rsidRPr="67C98740">
              <w:rPr>
                <w:rFonts w:ascii="Gadugi" w:hAnsi="Gadugi" w:eastAsia="Gadugi" w:cs="Gadugi"/>
                <w:b/>
                <w:bCs/>
                <w:color w:val="000000" w:themeColor="text1"/>
                <w:sz w:val="22"/>
                <w:szCs w:val="22"/>
              </w:rPr>
              <w:t xml:space="preserve">Systematic error </w:t>
            </w:r>
          </w:p>
        </w:tc>
        <w:tc>
          <w:tcPr>
            <w:tcW w:w="6810" w:type="dxa"/>
          </w:tcPr>
          <w:p w:rsidRPr="67C98740" w:rsidR="67C98740" w:rsidP="67C98740" w:rsidRDefault="67C98740" w14:paraId="67387219" w14:textId="2CBDCCAC">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These cause readings to differ from the true value by a consistent amount each time a measurement is made. Sources of systematic error can include the environment, methods of observation or instruments used. Systematic errors cannot be dealt with by simple repeats. If a systematic error is suspected, the data collection should be repeated using a different technique or a different set of equipment, and the results compared. </w:t>
            </w:r>
          </w:p>
        </w:tc>
      </w:tr>
      <w:tr w:rsidRPr="00E57D11" w:rsidR="00D07359" w:rsidTr="67C98740" w14:paraId="4DD5DCC5" w14:textId="77777777">
        <w:trPr>
          <w:trHeight w:val="300"/>
        </w:trPr>
        <w:tc>
          <w:tcPr>
            <w:tcW w:w="3390" w:type="dxa"/>
          </w:tcPr>
          <w:p w:rsidRPr="67C98740" w:rsidR="67C98740" w:rsidP="67C98740" w:rsidRDefault="67C98740" w14:paraId="47453609" w14:textId="724B3E62">
            <w:pPr>
              <w:rPr>
                <w:rFonts w:ascii="Gadugi" w:hAnsi="Gadugi" w:eastAsia="Gadugi" w:cs="Gadugi"/>
                <w:b/>
                <w:bCs/>
                <w:sz w:val="22"/>
                <w:szCs w:val="22"/>
              </w:rPr>
            </w:pPr>
            <w:r w:rsidRPr="67C98740">
              <w:rPr>
                <w:rFonts w:ascii="Gadugi" w:hAnsi="Gadugi" w:eastAsia="Gadugi" w:cs="Gadugi"/>
                <w:b/>
                <w:bCs/>
                <w:sz w:val="22"/>
                <w:szCs w:val="22"/>
              </w:rPr>
              <w:t xml:space="preserve">Zero error </w:t>
            </w:r>
          </w:p>
        </w:tc>
        <w:tc>
          <w:tcPr>
            <w:tcW w:w="6810" w:type="dxa"/>
          </w:tcPr>
          <w:p w:rsidRPr="67C98740" w:rsidR="67C98740" w:rsidP="67C98740" w:rsidRDefault="67C98740" w14:paraId="6CFA8047" w14:textId="0ECDD00A">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Any indication that a measuring system gives a false reading when the true value of a measured quantity is zero, </w:t>
            </w:r>
            <w:r w:rsidRPr="67C98740" w:rsidR="00877F87">
              <w:rPr>
                <w:rFonts w:ascii="Calibri" w:hAnsi="Calibri" w:eastAsia="Calibri" w:cs="Calibri"/>
                <w:color w:val="000000" w:themeColor="text1"/>
                <w:sz w:val="22"/>
                <w:szCs w:val="22"/>
              </w:rPr>
              <w:t>e.g.</w:t>
            </w:r>
            <w:r w:rsidRPr="67C98740">
              <w:rPr>
                <w:rFonts w:ascii="Calibri" w:hAnsi="Calibri" w:eastAsia="Calibri" w:cs="Calibri"/>
                <w:color w:val="000000" w:themeColor="text1"/>
                <w:sz w:val="22"/>
                <w:szCs w:val="22"/>
              </w:rPr>
              <w:t xml:space="preserve"> the needle on an ammeter failing to return to zero when no current flows. A zero error may result in a systematic uncertainty. </w:t>
            </w:r>
          </w:p>
        </w:tc>
      </w:tr>
      <w:tr w:rsidRPr="00E57D11" w:rsidR="00D07359" w:rsidTr="67C98740" w14:paraId="404A4C2C" w14:textId="77777777">
        <w:trPr>
          <w:trHeight w:val="300"/>
        </w:trPr>
        <w:tc>
          <w:tcPr>
            <w:tcW w:w="3390" w:type="dxa"/>
          </w:tcPr>
          <w:p w:rsidRPr="67C98740" w:rsidR="67C98740" w:rsidP="67C98740" w:rsidRDefault="67C98740" w14:paraId="2CDFD9D5" w14:textId="7706B942">
            <w:pPr>
              <w:rPr>
                <w:rFonts w:ascii="Gadugi" w:hAnsi="Gadugi" w:eastAsia="Gadugi" w:cs="Gadugi"/>
                <w:b/>
                <w:bCs/>
                <w:sz w:val="22"/>
                <w:szCs w:val="22"/>
              </w:rPr>
            </w:pPr>
            <w:r w:rsidRPr="67C98740">
              <w:rPr>
                <w:rFonts w:ascii="Gadugi" w:hAnsi="Gadugi" w:eastAsia="Gadugi" w:cs="Gadugi"/>
                <w:b/>
                <w:bCs/>
                <w:sz w:val="22"/>
                <w:szCs w:val="22"/>
              </w:rPr>
              <w:t xml:space="preserve">Evidence </w:t>
            </w:r>
          </w:p>
        </w:tc>
        <w:tc>
          <w:tcPr>
            <w:tcW w:w="6810" w:type="dxa"/>
          </w:tcPr>
          <w:p w:rsidRPr="67C98740" w:rsidR="67C98740" w:rsidP="67C98740" w:rsidRDefault="67C98740" w14:paraId="319B3BD9" w14:textId="5D7A6BFB">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Data which has been shown to be valid. </w:t>
            </w:r>
          </w:p>
        </w:tc>
      </w:tr>
      <w:tr w:rsidRPr="00E57D11" w:rsidR="00D07359" w:rsidTr="67C98740" w14:paraId="065D6569" w14:textId="77777777">
        <w:trPr>
          <w:trHeight w:val="300"/>
        </w:trPr>
        <w:tc>
          <w:tcPr>
            <w:tcW w:w="3390" w:type="dxa"/>
          </w:tcPr>
          <w:p w:rsidRPr="67C98740" w:rsidR="67C98740" w:rsidP="67C98740" w:rsidRDefault="67C98740" w14:paraId="146693B4" w14:textId="0C3459FE">
            <w:pPr>
              <w:rPr>
                <w:rFonts w:ascii="Gadugi" w:hAnsi="Gadugi" w:eastAsia="Gadugi" w:cs="Gadugi"/>
                <w:b/>
                <w:bCs/>
                <w:sz w:val="22"/>
                <w:szCs w:val="22"/>
              </w:rPr>
            </w:pPr>
            <w:r w:rsidRPr="67C98740">
              <w:rPr>
                <w:rFonts w:ascii="Gadugi" w:hAnsi="Gadugi" w:eastAsia="Gadugi" w:cs="Gadugi"/>
                <w:b/>
                <w:bCs/>
                <w:sz w:val="22"/>
                <w:szCs w:val="22"/>
              </w:rPr>
              <w:t xml:space="preserve">Hypothesis </w:t>
            </w:r>
          </w:p>
        </w:tc>
        <w:tc>
          <w:tcPr>
            <w:tcW w:w="6810" w:type="dxa"/>
          </w:tcPr>
          <w:p w:rsidRPr="67C98740" w:rsidR="67C98740" w:rsidP="67C98740" w:rsidRDefault="67C98740" w14:paraId="16A33A87" w14:textId="2091BC09">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A proposal intended to explain certain facts or observations. </w:t>
            </w:r>
          </w:p>
        </w:tc>
      </w:tr>
      <w:tr w:rsidRPr="00E57D11" w:rsidR="00D07359" w:rsidTr="67C98740" w14:paraId="34D085A4" w14:textId="77777777">
        <w:trPr>
          <w:trHeight w:val="300"/>
        </w:trPr>
        <w:tc>
          <w:tcPr>
            <w:tcW w:w="3390" w:type="dxa"/>
          </w:tcPr>
          <w:p w:rsidRPr="67C98740" w:rsidR="67C98740" w:rsidP="67C98740" w:rsidRDefault="67C98740" w14:paraId="591BF6A0" w14:textId="379F83CC">
            <w:pPr>
              <w:rPr>
                <w:rFonts w:ascii="Gadugi" w:hAnsi="Gadugi" w:eastAsia="Gadugi" w:cs="Gadugi"/>
                <w:b/>
                <w:bCs/>
                <w:sz w:val="22"/>
                <w:szCs w:val="22"/>
              </w:rPr>
            </w:pPr>
            <w:r w:rsidRPr="67C98740">
              <w:rPr>
                <w:rFonts w:ascii="Gadugi" w:hAnsi="Gadugi" w:eastAsia="Gadugi" w:cs="Gadugi"/>
                <w:b/>
                <w:bCs/>
                <w:sz w:val="22"/>
                <w:szCs w:val="22"/>
              </w:rPr>
              <w:t xml:space="preserve">Interval </w:t>
            </w:r>
          </w:p>
        </w:tc>
        <w:tc>
          <w:tcPr>
            <w:tcW w:w="6810" w:type="dxa"/>
          </w:tcPr>
          <w:p w:rsidRPr="67C98740" w:rsidR="67C98740" w:rsidP="67C98740" w:rsidRDefault="67C98740" w14:paraId="19FA106E" w14:textId="08B2D685">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The quantity between readings, </w:t>
            </w:r>
            <w:proofErr w:type="spellStart"/>
            <w:r w:rsidRPr="67C98740">
              <w:rPr>
                <w:rFonts w:ascii="Calibri" w:hAnsi="Calibri" w:eastAsia="Calibri" w:cs="Calibri"/>
                <w:color w:val="000000" w:themeColor="text1"/>
                <w:sz w:val="22"/>
                <w:szCs w:val="22"/>
              </w:rPr>
              <w:t>e</w:t>
            </w:r>
            <w:r w:rsidR="00877F87">
              <w:rPr>
                <w:rFonts w:ascii="Calibri" w:hAnsi="Calibri" w:eastAsia="Calibri" w:cs="Calibri"/>
                <w:color w:val="000000" w:themeColor="text1"/>
                <w:sz w:val="22"/>
                <w:szCs w:val="22"/>
              </w:rPr>
              <w:t>.</w:t>
            </w:r>
            <w:r w:rsidRPr="67C98740">
              <w:rPr>
                <w:rFonts w:ascii="Calibri" w:hAnsi="Calibri" w:eastAsia="Calibri" w:cs="Calibri"/>
                <w:color w:val="000000" w:themeColor="text1"/>
                <w:sz w:val="22"/>
                <w:szCs w:val="22"/>
              </w:rPr>
              <w:t>g</w:t>
            </w:r>
            <w:proofErr w:type="spellEnd"/>
            <w:r w:rsidRPr="67C98740">
              <w:rPr>
                <w:rFonts w:ascii="Calibri" w:hAnsi="Calibri" w:eastAsia="Calibri" w:cs="Calibri"/>
                <w:color w:val="000000" w:themeColor="text1"/>
                <w:sz w:val="22"/>
                <w:szCs w:val="22"/>
              </w:rPr>
              <w:t xml:space="preserve"> a set of 11 readings equally spaced over </w:t>
            </w:r>
            <w:proofErr w:type="gramStart"/>
            <w:r w:rsidRPr="67C98740">
              <w:rPr>
                <w:rFonts w:ascii="Calibri" w:hAnsi="Calibri" w:eastAsia="Calibri" w:cs="Calibri"/>
                <w:color w:val="000000" w:themeColor="text1"/>
                <w:sz w:val="22"/>
                <w:szCs w:val="22"/>
              </w:rPr>
              <w:t>a distance of 1</w:t>
            </w:r>
            <w:proofErr w:type="gramEnd"/>
            <w:r w:rsidRPr="67C98740">
              <w:rPr>
                <w:rFonts w:ascii="Calibri" w:hAnsi="Calibri" w:eastAsia="Calibri" w:cs="Calibri"/>
                <w:color w:val="000000" w:themeColor="text1"/>
                <w:sz w:val="22"/>
                <w:szCs w:val="22"/>
              </w:rPr>
              <w:t xml:space="preserve"> metre would give an interval of 10 centimetres. </w:t>
            </w:r>
          </w:p>
        </w:tc>
      </w:tr>
      <w:tr w:rsidRPr="00E57D11" w:rsidR="00D07359" w:rsidTr="67C98740" w14:paraId="70F05916" w14:textId="77777777">
        <w:trPr>
          <w:trHeight w:val="300"/>
        </w:trPr>
        <w:tc>
          <w:tcPr>
            <w:tcW w:w="3390" w:type="dxa"/>
          </w:tcPr>
          <w:p w:rsidRPr="67C98740" w:rsidR="67C98740" w:rsidP="67C98740" w:rsidRDefault="67C98740" w14:paraId="68015D8E" w14:textId="59CC65E7">
            <w:pPr>
              <w:rPr>
                <w:rFonts w:ascii="Gadugi" w:hAnsi="Gadugi" w:eastAsia="Gadugi" w:cs="Gadugi"/>
                <w:b/>
                <w:bCs/>
                <w:sz w:val="22"/>
                <w:szCs w:val="22"/>
              </w:rPr>
            </w:pPr>
            <w:r w:rsidRPr="67C98740">
              <w:rPr>
                <w:rFonts w:ascii="Gadugi" w:hAnsi="Gadugi" w:eastAsia="Gadugi" w:cs="Gadugi"/>
                <w:b/>
                <w:bCs/>
                <w:sz w:val="22"/>
                <w:szCs w:val="22"/>
              </w:rPr>
              <w:t xml:space="preserve">Precision </w:t>
            </w:r>
          </w:p>
        </w:tc>
        <w:tc>
          <w:tcPr>
            <w:tcW w:w="6810" w:type="dxa"/>
          </w:tcPr>
          <w:p w:rsidRPr="67C98740" w:rsidR="67C98740" w:rsidP="67C98740" w:rsidRDefault="67C98740" w14:paraId="0B74CC85" w14:textId="47788939">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Precise measurements are ones in which there is very little spread about the mean value. Precision depends only on the extent of random errors – it gives no indication of how close results are to the true value. </w:t>
            </w:r>
          </w:p>
        </w:tc>
      </w:tr>
      <w:tr w:rsidRPr="00E57D11" w:rsidR="00D07359" w:rsidTr="67C98740" w14:paraId="7A742DB2" w14:textId="77777777">
        <w:trPr>
          <w:trHeight w:val="300"/>
        </w:trPr>
        <w:tc>
          <w:tcPr>
            <w:tcW w:w="3390" w:type="dxa"/>
          </w:tcPr>
          <w:p w:rsidRPr="67C98740" w:rsidR="67C98740" w:rsidP="67C98740" w:rsidRDefault="67C98740" w14:paraId="7C2D6D55" w14:textId="2A11A0C9">
            <w:pPr>
              <w:rPr>
                <w:rFonts w:ascii="Gadugi" w:hAnsi="Gadugi" w:eastAsia="Gadugi" w:cs="Gadugi"/>
                <w:b/>
                <w:bCs/>
                <w:sz w:val="22"/>
                <w:szCs w:val="22"/>
              </w:rPr>
            </w:pPr>
            <w:r w:rsidRPr="67C98740">
              <w:rPr>
                <w:rFonts w:ascii="Gadugi" w:hAnsi="Gadugi" w:eastAsia="Gadugi" w:cs="Gadugi"/>
                <w:b/>
                <w:bCs/>
                <w:sz w:val="22"/>
                <w:szCs w:val="22"/>
              </w:rPr>
              <w:t xml:space="preserve">Prediction </w:t>
            </w:r>
          </w:p>
        </w:tc>
        <w:tc>
          <w:tcPr>
            <w:tcW w:w="6810" w:type="dxa"/>
          </w:tcPr>
          <w:p w:rsidRPr="67C98740" w:rsidR="67C98740" w:rsidP="67C98740" w:rsidRDefault="67C98740" w14:paraId="3C6E7B08" w14:textId="76353382">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A prediction is a statement suggesting what will happen in the future, based on observation, experience or a hypothesis. </w:t>
            </w:r>
          </w:p>
        </w:tc>
      </w:tr>
      <w:tr w:rsidRPr="00E57D11" w:rsidR="00D07359" w:rsidTr="67C98740" w14:paraId="24348C19" w14:textId="77777777">
        <w:trPr>
          <w:trHeight w:val="300"/>
        </w:trPr>
        <w:tc>
          <w:tcPr>
            <w:tcW w:w="3390" w:type="dxa"/>
          </w:tcPr>
          <w:p w:rsidRPr="67C98740" w:rsidR="67C98740" w:rsidP="67C98740" w:rsidRDefault="67C98740" w14:paraId="2EF7A2E7" w14:textId="79F0B8BD">
            <w:pPr>
              <w:rPr>
                <w:rFonts w:ascii="Gadugi" w:hAnsi="Gadugi" w:eastAsia="Gadugi" w:cs="Gadugi"/>
                <w:b/>
                <w:bCs/>
                <w:sz w:val="22"/>
                <w:szCs w:val="22"/>
              </w:rPr>
            </w:pPr>
            <w:r w:rsidRPr="67C98740">
              <w:rPr>
                <w:rFonts w:ascii="Gadugi" w:hAnsi="Gadugi" w:eastAsia="Gadugi" w:cs="Gadugi"/>
                <w:b/>
                <w:bCs/>
                <w:sz w:val="22"/>
                <w:szCs w:val="22"/>
              </w:rPr>
              <w:t xml:space="preserve">Range </w:t>
            </w:r>
          </w:p>
        </w:tc>
        <w:tc>
          <w:tcPr>
            <w:tcW w:w="6810" w:type="dxa"/>
          </w:tcPr>
          <w:p w:rsidRPr="67C98740" w:rsidR="67C98740" w:rsidP="67C98740" w:rsidRDefault="67C98740" w14:paraId="5BA6EE10" w14:textId="7344A5E0">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The maximum and minimum values of the independent or dependent variables; important in ensuring that any pattern is detected. For </w:t>
            </w:r>
            <w:proofErr w:type="gramStart"/>
            <w:r w:rsidRPr="67C98740">
              <w:rPr>
                <w:rFonts w:ascii="Calibri" w:hAnsi="Calibri" w:eastAsia="Calibri" w:cs="Calibri"/>
                <w:color w:val="000000" w:themeColor="text1"/>
                <w:sz w:val="22"/>
                <w:szCs w:val="22"/>
              </w:rPr>
              <w:t>example</w:t>
            </w:r>
            <w:proofErr w:type="gramEnd"/>
            <w:r w:rsidRPr="67C98740">
              <w:rPr>
                <w:rFonts w:ascii="Calibri" w:hAnsi="Calibri" w:eastAsia="Calibri" w:cs="Calibri"/>
                <w:color w:val="000000" w:themeColor="text1"/>
                <w:sz w:val="22"/>
                <w:szCs w:val="22"/>
              </w:rPr>
              <w:t xml:space="preserve"> a range of distances may be quoted as either: 'From 10 cm to 50 </w:t>
            </w:r>
            <w:proofErr w:type="spellStart"/>
            <w:r w:rsidRPr="67C98740">
              <w:rPr>
                <w:rFonts w:ascii="Calibri" w:hAnsi="Calibri" w:eastAsia="Calibri" w:cs="Calibri"/>
                <w:color w:val="000000" w:themeColor="text1"/>
                <w:sz w:val="22"/>
                <w:szCs w:val="22"/>
              </w:rPr>
              <w:t>cm'or</w:t>
            </w:r>
            <w:proofErr w:type="spellEnd"/>
            <w:r w:rsidRPr="67C98740">
              <w:rPr>
                <w:rFonts w:ascii="Calibri" w:hAnsi="Calibri" w:eastAsia="Calibri" w:cs="Calibri"/>
                <w:color w:val="000000" w:themeColor="text1"/>
                <w:sz w:val="22"/>
                <w:szCs w:val="22"/>
              </w:rPr>
              <w:t xml:space="preserve"> 'From 50 cm to 10 cm' </w:t>
            </w:r>
          </w:p>
        </w:tc>
      </w:tr>
      <w:tr w:rsidRPr="00E57D11" w:rsidR="00D07359" w:rsidTr="67C98740" w14:paraId="6A7F1BF6" w14:textId="77777777">
        <w:trPr>
          <w:trHeight w:val="300"/>
        </w:trPr>
        <w:tc>
          <w:tcPr>
            <w:tcW w:w="3390" w:type="dxa"/>
          </w:tcPr>
          <w:p w:rsidRPr="67C98740" w:rsidR="67C98740" w:rsidP="67C98740" w:rsidRDefault="67C98740" w14:paraId="1DEEF90E" w14:textId="4DCF81CD">
            <w:pPr>
              <w:rPr>
                <w:rFonts w:ascii="Gadugi" w:hAnsi="Gadugi" w:eastAsia="Gadugi" w:cs="Gadugi"/>
                <w:b/>
                <w:bCs/>
                <w:sz w:val="22"/>
                <w:szCs w:val="22"/>
              </w:rPr>
            </w:pPr>
            <w:r w:rsidRPr="67C98740">
              <w:rPr>
                <w:rFonts w:ascii="Gadugi" w:hAnsi="Gadugi" w:eastAsia="Gadugi" w:cs="Gadugi"/>
                <w:b/>
                <w:bCs/>
                <w:sz w:val="22"/>
                <w:szCs w:val="22"/>
              </w:rPr>
              <w:t xml:space="preserve">Repeatable </w:t>
            </w:r>
          </w:p>
        </w:tc>
        <w:tc>
          <w:tcPr>
            <w:tcW w:w="6810" w:type="dxa"/>
          </w:tcPr>
          <w:p w:rsidRPr="67C98740" w:rsidR="67C98740" w:rsidP="67C98740" w:rsidRDefault="67C98740" w14:paraId="26BF3786" w14:textId="08E1F8C6">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A measurement is repeatable if the original experimenter repeats the investigation using same method and equipment and obtains the same results. </w:t>
            </w:r>
          </w:p>
        </w:tc>
      </w:tr>
      <w:tr w:rsidRPr="00E57D11" w:rsidR="00D07359" w:rsidTr="67C98740" w14:paraId="594DD216" w14:textId="77777777">
        <w:trPr>
          <w:trHeight w:val="300"/>
        </w:trPr>
        <w:tc>
          <w:tcPr>
            <w:tcW w:w="3390" w:type="dxa"/>
          </w:tcPr>
          <w:p w:rsidRPr="67C98740" w:rsidR="67C98740" w:rsidP="67C98740" w:rsidRDefault="67C98740" w14:paraId="7342BA99" w14:textId="06E475AD">
            <w:pPr>
              <w:rPr>
                <w:rFonts w:ascii="Gadugi" w:hAnsi="Gadugi" w:eastAsia="Gadugi" w:cs="Gadugi"/>
                <w:b/>
                <w:bCs/>
                <w:sz w:val="22"/>
                <w:szCs w:val="22"/>
              </w:rPr>
            </w:pPr>
            <w:r w:rsidRPr="67C98740">
              <w:rPr>
                <w:rFonts w:ascii="Gadugi" w:hAnsi="Gadugi" w:eastAsia="Gadugi" w:cs="Gadugi"/>
                <w:b/>
                <w:bCs/>
                <w:sz w:val="22"/>
                <w:szCs w:val="22"/>
              </w:rPr>
              <w:t xml:space="preserve">Reproducible </w:t>
            </w:r>
          </w:p>
        </w:tc>
        <w:tc>
          <w:tcPr>
            <w:tcW w:w="6810" w:type="dxa"/>
          </w:tcPr>
          <w:p w:rsidRPr="67C98740" w:rsidR="67C98740" w:rsidP="67C98740" w:rsidRDefault="67C98740" w14:paraId="2D036C5F" w14:textId="7171D453">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A measurement is reproducible if the investigation is repeated by another person, or by using different equipment or techniques, and the same results are obtained. </w:t>
            </w:r>
          </w:p>
        </w:tc>
      </w:tr>
      <w:tr w:rsidRPr="00E57D11" w:rsidR="00D07359" w:rsidTr="67C98740" w14:paraId="351DB3EE" w14:textId="77777777">
        <w:trPr>
          <w:trHeight w:val="300"/>
        </w:trPr>
        <w:tc>
          <w:tcPr>
            <w:tcW w:w="3390" w:type="dxa"/>
          </w:tcPr>
          <w:p w:rsidRPr="67C98740" w:rsidR="67C98740" w:rsidP="67C98740" w:rsidRDefault="67C98740" w14:paraId="628E81F5" w14:textId="09F24136">
            <w:pPr>
              <w:rPr>
                <w:rFonts w:ascii="Gadugi" w:hAnsi="Gadugi" w:eastAsia="Gadugi" w:cs="Gadugi"/>
                <w:b/>
                <w:bCs/>
                <w:sz w:val="22"/>
                <w:szCs w:val="22"/>
              </w:rPr>
            </w:pPr>
            <w:r w:rsidRPr="67C98740">
              <w:rPr>
                <w:rFonts w:ascii="Gadugi" w:hAnsi="Gadugi" w:eastAsia="Gadugi" w:cs="Gadugi"/>
                <w:b/>
                <w:bCs/>
                <w:sz w:val="22"/>
                <w:szCs w:val="22"/>
              </w:rPr>
              <w:t xml:space="preserve">Resolution </w:t>
            </w:r>
          </w:p>
        </w:tc>
        <w:tc>
          <w:tcPr>
            <w:tcW w:w="6810" w:type="dxa"/>
          </w:tcPr>
          <w:p w:rsidRPr="67C98740" w:rsidR="67C98740" w:rsidP="67C98740" w:rsidRDefault="67C98740" w14:paraId="1A50B07D" w14:textId="529D1696">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This is the smallest change in the quantity being measured (input) of a measuring instrument that gives a perceptible change in the reading. </w:t>
            </w:r>
          </w:p>
        </w:tc>
      </w:tr>
      <w:tr w:rsidRPr="00E57D11" w:rsidR="00D07359" w:rsidTr="67C98740" w14:paraId="08255140" w14:textId="77777777">
        <w:trPr>
          <w:trHeight w:val="300"/>
        </w:trPr>
        <w:tc>
          <w:tcPr>
            <w:tcW w:w="3390" w:type="dxa"/>
          </w:tcPr>
          <w:p w:rsidRPr="67C98740" w:rsidR="67C98740" w:rsidP="67C98740" w:rsidRDefault="67C98740" w14:paraId="13CBE51C" w14:textId="0CF64845">
            <w:pPr>
              <w:rPr>
                <w:rFonts w:ascii="Gadugi" w:hAnsi="Gadugi" w:eastAsia="Gadugi" w:cs="Gadugi"/>
                <w:b/>
                <w:bCs/>
                <w:sz w:val="22"/>
                <w:szCs w:val="22"/>
              </w:rPr>
            </w:pPr>
            <w:r w:rsidRPr="67C98740">
              <w:rPr>
                <w:rFonts w:ascii="Gadugi" w:hAnsi="Gadugi" w:eastAsia="Gadugi" w:cs="Gadugi"/>
                <w:b/>
                <w:bCs/>
                <w:sz w:val="22"/>
                <w:szCs w:val="22"/>
              </w:rPr>
              <w:t xml:space="preserve">True value </w:t>
            </w:r>
          </w:p>
        </w:tc>
        <w:tc>
          <w:tcPr>
            <w:tcW w:w="6810" w:type="dxa"/>
          </w:tcPr>
          <w:p w:rsidRPr="67C98740" w:rsidR="67C98740" w:rsidP="67C98740" w:rsidRDefault="67C98740" w14:paraId="22020E49" w14:textId="5A38A8E3">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This is the value that would be obtained in an ideal measurement. </w:t>
            </w:r>
          </w:p>
        </w:tc>
      </w:tr>
      <w:tr w:rsidRPr="00E57D11" w:rsidR="00D07359" w:rsidTr="67C98740" w14:paraId="1E8C1DCF" w14:textId="77777777">
        <w:trPr>
          <w:trHeight w:val="300"/>
        </w:trPr>
        <w:tc>
          <w:tcPr>
            <w:tcW w:w="3390" w:type="dxa"/>
          </w:tcPr>
          <w:p w:rsidRPr="67C98740" w:rsidR="67C98740" w:rsidP="67C98740" w:rsidRDefault="67C98740" w14:paraId="4CFDCE1A" w14:textId="4A51DE76">
            <w:pPr>
              <w:rPr>
                <w:rFonts w:ascii="Gadugi" w:hAnsi="Gadugi" w:eastAsia="Gadugi" w:cs="Gadugi"/>
                <w:b/>
                <w:bCs/>
                <w:sz w:val="22"/>
                <w:szCs w:val="22"/>
              </w:rPr>
            </w:pPr>
            <w:r w:rsidRPr="67C98740">
              <w:rPr>
                <w:rFonts w:ascii="Gadugi" w:hAnsi="Gadugi" w:eastAsia="Gadugi" w:cs="Gadugi"/>
                <w:b/>
                <w:bCs/>
                <w:sz w:val="22"/>
                <w:szCs w:val="22"/>
              </w:rPr>
              <w:t xml:space="preserve">Uncertainty </w:t>
            </w:r>
          </w:p>
        </w:tc>
        <w:tc>
          <w:tcPr>
            <w:tcW w:w="6810" w:type="dxa"/>
          </w:tcPr>
          <w:p w:rsidRPr="67C98740" w:rsidR="67C98740" w:rsidP="67C98740" w:rsidRDefault="67C98740" w14:paraId="647921A2" w14:textId="6138C60D">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The interval within which the true value can be expected to lie, with a given level of confidence or probability, </w:t>
            </w:r>
            <w:r w:rsidRPr="67C98740" w:rsidR="001A4FE1">
              <w:rPr>
                <w:rFonts w:ascii="Calibri" w:hAnsi="Calibri" w:eastAsia="Calibri" w:cs="Calibri"/>
                <w:color w:val="000000" w:themeColor="text1"/>
                <w:sz w:val="22"/>
                <w:szCs w:val="22"/>
              </w:rPr>
              <w:t>e.g.</w:t>
            </w:r>
            <w:r w:rsidRPr="67C98740">
              <w:rPr>
                <w:rFonts w:ascii="Calibri" w:hAnsi="Calibri" w:eastAsia="Calibri" w:cs="Calibri"/>
                <w:color w:val="000000" w:themeColor="text1"/>
                <w:sz w:val="22"/>
                <w:szCs w:val="22"/>
              </w:rPr>
              <w:t xml:space="preserve"> “the temperature is 20 °C ± 2 °C, at a level of confidence of 95%. </w:t>
            </w:r>
          </w:p>
        </w:tc>
      </w:tr>
      <w:tr w:rsidRPr="00E57D11" w:rsidR="00D07359" w:rsidTr="67C98740" w14:paraId="5777A7FD" w14:textId="77777777">
        <w:trPr>
          <w:trHeight w:val="300"/>
        </w:trPr>
        <w:tc>
          <w:tcPr>
            <w:tcW w:w="3390" w:type="dxa"/>
          </w:tcPr>
          <w:p w:rsidRPr="67C98740" w:rsidR="67C98740" w:rsidP="67C98740" w:rsidRDefault="67C98740" w14:paraId="58FFC214" w14:textId="41D0A814">
            <w:pPr>
              <w:rPr>
                <w:rFonts w:ascii="Gadugi" w:hAnsi="Gadugi" w:eastAsia="Gadugi" w:cs="Gadugi"/>
                <w:b/>
                <w:bCs/>
                <w:sz w:val="22"/>
                <w:szCs w:val="22"/>
              </w:rPr>
            </w:pPr>
            <w:r w:rsidRPr="67C98740">
              <w:rPr>
                <w:rFonts w:ascii="Gadugi" w:hAnsi="Gadugi" w:eastAsia="Gadugi" w:cs="Gadugi"/>
                <w:b/>
                <w:bCs/>
                <w:sz w:val="22"/>
                <w:szCs w:val="22"/>
              </w:rPr>
              <w:t xml:space="preserve">Validity </w:t>
            </w:r>
          </w:p>
        </w:tc>
        <w:tc>
          <w:tcPr>
            <w:tcW w:w="6810" w:type="dxa"/>
          </w:tcPr>
          <w:p w:rsidRPr="67C98740" w:rsidR="67C98740" w:rsidP="67C98740" w:rsidRDefault="67C98740" w14:paraId="37C34EEC" w14:textId="646CA159">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Suitability of the investigative procedure to answer the question being asked. For example, an investigation to find out if the rate of a chemical reaction depended upon the concentration of one of the reactants would not be a valid procedure if the temperature of the reactants was not controlled. </w:t>
            </w:r>
          </w:p>
        </w:tc>
      </w:tr>
      <w:tr w:rsidRPr="00E57D11" w:rsidR="00D07359" w:rsidTr="67C98740" w14:paraId="567D0D83" w14:textId="77777777">
        <w:trPr>
          <w:trHeight w:val="300"/>
        </w:trPr>
        <w:tc>
          <w:tcPr>
            <w:tcW w:w="3390" w:type="dxa"/>
          </w:tcPr>
          <w:p w:rsidRPr="67C98740" w:rsidR="67C98740" w:rsidP="67C98740" w:rsidRDefault="67C98740" w14:paraId="51BA0F23" w14:textId="1D6D47D9">
            <w:pPr>
              <w:rPr>
                <w:rFonts w:ascii="Gadugi" w:hAnsi="Gadugi" w:eastAsia="Gadugi" w:cs="Gadugi"/>
                <w:b/>
                <w:bCs/>
                <w:sz w:val="22"/>
                <w:szCs w:val="22"/>
              </w:rPr>
            </w:pPr>
            <w:r w:rsidRPr="67C98740">
              <w:rPr>
                <w:rFonts w:ascii="Gadugi" w:hAnsi="Gadugi" w:eastAsia="Gadugi" w:cs="Gadugi"/>
                <w:b/>
                <w:bCs/>
                <w:sz w:val="22"/>
                <w:szCs w:val="22"/>
              </w:rPr>
              <w:t xml:space="preserve">Valid conclusion </w:t>
            </w:r>
          </w:p>
        </w:tc>
        <w:tc>
          <w:tcPr>
            <w:tcW w:w="6810" w:type="dxa"/>
          </w:tcPr>
          <w:p w:rsidRPr="67C98740" w:rsidR="67C98740" w:rsidP="67C98740" w:rsidRDefault="67C98740" w14:paraId="39150296" w14:textId="6D9291F5">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A conclusion supported by valid data, obtained from an appropriate experimental design and based on sound reasoning. </w:t>
            </w:r>
          </w:p>
        </w:tc>
      </w:tr>
      <w:tr w:rsidRPr="00E57D11" w:rsidR="00D07359" w:rsidTr="67C98740" w14:paraId="14AD37C6" w14:textId="77777777">
        <w:trPr>
          <w:trHeight w:val="300"/>
        </w:trPr>
        <w:tc>
          <w:tcPr>
            <w:tcW w:w="3390" w:type="dxa"/>
          </w:tcPr>
          <w:p w:rsidRPr="67C98740" w:rsidR="67C98740" w:rsidP="67C98740" w:rsidRDefault="67C98740" w14:paraId="3B16E82A" w14:textId="59577249">
            <w:pPr>
              <w:rPr>
                <w:rFonts w:ascii="Gadugi" w:hAnsi="Gadugi" w:eastAsia="Gadugi" w:cs="Gadugi"/>
                <w:b/>
                <w:bCs/>
                <w:sz w:val="22"/>
                <w:szCs w:val="22"/>
              </w:rPr>
            </w:pPr>
            <w:r w:rsidRPr="67C98740">
              <w:rPr>
                <w:rFonts w:ascii="Gadugi" w:hAnsi="Gadugi" w:eastAsia="Gadugi" w:cs="Gadugi"/>
                <w:b/>
                <w:bCs/>
                <w:sz w:val="22"/>
                <w:szCs w:val="22"/>
              </w:rPr>
              <w:t xml:space="preserve">Variables </w:t>
            </w:r>
          </w:p>
        </w:tc>
        <w:tc>
          <w:tcPr>
            <w:tcW w:w="6810" w:type="dxa"/>
          </w:tcPr>
          <w:p w:rsidRPr="67C98740" w:rsidR="67C98740" w:rsidP="67C98740" w:rsidRDefault="67C98740" w14:paraId="4F9E3164" w14:textId="21AE3E2D">
            <w:pPr>
              <w:rPr>
                <w:rFonts w:ascii="Calibri" w:hAnsi="Calibri" w:eastAsia="Calibri" w:cs="Calibri"/>
                <w:color w:val="000000" w:themeColor="text1"/>
                <w:sz w:val="22"/>
                <w:szCs w:val="22"/>
              </w:rPr>
            </w:pPr>
            <w:r w:rsidRPr="67C98740">
              <w:rPr>
                <w:rFonts w:ascii="Calibri" w:hAnsi="Calibri" w:eastAsia="Calibri" w:cs="Calibri"/>
                <w:color w:val="000000" w:themeColor="text1"/>
                <w:sz w:val="22"/>
                <w:szCs w:val="22"/>
              </w:rPr>
              <w:t xml:space="preserve"> These are physical, chemical or biological quantities or characteristics. </w:t>
            </w:r>
          </w:p>
        </w:tc>
      </w:tr>
      <w:tr w:rsidR="67C98740" w:rsidTr="67C98740" w14:paraId="4C240330" w14:textId="77777777">
        <w:trPr>
          <w:trHeight w:val="300"/>
        </w:trPr>
        <w:tc>
          <w:tcPr>
            <w:tcW w:w="3390" w:type="dxa"/>
          </w:tcPr>
          <w:p w:rsidR="67C98740" w:rsidP="67C98740" w:rsidRDefault="67C98740" w14:paraId="37E9049F" w14:textId="2BE17F3F">
            <w:r w:rsidRPr="67C98740">
              <w:rPr>
                <w:rFonts w:ascii="Gadugi" w:hAnsi="Gadugi" w:eastAsia="Gadugi" w:cs="Gadugi"/>
                <w:b/>
                <w:bCs/>
                <w:sz w:val="22"/>
                <w:szCs w:val="22"/>
              </w:rPr>
              <w:t xml:space="preserve">categorical variables </w:t>
            </w:r>
          </w:p>
        </w:tc>
        <w:tc>
          <w:tcPr>
            <w:tcW w:w="6810" w:type="dxa"/>
          </w:tcPr>
          <w:p w:rsidR="67C98740" w:rsidP="67C98740" w:rsidRDefault="67C98740" w14:paraId="2D4AA74D" w14:textId="7C4DC639">
            <w:r w:rsidRPr="67C98740">
              <w:rPr>
                <w:rFonts w:ascii="Calibri" w:hAnsi="Calibri" w:eastAsia="Calibri" w:cs="Calibri"/>
                <w:color w:val="000000" w:themeColor="text1"/>
                <w:sz w:val="22"/>
                <w:szCs w:val="22"/>
              </w:rPr>
              <w:t xml:space="preserve"> Categoric variables have values that are labels. </w:t>
            </w:r>
            <w:proofErr w:type="spellStart"/>
            <w:r w:rsidR="001A4FE1">
              <w:rPr>
                <w:rFonts w:ascii="Calibri" w:hAnsi="Calibri" w:eastAsia="Calibri" w:cs="Calibri"/>
                <w:color w:val="000000" w:themeColor="text1"/>
                <w:sz w:val="22"/>
                <w:szCs w:val="22"/>
              </w:rPr>
              <w:t>e.</w:t>
            </w:r>
            <w:proofErr w:type="gramStart"/>
            <w:r w:rsidR="001A4FE1">
              <w:rPr>
                <w:rFonts w:ascii="Calibri" w:hAnsi="Calibri" w:eastAsia="Calibri" w:cs="Calibri"/>
                <w:color w:val="000000" w:themeColor="text1"/>
                <w:sz w:val="22"/>
                <w:szCs w:val="22"/>
              </w:rPr>
              <w:t>g.</w:t>
            </w:r>
            <w:r w:rsidRPr="67C98740">
              <w:rPr>
                <w:rFonts w:ascii="Calibri" w:hAnsi="Calibri" w:eastAsia="Calibri" w:cs="Calibri"/>
                <w:color w:val="000000" w:themeColor="text1"/>
                <w:sz w:val="22"/>
                <w:szCs w:val="22"/>
              </w:rPr>
              <w:t>names</w:t>
            </w:r>
            <w:proofErr w:type="spellEnd"/>
            <w:proofErr w:type="gramEnd"/>
            <w:r w:rsidRPr="67C98740">
              <w:rPr>
                <w:rFonts w:ascii="Calibri" w:hAnsi="Calibri" w:eastAsia="Calibri" w:cs="Calibri"/>
                <w:color w:val="000000" w:themeColor="text1"/>
                <w:sz w:val="22"/>
                <w:szCs w:val="22"/>
              </w:rPr>
              <w:t xml:space="preserve"> of plants or types of material. </w:t>
            </w:r>
          </w:p>
        </w:tc>
      </w:tr>
      <w:tr w:rsidR="67C98740" w:rsidTr="67C98740" w14:paraId="3910F35E" w14:textId="77777777">
        <w:trPr>
          <w:trHeight w:val="300"/>
        </w:trPr>
        <w:tc>
          <w:tcPr>
            <w:tcW w:w="3390" w:type="dxa"/>
          </w:tcPr>
          <w:p w:rsidR="67C98740" w:rsidP="67C98740" w:rsidRDefault="67C98740" w14:paraId="6CEFB6F7" w14:textId="36076679">
            <w:r w:rsidRPr="67C98740">
              <w:rPr>
                <w:rFonts w:ascii="Gadugi" w:hAnsi="Gadugi" w:eastAsia="Gadugi" w:cs="Gadugi"/>
                <w:b/>
                <w:bCs/>
                <w:sz w:val="22"/>
                <w:szCs w:val="22"/>
              </w:rPr>
              <w:t xml:space="preserve">Continuous variables </w:t>
            </w:r>
          </w:p>
        </w:tc>
        <w:tc>
          <w:tcPr>
            <w:tcW w:w="6810" w:type="dxa"/>
          </w:tcPr>
          <w:p w:rsidR="67C98740" w:rsidP="67C98740" w:rsidRDefault="67C98740" w14:paraId="2660E962" w14:textId="04E3CD30">
            <w:r w:rsidRPr="67C98740">
              <w:rPr>
                <w:rFonts w:ascii="Calibri" w:hAnsi="Calibri" w:eastAsia="Calibri" w:cs="Calibri"/>
                <w:color w:val="000000" w:themeColor="text1"/>
                <w:sz w:val="22"/>
                <w:szCs w:val="22"/>
              </w:rPr>
              <w:t xml:space="preserve"> Continuous variables can have values (called a quantity) that can be given a magnitude either by counting (as in the case of the number of shrimp) or by measurement (</w:t>
            </w:r>
            <w:proofErr w:type="spellStart"/>
            <w:r w:rsidRPr="67C98740">
              <w:rPr>
                <w:rFonts w:ascii="Calibri" w:hAnsi="Calibri" w:eastAsia="Calibri" w:cs="Calibri"/>
                <w:color w:val="000000" w:themeColor="text1"/>
                <w:sz w:val="22"/>
                <w:szCs w:val="22"/>
              </w:rPr>
              <w:t>eg</w:t>
            </w:r>
            <w:proofErr w:type="spellEnd"/>
            <w:r w:rsidRPr="67C98740">
              <w:rPr>
                <w:rFonts w:ascii="Calibri" w:hAnsi="Calibri" w:eastAsia="Calibri" w:cs="Calibri"/>
                <w:color w:val="000000" w:themeColor="text1"/>
                <w:sz w:val="22"/>
                <w:szCs w:val="22"/>
              </w:rPr>
              <w:t xml:space="preserve"> light intensity, flow rate etc). </w:t>
            </w:r>
          </w:p>
        </w:tc>
      </w:tr>
      <w:tr w:rsidR="67C98740" w:rsidTr="67C98740" w14:paraId="6D0A7079" w14:textId="77777777">
        <w:trPr>
          <w:trHeight w:val="300"/>
        </w:trPr>
        <w:tc>
          <w:tcPr>
            <w:tcW w:w="3390" w:type="dxa"/>
          </w:tcPr>
          <w:p w:rsidR="67C98740" w:rsidP="67C98740" w:rsidRDefault="67C98740" w14:paraId="6B201C1E" w14:textId="3B9883F3">
            <w:r w:rsidRPr="67C98740">
              <w:rPr>
                <w:rFonts w:ascii="Gadugi" w:hAnsi="Gadugi" w:eastAsia="Gadugi" w:cs="Gadugi"/>
                <w:b/>
                <w:bCs/>
                <w:sz w:val="22"/>
                <w:szCs w:val="22"/>
              </w:rPr>
              <w:t xml:space="preserve">Control variables </w:t>
            </w:r>
          </w:p>
        </w:tc>
        <w:tc>
          <w:tcPr>
            <w:tcW w:w="6810" w:type="dxa"/>
          </w:tcPr>
          <w:p w:rsidR="67C98740" w:rsidP="67C98740" w:rsidRDefault="67C98740" w14:paraId="2A908DB0" w14:textId="30E6606C">
            <w:r w:rsidRPr="67C98740">
              <w:rPr>
                <w:rFonts w:ascii="Calibri" w:hAnsi="Calibri" w:eastAsia="Calibri" w:cs="Calibri"/>
                <w:color w:val="000000" w:themeColor="text1"/>
                <w:sz w:val="22"/>
                <w:szCs w:val="22"/>
              </w:rPr>
              <w:t xml:space="preserve"> A control variable is one which may, in addition to the independent variable, affect the outcome of the investigation and therefore </w:t>
            </w:r>
            <w:proofErr w:type="gramStart"/>
            <w:r w:rsidRPr="67C98740">
              <w:rPr>
                <w:rFonts w:ascii="Calibri" w:hAnsi="Calibri" w:eastAsia="Calibri" w:cs="Calibri"/>
                <w:color w:val="000000" w:themeColor="text1"/>
                <w:sz w:val="22"/>
                <w:szCs w:val="22"/>
              </w:rPr>
              <w:t>has to</w:t>
            </w:r>
            <w:proofErr w:type="gramEnd"/>
            <w:r w:rsidRPr="67C98740">
              <w:rPr>
                <w:rFonts w:ascii="Calibri" w:hAnsi="Calibri" w:eastAsia="Calibri" w:cs="Calibri"/>
                <w:color w:val="000000" w:themeColor="text1"/>
                <w:sz w:val="22"/>
                <w:szCs w:val="22"/>
              </w:rPr>
              <w:t xml:space="preserve"> be kept constant or at least monitored. </w:t>
            </w:r>
          </w:p>
        </w:tc>
      </w:tr>
      <w:tr w:rsidR="67C98740" w:rsidTr="67C98740" w14:paraId="7B0504EF" w14:textId="77777777">
        <w:trPr>
          <w:trHeight w:val="300"/>
        </w:trPr>
        <w:tc>
          <w:tcPr>
            <w:tcW w:w="3390" w:type="dxa"/>
          </w:tcPr>
          <w:p w:rsidR="67C98740" w:rsidP="67C98740" w:rsidRDefault="67C98740" w14:paraId="6CFC2DE4" w14:textId="5B131898">
            <w:r w:rsidRPr="67C98740">
              <w:rPr>
                <w:rFonts w:ascii="Gadugi" w:hAnsi="Gadugi" w:eastAsia="Gadugi" w:cs="Gadugi"/>
                <w:b/>
                <w:bCs/>
                <w:sz w:val="22"/>
                <w:szCs w:val="22"/>
              </w:rPr>
              <w:t xml:space="preserve">Dependent variables </w:t>
            </w:r>
          </w:p>
        </w:tc>
        <w:tc>
          <w:tcPr>
            <w:tcW w:w="6810" w:type="dxa"/>
          </w:tcPr>
          <w:p w:rsidR="67C98740" w:rsidP="67C98740" w:rsidRDefault="67C98740" w14:paraId="48B89719" w14:textId="60A4AD37">
            <w:r w:rsidRPr="67C98740">
              <w:rPr>
                <w:rFonts w:ascii="Calibri" w:hAnsi="Calibri" w:eastAsia="Calibri" w:cs="Calibri"/>
                <w:color w:val="000000" w:themeColor="text1"/>
                <w:sz w:val="22"/>
                <w:szCs w:val="22"/>
              </w:rPr>
              <w:t xml:space="preserve"> The dependent variable is the variable of which the value is measured for </w:t>
            </w:r>
            <w:proofErr w:type="gramStart"/>
            <w:r w:rsidRPr="67C98740">
              <w:rPr>
                <w:rFonts w:ascii="Calibri" w:hAnsi="Calibri" w:eastAsia="Calibri" w:cs="Calibri"/>
                <w:color w:val="000000" w:themeColor="text1"/>
                <w:sz w:val="22"/>
                <w:szCs w:val="22"/>
              </w:rPr>
              <w:t>each and every</w:t>
            </w:r>
            <w:proofErr w:type="gramEnd"/>
            <w:r w:rsidRPr="67C98740">
              <w:rPr>
                <w:rFonts w:ascii="Calibri" w:hAnsi="Calibri" w:eastAsia="Calibri" w:cs="Calibri"/>
                <w:color w:val="000000" w:themeColor="text1"/>
                <w:sz w:val="22"/>
                <w:szCs w:val="22"/>
              </w:rPr>
              <w:t xml:space="preserve"> change in the independent variable. </w:t>
            </w:r>
          </w:p>
        </w:tc>
      </w:tr>
      <w:tr w:rsidR="67C98740" w:rsidTr="67C98740" w14:paraId="2AEF8DEE" w14:textId="77777777">
        <w:trPr>
          <w:trHeight w:val="300"/>
        </w:trPr>
        <w:tc>
          <w:tcPr>
            <w:tcW w:w="3390" w:type="dxa"/>
          </w:tcPr>
          <w:p w:rsidR="67C98740" w:rsidP="67C98740" w:rsidRDefault="67C98740" w14:paraId="3346193A" w14:textId="1014581A">
            <w:r w:rsidRPr="67C98740">
              <w:rPr>
                <w:rFonts w:ascii="Calibri" w:hAnsi="Calibri" w:eastAsia="Calibri" w:cs="Calibri"/>
                <w:b/>
                <w:bCs/>
                <w:color w:val="000000" w:themeColor="text1"/>
                <w:sz w:val="22"/>
                <w:szCs w:val="22"/>
              </w:rPr>
              <w:t xml:space="preserve">Independent variables </w:t>
            </w:r>
          </w:p>
        </w:tc>
        <w:tc>
          <w:tcPr>
            <w:tcW w:w="6810" w:type="dxa"/>
          </w:tcPr>
          <w:p w:rsidR="67C98740" w:rsidP="67C98740" w:rsidRDefault="67C98740" w14:paraId="3B08C1C5" w14:textId="7A0327F0">
            <w:r w:rsidRPr="67C98740">
              <w:rPr>
                <w:rFonts w:ascii="Calibri" w:hAnsi="Calibri" w:eastAsia="Calibri" w:cs="Calibri"/>
                <w:color w:val="000000" w:themeColor="text1"/>
                <w:sz w:val="22"/>
                <w:szCs w:val="22"/>
              </w:rPr>
              <w:t xml:space="preserve"> The independent variable is the variable for which values are changed or selected by the investigator</w:t>
            </w:r>
          </w:p>
        </w:tc>
      </w:tr>
    </w:tbl>
    <w:p w:rsidR="00A21CDE" w:rsidRDefault="00A21CDE" w14:paraId="50723EB5" w14:textId="2A672E45"/>
    <w:p w:rsidR="00A21CDE" w:rsidP="00A21CDE" w:rsidRDefault="00A21CDE" w14:paraId="79AADA0B" w14:textId="77777777">
      <w:pPr>
        <w:pStyle w:val="Mainbodytext"/>
      </w:pPr>
      <w:r>
        <w:t>We will meet many scientific terms as we journey through the Physics course – these will all be included in your module booklets and in your Quizlet class.</w:t>
      </w:r>
    </w:p>
    <w:p w:rsidR="00A21CDE" w:rsidP="00A21CDE" w:rsidRDefault="00A21CDE" w14:paraId="6C9102ED" w14:textId="77777777">
      <w:pPr>
        <w:rPr>
          <w:b/>
          <w:bCs/>
        </w:rPr>
      </w:pPr>
    </w:p>
    <w:p w:rsidR="00A21CDE" w:rsidP="00A21CDE" w:rsidRDefault="00A21CDE" w14:paraId="2A7BCFF5" w14:textId="2CB8C649">
      <w:pPr>
        <w:rPr>
          <w:b/>
          <w:bCs/>
        </w:rPr>
      </w:pPr>
      <w:r>
        <w:rPr>
          <w:b/>
          <w:bCs/>
        </w:rPr>
        <w:t xml:space="preserve">At the start of the </w:t>
      </w:r>
      <w:proofErr w:type="gramStart"/>
      <w:r>
        <w:rPr>
          <w:b/>
          <w:bCs/>
        </w:rPr>
        <w:t>course</w:t>
      </w:r>
      <w:proofErr w:type="gramEnd"/>
      <w:r>
        <w:rPr>
          <w:b/>
          <w:bCs/>
        </w:rPr>
        <w:t xml:space="preserve"> it is useful to discuss</w:t>
      </w:r>
      <w:r w:rsidRPr="00A9493C">
        <w:rPr>
          <w:b/>
          <w:bCs/>
        </w:rPr>
        <w:t xml:space="preserve"> the differences between scientific use</w:t>
      </w:r>
      <w:r>
        <w:rPr>
          <w:b/>
          <w:bCs/>
        </w:rPr>
        <w:t xml:space="preserve"> of terminology</w:t>
      </w:r>
      <w:r w:rsidRPr="00A9493C">
        <w:rPr>
          <w:b/>
          <w:bCs/>
        </w:rPr>
        <w:t xml:space="preserve"> and everyday use</w:t>
      </w:r>
      <w:r>
        <w:rPr>
          <w:b/>
          <w:bCs/>
        </w:rPr>
        <w:t>. Some of these common words are listed below for comparison.</w:t>
      </w:r>
    </w:p>
    <w:p w:rsidRPr="00A9493C" w:rsidR="00A21CDE" w:rsidP="00A21CDE" w:rsidRDefault="00A21CDE" w14:paraId="6AE5BC7F" w14:textId="77777777">
      <w:pPr>
        <w:rPr>
          <w:b/>
          <w:bCs/>
        </w:rPr>
      </w:pPr>
    </w:p>
    <w:p w:rsidRPr="00C1081D" w:rsidR="00A21CDE" w:rsidP="00A21CDE" w:rsidRDefault="00A21CDE" w14:paraId="0A7D53D1"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Acceleration</w:t>
      </w:r>
    </w:p>
    <w:p w:rsidRPr="00C1081D" w:rsidR="00A21CDE" w:rsidP="00A21CDE" w:rsidRDefault="00A21CDE" w14:paraId="05054030" w14:textId="77777777">
      <w:pPr>
        <w:spacing w:before="120"/>
        <w:rPr>
          <w:sz w:val="22"/>
          <w:szCs w:val="22"/>
        </w:rPr>
      </w:pPr>
      <w:proofErr w:type="spellStart"/>
      <w:r w:rsidRPr="00C1081D">
        <w:rPr>
          <w:sz w:val="22"/>
          <w:szCs w:val="22"/>
        </w:rPr>
        <w:t>Everyday</w:t>
      </w:r>
      <w:proofErr w:type="spellEnd"/>
      <w:r w:rsidRPr="00C1081D">
        <w:rPr>
          <w:sz w:val="22"/>
          <w:szCs w:val="22"/>
        </w:rPr>
        <w:t>: In everyday use “acceleration” occurs when an object speeds up. The less time that an object takes to speed up by a particular amount, the greater the acceleration. This understanding of acceleration is correct but incomplete.</w:t>
      </w:r>
    </w:p>
    <w:p w:rsidRPr="00C1081D" w:rsidR="00A21CDE" w:rsidP="00A21CDE" w:rsidRDefault="00A21CDE" w14:paraId="357C1AF3" w14:textId="77777777">
      <w:pPr>
        <w:spacing w:before="120"/>
        <w:rPr>
          <w:sz w:val="22"/>
          <w:szCs w:val="22"/>
        </w:rPr>
      </w:pPr>
      <w:r w:rsidRPr="00C1081D">
        <w:rPr>
          <w:sz w:val="22"/>
          <w:szCs w:val="22"/>
        </w:rPr>
        <w:t>Science: Acceleration occurs when an object speeds up, slows down or changes direction: “Acceleration” is defined as the rate of change of velocity of an object (m/s</w:t>
      </w:r>
      <w:r w:rsidRPr="00C1081D">
        <w:rPr>
          <w:sz w:val="22"/>
          <w:szCs w:val="22"/>
          <w:vertAlign w:val="superscript"/>
        </w:rPr>
        <w:t>2</w:t>
      </w:r>
      <w:r w:rsidRPr="00C1081D">
        <w:rPr>
          <w:sz w:val="22"/>
          <w:szCs w:val="22"/>
        </w:rPr>
        <w:t xml:space="preserve"> or m s</w:t>
      </w:r>
      <w:r w:rsidRPr="00C1081D">
        <w:rPr>
          <w:sz w:val="22"/>
          <w:szCs w:val="22"/>
          <w:vertAlign w:val="superscript"/>
        </w:rPr>
        <w:t>-2</w:t>
      </w:r>
      <w:r w:rsidRPr="00C1081D">
        <w:rPr>
          <w:sz w:val="22"/>
          <w:szCs w:val="22"/>
        </w:rPr>
        <w:t xml:space="preserve">). Because velocity is speed in a particular direction; if a moving object’s direction changes, its velocity also </w:t>
      </w:r>
      <w:proofErr w:type="gramStart"/>
      <w:r w:rsidRPr="00C1081D">
        <w:rPr>
          <w:sz w:val="22"/>
          <w:szCs w:val="22"/>
        </w:rPr>
        <w:t>changes</w:t>
      </w:r>
      <w:proofErr w:type="gramEnd"/>
      <w:r w:rsidRPr="00C1081D">
        <w:rPr>
          <w:sz w:val="22"/>
          <w:szCs w:val="22"/>
        </w:rPr>
        <w:t xml:space="preserve"> and it is therefore accelerating. If its velocity decreases because it slows down this also constitutes a change in velocity and is also acceleration.</w:t>
      </w:r>
    </w:p>
    <w:p w:rsidRPr="00C1081D" w:rsidR="00A21CDE" w:rsidP="00A21CDE" w:rsidRDefault="00A21CDE" w14:paraId="7522A7E1"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w:t>
      </w:r>
    </w:p>
    <w:p w:rsidRPr="00C1081D" w:rsidR="00A21CDE" w:rsidP="00A21CDE" w:rsidRDefault="00A21CDE" w14:paraId="4D8F4724" w14:textId="77777777">
      <w:pPr>
        <w:spacing w:before="120"/>
        <w:rPr>
          <w:sz w:val="22"/>
          <w:szCs w:val="22"/>
        </w:rPr>
      </w:pPr>
      <w:proofErr w:type="spellStart"/>
      <w:r w:rsidRPr="00C1081D">
        <w:rPr>
          <w:sz w:val="22"/>
          <w:szCs w:val="22"/>
        </w:rPr>
        <w:t>Everyday</w:t>
      </w:r>
      <w:proofErr w:type="spellEnd"/>
      <w:r w:rsidRPr="00C1081D">
        <w:rPr>
          <w:sz w:val="22"/>
          <w:szCs w:val="22"/>
        </w:rPr>
        <w:t>: To do something (past, present or future). Students may be familiar with the word “act” being used to describe people’s behaviour (For example “don’t act in that way”). “Act” is also used to describe the process of performing as a particular character (in a drama, film, series</w:t>
      </w:r>
      <w:proofErr w:type="gramStart"/>
      <w:r w:rsidRPr="00C1081D">
        <w:rPr>
          <w:sz w:val="22"/>
          <w:szCs w:val="22"/>
        </w:rPr>
        <w:t>….etc</w:t>
      </w:r>
      <w:proofErr w:type="gramEnd"/>
      <w:r w:rsidRPr="00C1081D">
        <w:rPr>
          <w:sz w:val="22"/>
          <w:szCs w:val="22"/>
        </w:rPr>
        <w:t>…) An act is also a major part of a play.</w:t>
      </w:r>
    </w:p>
    <w:p w:rsidRPr="00C1081D" w:rsidR="00A21CDE" w:rsidP="00A21CDE" w:rsidRDefault="00A21CDE" w14:paraId="0CA91935" w14:textId="77777777">
      <w:pPr>
        <w:spacing w:before="120"/>
        <w:rPr>
          <w:sz w:val="22"/>
          <w:szCs w:val="22"/>
        </w:rPr>
      </w:pPr>
      <w:r w:rsidRPr="00C1081D">
        <w:rPr>
          <w:sz w:val="22"/>
          <w:szCs w:val="22"/>
        </w:rPr>
        <w:t xml:space="preserve">Science: When the word “act” is used in science students may think of it as one thing having an influence on another thing. If ‘A acts on B’ then A has an influence on B. (For example, “The force of gravity acts on an object” means “the force of gravity has an influence on the object”- i.e. it </w:t>
      </w:r>
      <w:proofErr w:type="gramStart"/>
      <w:r w:rsidRPr="00C1081D">
        <w:rPr>
          <w:sz w:val="22"/>
          <w:szCs w:val="22"/>
        </w:rPr>
        <w:t>has an effect on</w:t>
      </w:r>
      <w:proofErr w:type="gramEnd"/>
      <w:r w:rsidRPr="00C1081D">
        <w:rPr>
          <w:sz w:val="22"/>
          <w:szCs w:val="22"/>
        </w:rPr>
        <w:t xml:space="preserve"> the object)</w:t>
      </w:r>
    </w:p>
    <w:p w:rsidRPr="00C1081D" w:rsidR="00A21CDE" w:rsidP="00A21CDE" w:rsidRDefault="00A21CDE" w14:paraId="4E38B3A9"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Balance</w:t>
      </w:r>
    </w:p>
    <w:p w:rsidRPr="00C1081D" w:rsidR="00A21CDE" w:rsidP="00A21CDE" w:rsidRDefault="00A21CDE" w14:paraId="70513714" w14:textId="77777777">
      <w:pPr>
        <w:spacing w:before="120"/>
        <w:rPr>
          <w:sz w:val="22"/>
          <w:szCs w:val="22"/>
        </w:rPr>
      </w:pPr>
      <w:proofErr w:type="spellStart"/>
      <w:r w:rsidRPr="00C1081D">
        <w:rPr>
          <w:sz w:val="22"/>
          <w:szCs w:val="22"/>
        </w:rPr>
        <w:t>Everyday</w:t>
      </w:r>
      <w:proofErr w:type="spellEnd"/>
      <w:r w:rsidRPr="00C1081D">
        <w:rPr>
          <w:sz w:val="22"/>
          <w:szCs w:val="22"/>
        </w:rPr>
        <w:t xml:space="preserve">: A person’s sense of balance is their ability to remain upright without falling over. In general objects may be described as balanced if; they are steady and </w:t>
      </w:r>
      <w:proofErr w:type="gramStart"/>
      <w:r w:rsidRPr="00C1081D">
        <w:rPr>
          <w:sz w:val="22"/>
          <w:szCs w:val="22"/>
        </w:rPr>
        <w:t>stable</w:t>
      </w:r>
      <w:proofErr w:type="gramEnd"/>
      <w:r w:rsidRPr="00C1081D">
        <w:rPr>
          <w:sz w:val="22"/>
          <w:szCs w:val="22"/>
        </w:rPr>
        <w:t xml:space="preserve"> and their weight is equally distributed. The word “balance” can be used to describe an equal distribution of something (For example, “A well balanced student” has an equal distribution of skills and strengths)</w:t>
      </w:r>
      <w:r w:rsidRPr="00C1081D">
        <w:rPr>
          <w:noProof/>
          <w:sz w:val="22"/>
          <w:szCs w:val="22"/>
        </w:rPr>
        <w:t xml:space="preserve"> </w:t>
      </w:r>
    </w:p>
    <w:p w:rsidRPr="00C1081D" w:rsidR="00A21CDE" w:rsidP="00A21CDE" w:rsidRDefault="00A21CDE" w14:paraId="76BAEE8D" w14:textId="77777777">
      <w:pPr>
        <w:spacing w:before="120"/>
        <w:rPr>
          <w:sz w:val="22"/>
          <w:szCs w:val="22"/>
        </w:rPr>
      </w:pPr>
      <w:r w:rsidRPr="00C1081D">
        <w:rPr>
          <w:sz w:val="22"/>
          <w:szCs w:val="22"/>
        </w:rPr>
        <w:t xml:space="preserve">Science: The word balance could be used to describe balancing an </w:t>
      </w:r>
      <w:proofErr w:type="gramStart"/>
      <w:r w:rsidRPr="00C1081D">
        <w:rPr>
          <w:sz w:val="22"/>
          <w:szCs w:val="22"/>
        </w:rPr>
        <w:t>object</w:t>
      </w:r>
      <w:proofErr w:type="gramEnd"/>
      <w:r w:rsidRPr="00C1081D">
        <w:rPr>
          <w:sz w:val="22"/>
          <w:szCs w:val="22"/>
        </w:rPr>
        <w:t xml:space="preserve"> so it is steady and stable in a practical task.</w:t>
      </w:r>
    </w:p>
    <w:p w:rsidRPr="00C1081D" w:rsidR="00A21CDE" w:rsidP="00A21CDE" w:rsidRDefault="00A21CDE" w14:paraId="7C5E93D3" w14:textId="77777777">
      <w:pPr>
        <w:spacing w:before="120"/>
        <w:rPr>
          <w:sz w:val="22"/>
          <w:szCs w:val="22"/>
        </w:rPr>
      </w:pPr>
      <w:r w:rsidRPr="00C1081D">
        <w:rPr>
          <w:sz w:val="22"/>
          <w:szCs w:val="22"/>
        </w:rPr>
        <w:t xml:space="preserve">In Physics students will often refer to balanced forces to describe equilibrium but this is to be avoided and zero resultant force should be used instead. </w:t>
      </w:r>
    </w:p>
    <w:p w:rsidRPr="00C1081D" w:rsidR="00A21CDE" w:rsidP="00A21CDE" w:rsidRDefault="00A21CDE" w14:paraId="535A088D" w14:textId="77777777">
      <w:pPr>
        <w:spacing w:before="120"/>
        <w:rPr>
          <w:sz w:val="22"/>
          <w:szCs w:val="22"/>
        </w:rPr>
      </w:pPr>
      <w:r w:rsidRPr="00C1081D">
        <w:rPr>
          <w:sz w:val="22"/>
          <w:szCs w:val="22"/>
        </w:rPr>
        <w:t xml:space="preserve">The word “balance” is sometimes used as an abbreviation of “mass balance”; an instrument used to determine the mass of an object or sample. In chemistry “balancing equations” refers to the process of putting numbers (called stoichiometric coefficients) in front of the formulae in a symbol equation, </w:t>
      </w:r>
      <w:proofErr w:type="gramStart"/>
      <w:r w:rsidRPr="00C1081D">
        <w:rPr>
          <w:sz w:val="22"/>
          <w:szCs w:val="22"/>
        </w:rPr>
        <w:t>in order to</w:t>
      </w:r>
      <w:proofErr w:type="gramEnd"/>
      <w:r w:rsidRPr="00C1081D">
        <w:rPr>
          <w:sz w:val="22"/>
          <w:szCs w:val="22"/>
        </w:rPr>
        <w:t xml:space="preserve"> make the number of each type of atom at the start of the reaction equal to the number of each type of atom at the end of the reaction.</w:t>
      </w:r>
    </w:p>
    <w:p w:rsidRPr="00C1081D" w:rsidR="00A21CDE" w:rsidP="00A21CDE" w:rsidRDefault="00A21CDE" w14:paraId="4006EFA6"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Body</w:t>
      </w:r>
    </w:p>
    <w:p w:rsidRPr="00C1081D" w:rsidR="00A21CDE" w:rsidP="00A21CDE" w:rsidRDefault="00A21CDE" w14:paraId="652498C1" w14:textId="77777777">
      <w:pPr>
        <w:spacing w:before="120"/>
        <w:rPr>
          <w:sz w:val="22"/>
          <w:szCs w:val="22"/>
        </w:rPr>
      </w:pPr>
      <w:proofErr w:type="spellStart"/>
      <w:r w:rsidRPr="00C1081D">
        <w:rPr>
          <w:sz w:val="22"/>
          <w:szCs w:val="22"/>
        </w:rPr>
        <w:t>Everyday</w:t>
      </w:r>
      <w:proofErr w:type="spellEnd"/>
      <w:r w:rsidRPr="00C1081D">
        <w:rPr>
          <w:sz w:val="22"/>
          <w:szCs w:val="22"/>
        </w:rPr>
        <w:t>: The word “body” is also used to describe a distinct mass of material (For example “An ocean is a large body of water”). The word body may also refer to the largest part of something (For example “the main body of the text”)</w:t>
      </w:r>
    </w:p>
    <w:p w:rsidRPr="00C1081D" w:rsidR="00A21CDE" w:rsidP="00A21CDE" w:rsidRDefault="00A21CDE" w14:paraId="48052211" w14:textId="77777777">
      <w:pPr>
        <w:spacing w:before="120"/>
        <w:rPr>
          <w:sz w:val="22"/>
          <w:szCs w:val="22"/>
        </w:rPr>
      </w:pPr>
      <w:r w:rsidRPr="00C1081D">
        <w:rPr>
          <w:sz w:val="22"/>
          <w:szCs w:val="22"/>
        </w:rPr>
        <w:t>Science: In Science “body” is a general word used to describe any object (For example, “A body accelerates…”). A body also refers to the physical substance that makes up an organism.</w:t>
      </w:r>
    </w:p>
    <w:p w:rsidRPr="00C1081D" w:rsidR="00A21CDE" w:rsidP="00A21CDE" w:rsidRDefault="00A21CDE" w14:paraId="07F8CCFB"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Const</w:t>
      </w: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w:t>
      </w:r>
    </w:p>
    <w:p w:rsidRPr="00C1081D" w:rsidR="00A21CDE" w:rsidP="00A21CDE" w:rsidRDefault="00A21CDE" w14:paraId="6EDC74C0" w14:textId="77777777">
      <w:pPr>
        <w:spacing w:before="120"/>
        <w:rPr>
          <w:sz w:val="22"/>
          <w:szCs w:val="22"/>
        </w:rPr>
      </w:pPr>
      <w:r w:rsidRPr="00C1081D">
        <w:rPr>
          <w:sz w:val="22"/>
          <w:szCs w:val="22"/>
        </w:rPr>
        <w:t>The word “constant” describes something that remains the same / unchanging. This can also be the meaning in science, the speed remains constant, for example.</w:t>
      </w:r>
    </w:p>
    <w:p w:rsidRPr="00C1081D" w:rsidR="00A21CDE" w:rsidP="00A21CDE" w:rsidRDefault="00A21CDE" w14:paraId="1A77D31A" w14:textId="77777777">
      <w:pPr>
        <w:spacing w:before="120"/>
        <w:rPr>
          <w:sz w:val="22"/>
          <w:szCs w:val="22"/>
        </w:rPr>
      </w:pPr>
      <w:r w:rsidRPr="00C1081D">
        <w:rPr>
          <w:sz w:val="22"/>
          <w:szCs w:val="22"/>
        </w:rPr>
        <w:t xml:space="preserve">Physical constants in </w:t>
      </w:r>
      <w:proofErr w:type="gramStart"/>
      <w:r w:rsidRPr="00C1081D">
        <w:rPr>
          <w:sz w:val="22"/>
          <w:szCs w:val="22"/>
        </w:rPr>
        <w:t>Science</w:t>
      </w:r>
      <w:proofErr w:type="gramEnd"/>
      <w:r w:rsidRPr="00C1081D">
        <w:rPr>
          <w:sz w:val="22"/>
          <w:szCs w:val="22"/>
        </w:rPr>
        <w:t xml:space="preserve"> have a related but more specific meaning. Constants are fundamental values, which often appear in </w:t>
      </w:r>
      <w:proofErr w:type="gramStart"/>
      <w:r w:rsidRPr="00C1081D">
        <w:rPr>
          <w:sz w:val="22"/>
          <w:szCs w:val="22"/>
        </w:rPr>
        <w:t>a number of</w:t>
      </w:r>
      <w:proofErr w:type="gramEnd"/>
      <w:r w:rsidRPr="00C1081D">
        <w:rPr>
          <w:sz w:val="22"/>
          <w:szCs w:val="22"/>
        </w:rPr>
        <w:t xml:space="preserve"> different equations, are found by experimentation and can be regarded as unchanging. An example of a physical constant is the speed of light, values for physical constants can be found on the exam data sheet.</w:t>
      </w:r>
    </w:p>
    <w:p w:rsidRPr="00C1081D" w:rsidR="00A21CDE" w:rsidP="00A21CDE" w:rsidRDefault="00A21CDE" w14:paraId="01EA4EE9"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w:t>
      </w: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p w:rsidRPr="00C1081D" w:rsidR="00A21CDE" w:rsidP="00A21CDE" w:rsidRDefault="00A21CDE" w14:paraId="14E1F88B" w14:textId="77777777">
      <w:pPr>
        <w:spacing w:before="120"/>
        <w:rPr>
          <w:sz w:val="22"/>
          <w:szCs w:val="22"/>
        </w:rPr>
      </w:pPr>
      <w:proofErr w:type="spellStart"/>
      <w:r w:rsidRPr="00C1081D">
        <w:rPr>
          <w:sz w:val="22"/>
          <w:szCs w:val="22"/>
        </w:rPr>
        <w:t>Everyday</w:t>
      </w:r>
      <w:proofErr w:type="spellEnd"/>
      <w:r w:rsidRPr="00C1081D">
        <w:rPr>
          <w:sz w:val="22"/>
          <w:szCs w:val="22"/>
        </w:rPr>
        <w:t xml:space="preserve">: To pull something, usually against resistance (For </w:t>
      </w:r>
      <w:proofErr w:type="gramStart"/>
      <w:r w:rsidRPr="00C1081D">
        <w:rPr>
          <w:sz w:val="22"/>
          <w:szCs w:val="22"/>
        </w:rPr>
        <w:t>example;</w:t>
      </w:r>
      <w:proofErr w:type="gramEnd"/>
      <w:r w:rsidRPr="00C1081D">
        <w:rPr>
          <w:sz w:val="22"/>
          <w:szCs w:val="22"/>
        </w:rPr>
        <w:t xml:space="preserve"> “drag the table across the room”). Something tedious and boring can </w:t>
      </w:r>
      <w:proofErr w:type="gramStart"/>
      <w:r w:rsidRPr="00C1081D">
        <w:rPr>
          <w:sz w:val="22"/>
          <w:szCs w:val="22"/>
        </w:rPr>
        <w:t>be described as being</w:t>
      </w:r>
      <w:proofErr w:type="gramEnd"/>
      <w:r w:rsidRPr="00C1081D">
        <w:rPr>
          <w:sz w:val="22"/>
          <w:szCs w:val="22"/>
        </w:rPr>
        <w:t xml:space="preserve"> a “drag”. (For example; “That lesson was a real drag!”)</w:t>
      </w:r>
    </w:p>
    <w:p w:rsidRPr="00C1081D" w:rsidR="00A21CDE" w:rsidP="00A21CDE" w:rsidRDefault="00A21CDE" w14:paraId="3C08B34E" w14:textId="77777777">
      <w:pPr>
        <w:spacing w:before="120"/>
        <w:rPr>
          <w:sz w:val="22"/>
          <w:szCs w:val="22"/>
        </w:rPr>
      </w:pPr>
      <w:r w:rsidRPr="00C1081D">
        <w:rPr>
          <w:sz w:val="22"/>
          <w:szCs w:val="22"/>
        </w:rPr>
        <w:t>Science: A general word used in Physics for frictional forces. Particularly used when describing water resistance.</w:t>
      </w:r>
    </w:p>
    <w:p w:rsidRPr="00C1081D" w:rsidR="00A21CDE" w:rsidP="00A21CDE" w:rsidRDefault="00A21CDE" w14:paraId="34D39AC4"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Energy</w:t>
      </w:r>
    </w:p>
    <w:p w:rsidRPr="00C1081D" w:rsidR="00A21CDE" w:rsidP="00A21CDE" w:rsidRDefault="00A21CDE" w14:paraId="34E52C77" w14:textId="77777777">
      <w:pPr>
        <w:spacing w:before="120"/>
        <w:rPr>
          <w:sz w:val="22"/>
          <w:szCs w:val="22"/>
        </w:rPr>
      </w:pPr>
      <w:proofErr w:type="spellStart"/>
      <w:r w:rsidRPr="00C1081D">
        <w:rPr>
          <w:sz w:val="22"/>
          <w:szCs w:val="22"/>
        </w:rPr>
        <w:t>Everyday</w:t>
      </w:r>
      <w:proofErr w:type="spellEnd"/>
      <w:r w:rsidRPr="00C1081D">
        <w:rPr>
          <w:sz w:val="22"/>
          <w:szCs w:val="22"/>
        </w:rPr>
        <w:t xml:space="preserve">: The ability to do something vigorous, active and challenging (For Example, “I have a lot of energy for a run” or if someone is </w:t>
      </w:r>
      <w:proofErr w:type="gramStart"/>
      <w:r w:rsidRPr="00C1081D">
        <w:rPr>
          <w:sz w:val="22"/>
          <w:szCs w:val="22"/>
        </w:rPr>
        <w:t>tired</w:t>
      </w:r>
      <w:proofErr w:type="gramEnd"/>
      <w:r w:rsidRPr="00C1081D">
        <w:rPr>
          <w:sz w:val="22"/>
          <w:szCs w:val="22"/>
        </w:rPr>
        <w:t xml:space="preserve"> they may claim “I have no energy!”) Dictionary definitions of “energy” may use words like “power” or “force”; this is misleading as these words have their own specific meanings in </w:t>
      </w:r>
      <w:proofErr w:type="gramStart"/>
      <w:r w:rsidRPr="00C1081D">
        <w:rPr>
          <w:sz w:val="22"/>
          <w:szCs w:val="22"/>
        </w:rPr>
        <w:t>Science</w:t>
      </w:r>
      <w:proofErr w:type="gramEnd"/>
      <w:r w:rsidRPr="00C1081D">
        <w:rPr>
          <w:sz w:val="22"/>
          <w:szCs w:val="22"/>
        </w:rPr>
        <w:t>.</w:t>
      </w:r>
    </w:p>
    <w:p w:rsidRPr="00C1081D" w:rsidR="00A21CDE" w:rsidP="00A21CDE" w:rsidRDefault="00A21CDE" w14:paraId="56E7B436" w14:textId="77777777">
      <w:pPr>
        <w:spacing w:before="120"/>
        <w:rPr>
          <w:sz w:val="22"/>
          <w:szCs w:val="22"/>
        </w:rPr>
      </w:pPr>
      <w:r w:rsidRPr="00C1081D">
        <w:rPr>
          <w:sz w:val="22"/>
          <w:szCs w:val="22"/>
        </w:rPr>
        <w:t xml:space="preserve">Science: Energy is defined in Physics as the capacity to do work (see definition below). Energy is measured in Joules (J). Energy can exist in a variety of forms which are interchangeable (examples </w:t>
      </w:r>
      <w:proofErr w:type="gramStart"/>
      <w:r w:rsidRPr="00C1081D">
        <w:rPr>
          <w:sz w:val="22"/>
          <w:szCs w:val="22"/>
        </w:rPr>
        <w:t>include;</w:t>
      </w:r>
      <w:proofErr w:type="gramEnd"/>
      <w:r w:rsidRPr="00C1081D">
        <w:rPr>
          <w:sz w:val="22"/>
          <w:szCs w:val="22"/>
        </w:rPr>
        <w:t xml:space="preserve"> light energy, thermal energy, chemical potential energy…)</w:t>
      </w:r>
    </w:p>
    <w:p w:rsidRPr="00C1081D" w:rsidR="00A21CDE" w:rsidP="00A21CDE" w:rsidRDefault="00A21CDE" w14:paraId="11F95370"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Force</w:t>
      </w:r>
    </w:p>
    <w:p w:rsidRPr="00C1081D" w:rsidR="00A21CDE" w:rsidP="00A21CDE" w:rsidRDefault="00A21CDE" w14:paraId="25029EAB" w14:textId="77777777">
      <w:pPr>
        <w:spacing w:before="120"/>
        <w:rPr>
          <w:sz w:val="22"/>
          <w:szCs w:val="22"/>
        </w:rPr>
      </w:pPr>
      <w:proofErr w:type="spellStart"/>
      <w:r w:rsidRPr="00C1081D">
        <w:rPr>
          <w:sz w:val="22"/>
          <w:szCs w:val="22"/>
        </w:rPr>
        <w:t>Everyday</w:t>
      </w:r>
      <w:proofErr w:type="spellEnd"/>
      <w:r w:rsidRPr="00C1081D">
        <w:rPr>
          <w:sz w:val="22"/>
          <w:szCs w:val="22"/>
        </w:rPr>
        <w:t xml:space="preserve">: To impose something against some ones will (For example “Her mum forced her to do her homework”). Many </w:t>
      </w:r>
      <w:proofErr w:type="gramStart"/>
      <w:r w:rsidRPr="00C1081D">
        <w:rPr>
          <w:sz w:val="22"/>
          <w:szCs w:val="22"/>
        </w:rPr>
        <w:t>dictionaries</w:t>
      </w:r>
      <w:proofErr w:type="gramEnd"/>
      <w:r w:rsidRPr="00C1081D">
        <w:rPr>
          <w:sz w:val="22"/>
          <w:szCs w:val="22"/>
        </w:rPr>
        <w:t xml:space="preserve"> definitions of “force” include words like “strength”, “energy” and “power”. This is misleading because each of these words have their own specific meaning in </w:t>
      </w:r>
      <w:proofErr w:type="gramStart"/>
      <w:r w:rsidRPr="00C1081D">
        <w:rPr>
          <w:sz w:val="22"/>
          <w:szCs w:val="22"/>
        </w:rPr>
        <w:t>Science</w:t>
      </w:r>
      <w:proofErr w:type="gramEnd"/>
      <w:r w:rsidRPr="00C1081D">
        <w:rPr>
          <w:sz w:val="22"/>
          <w:szCs w:val="22"/>
        </w:rPr>
        <w:t>.</w:t>
      </w:r>
    </w:p>
    <w:p w:rsidRPr="00C1081D" w:rsidR="00A21CDE" w:rsidP="00A21CDE" w:rsidRDefault="00A21CDE" w14:paraId="708DDBB0" w14:textId="77777777">
      <w:pPr>
        <w:spacing w:before="120"/>
        <w:rPr>
          <w:sz w:val="22"/>
          <w:szCs w:val="22"/>
        </w:rPr>
      </w:pPr>
      <w:r w:rsidRPr="00C1081D">
        <w:rPr>
          <w:sz w:val="22"/>
          <w:szCs w:val="22"/>
        </w:rPr>
        <w:t>Science: An introductory definition of the word “force” is a “push pull or twist”. Force is also defined as something which causes an object to change its speed, direction or its shape. Forces are measured in Newtons (N)</w:t>
      </w:r>
    </w:p>
    <w:p w:rsidR="00A21CDE" w:rsidP="00A21CDE" w:rsidRDefault="00A21CDE" w14:paraId="3BB1C1F5"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21CDE" w:rsidP="00A21CDE" w:rsidRDefault="00A21CDE" w14:paraId="718A9E67"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Pr="00C1081D" w:rsidR="00A21CDE" w:rsidP="00A21CDE" w:rsidRDefault="00A21CDE" w14:paraId="0D31D96A" w14:textId="2D6AB410">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Formula</w:t>
      </w:r>
    </w:p>
    <w:p w:rsidRPr="00C1081D" w:rsidR="00A21CDE" w:rsidP="00A21CDE" w:rsidRDefault="00A21CDE" w14:paraId="4C6E6F54" w14:textId="77777777">
      <w:pPr>
        <w:spacing w:before="120"/>
        <w:rPr>
          <w:sz w:val="22"/>
          <w:szCs w:val="22"/>
        </w:rPr>
      </w:pPr>
      <w:proofErr w:type="spellStart"/>
      <w:r w:rsidRPr="00C1081D">
        <w:rPr>
          <w:sz w:val="22"/>
          <w:szCs w:val="22"/>
        </w:rPr>
        <w:t>Everyday</w:t>
      </w:r>
      <w:proofErr w:type="spellEnd"/>
      <w:r w:rsidRPr="00C1081D">
        <w:rPr>
          <w:sz w:val="22"/>
          <w:szCs w:val="22"/>
        </w:rPr>
        <w:t>: A particular way of making something (For example “Our new formula of skin care cream”)</w:t>
      </w:r>
    </w:p>
    <w:p w:rsidRPr="00702BAE" w:rsidR="00A21CDE" w:rsidP="00A21CDE" w:rsidRDefault="00A21CDE" w14:paraId="43B1CFB8" w14:textId="77777777">
      <w:pPr>
        <w:spacing w:before="120"/>
        <w:rPr>
          <w:sz w:val="22"/>
          <w:szCs w:val="22"/>
        </w:rPr>
      </w:pPr>
      <w:r w:rsidRPr="00C1081D">
        <w:rPr>
          <w:sz w:val="22"/>
          <w:szCs w:val="22"/>
        </w:rPr>
        <w:t>Science: The word “formula” is sometimes used interchangeably with the word “equation” (i.e. a mathematical expression of the relationship between variables that is used to solve problems). Chemical formula is the ration of atoms or ions in a particular compound or element.</w:t>
      </w:r>
    </w:p>
    <w:p w:rsidR="00A21CDE" w:rsidP="00A21CDE" w:rsidRDefault="00A21CDE" w14:paraId="177A9665"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Friction</w:t>
      </w:r>
    </w:p>
    <w:p w:rsidRPr="00702BAE" w:rsidR="00A21CDE" w:rsidP="00A21CDE" w:rsidRDefault="00A21CDE" w14:paraId="54E85E48"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C1081D">
        <w:rPr>
          <w:sz w:val="22"/>
          <w:szCs w:val="22"/>
        </w:rPr>
        <w:t>Everyday</w:t>
      </w:r>
      <w:proofErr w:type="spellEnd"/>
      <w:r w:rsidRPr="00C1081D">
        <w:rPr>
          <w:sz w:val="22"/>
          <w:szCs w:val="22"/>
        </w:rPr>
        <w:t>: “Friction” may be used to describe a disagreement or dispute between two individuals or two groups of people. (For example: “There is a lot of friction between the football fans”).</w:t>
      </w:r>
    </w:p>
    <w:p w:rsidRPr="00C1081D" w:rsidR="00A21CDE" w:rsidP="00A21CDE" w:rsidRDefault="00A21CDE" w14:paraId="7175D5D5" w14:textId="77777777">
      <w:pPr>
        <w:spacing w:before="120"/>
        <w:rPr>
          <w:sz w:val="22"/>
          <w:szCs w:val="22"/>
        </w:rPr>
      </w:pPr>
      <w:r w:rsidRPr="00C1081D">
        <w:rPr>
          <w:sz w:val="22"/>
          <w:szCs w:val="22"/>
        </w:rPr>
        <w:t>Science: In Physics “Friction” is a force that acts at the surface when two objects are in contact with each other. It can be divided into static friction and dynamic friction: Dynamic friction is a force that opposes/resists relative motion of the objects. Static friction occurs when there is no relative motion between the two objects. Static friction prevents objects from accelerating when a force (up to a certain amount) is applied to the object.</w:t>
      </w:r>
    </w:p>
    <w:p w:rsidRPr="00C1081D" w:rsidR="00A21CDE" w:rsidP="00A21CDE" w:rsidRDefault="00A21CDE" w14:paraId="509938E0"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Hard</w:t>
      </w:r>
    </w:p>
    <w:p w:rsidRPr="00C1081D" w:rsidR="00A21CDE" w:rsidP="00A21CDE" w:rsidRDefault="00A21CDE" w14:paraId="2127C3D1" w14:textId="77777777">
      <w:pPr>
        <w:spacing w:before="120"/>
        <w:rPr>
          <w:sz w:val="22"/>
          <w:szCs w:val="22"/>
        </w:rPr>
      </w:pPr>
      <w:proofErr w:type="spellStart"/>
      <w:r w:rsidRPr="00C1081D">
        <w:rPr>
          <w:sz w:val="22"/>
          <w:szCs w:val="22"/>
        </w:rPr>
        <w:t>Everyday</w:t>
      </w:r>
      <w:proofErr w:type="spellEnd"/>
      <w:r w:rsidRPr="00C1081D">
        <w:rPr>
          <w:sz w:val="22"/>
          <w:szCs w:val="22"/>
        </w:rPr>
        <w:t xml:space="preserve">: Something which is challenging and difficult to accomplish may be described as “hard”. A person may be described as “hard” is they are ruthless or unemotional. </w:t>
      </w:r>
      <w:proofErr w:type="gramStart"/>
      <w:r w:rsidRPr="00C1081D">
        <w:rPr>
          <w:sz w:val="22"/>
          <w:szCs w:val="22"/>
        </w:rPr>
        <w:t>Alternatively</w:t>
      </w:r>
      <w:proofErr w:type="gramEnd"/>
      <w:r w:rsidRPr="00C1081D">
        <w:rPr>
          <w:sz w:val="22"/>
          <w:szCs w:val="22"/>
        </w:rPr>
        <w:t xml:space="preserve"> a strong, tough or determined person may be described as “hard”. The word “hard” may also be used to describe a rigid object which does not easily change shape (For example “That mattress is very hard”).</w:t>
      </w:r>
    </w:p>
    <w:p w:rsidRPr="00702BAE" w:rsidR="00A21CDE" w:rsidP="00A21CDE" w:rsidRDefault="00A21CDE" w14:paraId="0D8FE59F" w14:textId="77777777">
      <w:pPr>
        <w:spacing w:before="120"/>
        <w:rPr>
          <w:sz w:val="22"/>
          <w:szCs w:val="22"/>
        </w:rPr>
      </w:pPr>
      <w:r w:rsidRPr="00C1081D">
        <w:rPr>
          <w:sz w:val="22"/>
          <w:szCs w:val="22"/>
        </w:rPr>
        <w:t>Science: “Hardness” is a property of materials which is measured by the ability of a material to scratch other materials. Materials are ranked on the Moh’s scale according to their ability to scratch other materials. In Chemistry, “hardness” of water is a property which results from the presence of dissolved magnesium or calcium ions.</w:t>
      </w:r>
    </w:p>
    <w:p w:rsidRPr="00C1081D" w:rsidR="00A21CDE" w:rsidP="00A21CDE" w:rsidRDefault="00A21CDE" w14:paraId="6468BD2E"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Impact</w:t>
      </w:r>
    </w:p>
    <w:p w:rsidRPr="00C1081D" w:rsidR="00A21CDE" w:rsidP="00A21CDE" w:rsidRDefault="00A21CDE" w14:paraId="212E854C" w14:textId="77777777">
      <w:pPr>
        <w:spacing w:before="120"/>
        <w:rPr>
          <w:sz w:val="22"/>
          <w:szCs w:val="22"/>
        </w:rPr>
      </w:pPr>
      <w:proofErr w:type="spellStart"/>
      <w:r w:rsidRPr="00C1081D">
        <w:rPr>
          <w:sz w:val="22"/>
          <w:szCs w:val="22"/>
        </w:rPr>
        <w:t>Everyday</w:t>
      </w:r>
      <w:proofErr w:type="spellEnd"/>
      <w:r w:rsidRPr="00C1081D">
        <w:rPr>
          <w:sz w:val="22"/>
          <w:szCs w:val="22"/>
        </w:rPr>
        <w:t>: To impact means to have an effect or influence on something or someone (For example, “That book had a great impact on me”).</w:t>
      </w:r>
    </w:p>
    <w:p w:rsidRPr="00C1081D" w:rsidR="00A21CDE" w:rsidP="00A21CDE" w:rsidRDefault="00A21CDE" w14:paraId="10BC8A8E" w14:textId="77777777">
      <w:pPr>
        <w:spacing w:before="120"/>
        <w:rPr>
          <w:sz w:val="22"/>
          <w:szCs w:val="22"/>
        </w:rPr>
      </w:pPr>
      <w:r w:rsidRPr="00C1081D">
        <w:rPr>
          <w:sz w:val="22"/>
          <w:szCs w:val="22"/>
        </w:rPr>
        <w:t>Science: In Physics the word impact is used to refer to the forceful collision of two bodies.</w:t>
      </w:r>
    </w:p>
    <w:p w:rsidRPr="00C1081D" w:rsidR="00A21CDE" w:rsidP="00A21CDE" w:rsidRDefault="00A21CDE" w14:paraId="2C1C2A2D"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Impulse</w:t>
      </w:r>
    </w:p>
    <w:p w:rsidRPr="00C1081D" w:rsidR="00A21CDE" w:rsidP="00A21CDE" w:rsidRDefault="00A21CDE" w14:paraId="4F8AC9DA" w14:textId="77777777">
      <w:pPr>
        <w:spacing w:before="120"/>
        <w:rPr>
          <w:sz w:val="22"/>
          <w:szCs w:val="22"/>
        </w:rPr>
      </w:pPr>
      <w:proofErr w:type="spellStart"/>
      <w:r w:rsidRPr="00C1081D">
        <w:rPr>
          <w:sz w:val="22"/>
          <w:szCs w:val="22"/>
        </w:rPr>
        <w:t>Everyday</w:t>
      </w:r>
      <w:proofErr w:type="spellEnd"/>
      <w:r w:rsidRPr="00C1081D">
        <w:rPr>
          <w:sz w:val="22"/>
          <w:szCs w:val="22"/>
        </w:rPr>
        <w:t xml:space="preserve">: Do something </w:t>
      </w:r>
      <w:proofErr w:type="gramStart"/>
      <w:r w:rsidRPr="00C1081D">
        <w:rPr>
          <w:sz w:val="22"/>
          <w:szCs w:val="22"/>
        </w:rPr>
        <w:t>as a result of</w:t>
      </w:r>
      <w:proofErr w:type="gramEnd"/>
      <w:r w:rsidRPr="00C1081D">
        <w:rPr>
          <w:sz w:val="22"/>
          <w:szCs w:val="22"/>
        </w:rPr>
        <w:t xml:space="preserve"> a sudden and spontaneous desire.</w:t>
      </w:r>
    </w:p>
    <w:p w:rsidRPr="00C1081D" w:rsidR="00A21CDE" w:rsidP="00A21CDE" w:rsidRDefault="00A21CDE" w14:paraId="1EC92066" w14:textId="2D83F7BF">
      <w:pPr>
        <w:spacing w:before="120"/>
        <w:rPr>
          <w:sz w:val="22"/>
          <w:szCs w:val="22"/>
        </w:rPr>
      </w:pPr>
      <w:r w:rsidRPr="00C1081D">
        <w:rPr>
          <w:sz w:val="22"/>
          <w:szCs w:val="22"/>
        </w:rPr>
        <w:t>Science: In Biology the word “impulse” refers to an electrical signal which travels along a nerve. In Physics impulse is the product of Force and Time (Measured in Ns)</w:t>
      </w:r>
    </w:p>
    <w:p w:rsidRPr="00C1081D" w:rsidR="00A21CDE" w:rsidP="00A21CDE" w:rsidRDefault="00A21CDE" w14:paraId="24ECB256"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Initial</w:t>
      </w:r>
    </w:p>
    <w:p w:rsidRPr="00C1081D" w:rsidR="00A21CDE" w:rsidP="00A21CDE" w:rsidRDefault="00A21CDE" w14:paraId="27825972" w14:textId="77777777">
      <w:pPr>
        <w:spacing w:before="120"/>
        <w:rPr>
          <w:sz w:val="22"/>
          <w:szCs w:val="22"/>
        </w:rPr>
      </w:pPr>
      <w:proofErr w:type="spellStart"/>
      <w:r w:rsidRPr="00C1081D">
        <w:rPr>
          <w:sz w:val="22"/>
          <w:szCs w:val="22"/>
        </w:rPr>
        <w:t>Everyday</w:t>
      </w:r>
      <w:proofErr w:type="spellEnd"/>
      <w:r w:rsidRPr="00C1081D">
        <w:rPr>
          <w:sz w:val="22"/>
          <w:szCs w:val="22"/>
        </w:rPr>
        <w:t>: The word “initials” means an abbreviation using the first letters of someone’s name(s).</w:t>
      </w:r>
    </w:p>
    <w:p w:rsidRPr="00C1081D" w:rsidR="00A21CDE" w:rsidP="00A21CDE" w:rsidRDefault="00A21CDE" w14:paraId="4EAE39D6" w14:textId="77777777">
      <w:pPr>
        <w:spacing w:before="120"/>
        <w:rPr>
          <w:sz w:val="22"/>
          <w:szCs w:val="22"/>
        </w:rPr>
      </w:pPr>
      <w:r w:rsidRPr="00C1081D">
        <w:rPr>
          <w:sz w:val="22"/>
          <w:szCs w:val="22"/>
        </w:rPr>
        <w:t xml:space="preserve">Science: The word can also mean at the beginning or start. This beginning point is chosen for convenience depending on the change we are concerned with. For </w:t>
      </w:r>
      <w:proofErr w:type="gramStart"/>
      <w:r w:rsidRPr="00C1081D">
        <w:rPr>
          <w:sz w:val="22"/>
          <w:szCs w:val="22"/>
        </w:rPr>
        <w:t>example</w:t>
      </w:r>
      <w:proofErr w:type="gramEnd"/>
      <w:r w:rsidRPr="00C1081D">
        <w:rPr>
          <w:sz w:val="22"/>
          <w:szCs w:val="22"/>
        </w:rPr>
        <w:t xml:space="preserve"> if we are required to calculate the deceleration of a car; the initial velocity is the car’s velocity prior to slowing down, rather than the car’s velocity at the beginning of its journey.</w:t>
      </w:r>
    </w:p>
    <w:p w:rsidRPr="00C1081D" w:rsidR="00A21CDE" w:rsidP="00A21CDE" w:rsidRDefault="00A21CDE" w14:paraId="0CEDB544"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w:t>
      </w:r>
    </w:p>
    <w:p w:rsidRPr="00C1081D" w:rsidR="00A21CDE" w:rsidP="00A21CDE" w:rsidRDefault="00A21CDE" w14:paraId="164FA21C" w14:textId="77777777">
      <w:pPr>
        <w:spacing w:before="120"/>
        <w:rPr>
          <w:sz w:val="22"/>
          <w:szCs w:val="22"/>
        </w:rPr>
      </w:pPr>
      <w:proofErr w:type="spellStart"/>
      <w:r w:rsidRPr="00C1081D">
        <w:rPr>
          <w:sz w:val="22"/>
          <w:szCs w:val="22"/>
        </w:rPr>
        <w:t>Everyday</w:t>
      </w:r>
      <w:proofErr w:type="spellEnd"/>
      <w:r w:rsidRPr="00C1081D">
        <w:rPr>
          <w:sz w:val="22"/>
          <w:szCs w:val="22"/>
        </w:rPr>
        <w:t>: The word material may be used to refer to fabric.</w:t>
      </w:r>
    </w:p>
    <w:p w:rsidRPr="00C1081D" w:rsidR="00A21CDE" w:rsidP="00A21CDE" w:rsidRDefault="00A21CDE" w14:paraId="080ACCB0" w14:textId="77777777">
      <w:pPr>
        <w:spacing w:before="120"/>
        <w:rPr>
          <w:sz w:val="22"/>
          <w:szCs w:val="22"/>
        </w:rPr>
      </w:pPr>
      <w:r w:rsidRPr="00C1081D">
        <w:rPr>
          <w:sz w:val="22"/>
          <w:szCs w:val="22"/>
        </w:rPr>
        <w:t>Science: Material is the substance that makes something up. The informal word “stuff” may help some students understand the word “material”. The word is used interchangeably with “matter”.</w:t>
      </w:r>
    </w:p>
    <w:p w:rsidRPr="00C1081D" w:rsidR="00A21CDE" w:rsidP="00A21CDE" w:rsidRDefault="00A21CDE" w14:paraId="215B3E7A"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Moment</w:t>
      </w:r>
    </w:p>
    <w:p w:rsidRPr="00C1081D" w:rsidR="00A21CDE" w:rsidP="00A21CDE" w:rsidRDefault="00A21CDE" w14:paraId="44788D2F" w14:textId="77777777">
      <w:pPr>
        <w:spacing w:before="120"/>
        <w:rPr>
          <w:sz w:val="22"/>
          <w:szCs w:val="22"/>
        </w:rPr>
      </w:pPr>
      <w:proofErr w:type="spellStart"/>
      <w:r w:rsidRPr="00C1081D">
        <w:rPr>
          <w:sz w:val="22"/>
          <w:szCs w:val="22"/>
        </w:rPr>
        <w:t>Everyday</w:t>
      </w:r>
      <w:proofErr w:type="spellEnd"/>
      <w:r w:rsidRPr="00C1081D">
        <w:rPr>
          <w:sz w:val="22"/>
          <w:szCs w:val="22"/>
        </w:rPr>
        <w:t xml:space="preserve">: A brief </w:t>
      </w:r>
      <w:proofErr w:type="gramStart"/>
      <w:r w:rsidRPr="00C1081D">
        <w:rPr>
          <w:sz w:val="22"/>
          <w:szCs w:val="22"/>
        </w:rPr>
        <w:t>period of time</w:t>
      </w:r>
      <w:proofErr w:type="gramEnd"/>
      <w:r w:rsidRPr="00C1081D">
        <w:rPr>
          <w:sz w:val="22"/>
          <w:szCs w:val="22"/>
        </w:rPr>
        <w:t xml:space="preserve"> (For example “Please wait for a moment”)</w:t>
      </w:r>
    </w:p>
    <w:p w:rsidRPr="00C1081D" w:rsidR="00A21CDE" w:rsidP="00A21CDE" w:rsidRDefault="00A21CDE" w14:paraId="5FCD2D1F" w14:textId="77777777">
      <w:pPr>
        <w:spacing w:before="120"/>
        <w:rPr>
          <w:sz w:val="22"/>
          <w:szCs w:val="22"/>
        </w:rPr>
      </w:pPr>
      <w:r w:rsidRPr="00C1081D">
        <w:rPr>
          <w:sz w:val="22"/>
          <w:szCs w:val="22"/>
        </w:rPr>
        <w:t>Science: A turning force (torque) measured in Nm (where force is measured perpendicular to the distance from a pivot)</w:t>
      </w:r>
    </w:p>
    <w:p w:rsidR="00A21CDE" w:rsidP="00A21CDE" w:rsidRDefault="00A21CDE" w14:paraId="0FB6390E"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Pr="00C1081D" w:rsidR="00A21CDE" w:rsidP="00A21CDE" w:rsidRDefault="00A21CDE" w14:paraId="5D48F16D" w14:textId="3AC41714">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Power</w:t>
      </w:r>
    </w:p>
    <w:p w:rsidRPr="00C1081D" w:rsidR="00A21CDE" w:rsidP="00A21CDE" w:rsidRDefault="00A21CDE" w14:paraId="5262C367" w14:textId="77777777">
      <w:pPr>
        <w:spacing w:before="120"/>
        <w:rPr>
          <w:sz w:val="22"/>
          <w:szCs w:val="22"/>
        </w:rPr>
      </w:pPr>
      <w:proofErr w:type="spellStart"/>
      <w:r w:rsidRPr="00C1081D">
        <w:rPr>
          <w:sz w:val="22"/>
          <w:szCs w:val="22"/>
        </w:rPr>
        <w:t>Everyday</w:t>
      </w:r>
      <w:proofErr w:type="spellEnd"/>
      <w:r w:rsidRPr="00C1081D">
        <w:rPr>
          <w:sz w:val="22"/>
          <w:szCs w:val="22"/>
        </w:rPr>
        <w:t xml:space="preserve">: Power is the ability to do something. To have authority over an individual or group of people or is in control of a situation. The word “power” is sometimes used interchangeably with “strength” or “force” (For example, “The boxer has a powerful punch” or “The wrestler has powerful arms”). Something can be said to be “powered” whatever makes it operate (For example, “This is a </w:t>
      </w:r>
      <w:proofErr w:type="gramStart"/>
      <w:r w:rsidRPr="00C1081D">
        <w:rPr>
          <w:sz w:val="22"/>
          <w:szCs w:val="22"/>
        </w:rPr>
        <w:t>petrol powered</w:t>
      </w:r>
      <w:proofErr w:type="gramEnd"/>
      <w:r w:rsidRPr="00C1081D">
        <w:rPr>
          <w:sz w:val="22"/>
          <w:szCs w:val="22"/>
        </w:rPr>
        <w:t xml:space="preserve"> car”).</w:t>
      </w:r>
    </w:p>
    <w:p w:rsidRPr="003D7224" w:rsidR="00A21CDE" w:rsidP="00A21CDE" w:rsidRDefault="00A21CDE" w14:paraId="31EF3A55" w14:textId="77777777">
      <w:pPr>
        <w:spacing w:before="120"/>
        <w:rPr>
          <w:sz w:val="22"/>
          <w:szCs w:val="22"/>
        </w:rPr>
      </w:pPr>
      <w:r w:rsidRPr="00C1081D">
        <w:rPr>
          <w:sz w:val="22"/>
          <w:szCs w:val="22"/>
        </w:rPr>
        <w:t xml:space="preserve">Science: In Science it is acceptable to talk about things being “powered” by whatever makes them operate. However, “power” in </w:t>
      </w:r>
      <w:proofErr w:type="gramStart"/>
      <w:r w:rsidRPr="00C1081D">
        <w:rPr>
          <w:sz w:val="22"/>
          <w:szCs w:val="22"/>
        </w:rPr>
        <w:t>Science</w:t>
      </w:r>
      <w:proofErr w:type="gramEnd"/>
      <w:r w:rsidRPr="00C1081D">
        <w:rPr>
          <w:sz w:val="22"/>
          <w:szCs w:val="22"/>
        </w:rPr>
        <w:t xml:space="preserve"> should not be used interchangeably with “strength” or “force”. Power is the rate at which physical work (J) is performed. Measured in Watts, where 1Watt = 1Joule per second. Power may be used to describe many different </w:t>
      </w:r>
      <w:proofErr w:type="gramStart"/>
      <w:r w:rsidRPr="00C1081D">
        <w:rPr>
          <w:sz w:val="22"/>
          <w:szCs w:val="22"/>
        </w:rPr>
        <w:t>systems,</w:t>
      </w:r>
      <w:proofErr w:type="gramEnd"/>
      <w:r w:rsidRPr="00C1081D">
        <w:rPr>
          <w:sz w:val="22"/>
          <w:szCs w:val="22"/>
        </w:rPr>
        <w:t xml:space="preserve"> however the underlying meaning is always the same (For example, “A kettle operates at 2000Watts means it transfers 2000Joules of energy to the water every second and a light bulb that operates at 40Watts produces 40Joules of light energy per second).</w:t>
      </w:r>
    </w:p>
    <w:p w:rsidRPr="00C1081D" w:rsidR="00A21CDE" w:rsidP="00A21CDE" w:rsidRDefault="00A21CDE" w14:paraId="419DA8A5"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Pressure</w:t>
      </w:r>
    </w:p>
    <w:p w:rsidRPr="00C1081D" w:rsidR="00A21CDE" w:rsidP="00A21CDE" w:rsidRDefault="00A21CDE" w14:paraId="585B8CA5" w14:textId="77777777">
      <w:pPr>
        <w:spacing w:before="120"/>
        <w:rPr>
          <w:sz w:val="22"/>
          <w:szCs w:val="22"/>
        </w:rPr>
      </w:pPr>
      <w:proofErr w:type="spellStart"/>
      <w:r w:rsidRPr="00C1081D">
        <w:rPr>
          <w:sz w:val="22"/>
          <w:szCs w:val="22"/>
        </w:rPr>
        <w:t>Everyday</w:t>
      </w:r>
      <w:proofErr w:type="spellEnd"/>
      <w:r w:rsidRPr="00C1081D">
        <w:rPr>
          <w:sz w:val="22"/>
          <w:szCs w:val="22"/>
        </w:rPr>
        <w:t xml:space="preserve">: People are said to be under pressure when they </w:t>
      </w:r>
      <w:proofErr w:type="gramStart"/>
      <w:r w:rsidRPr="00C1081D">
        <w:rPr>
          <w:sz w:val="22"/>
          <w:szCs w:val="22"/>
        </w:rPr>
        <w:t>have to</w:t>
      </w:r>
      <w:proofErr w:type="gramEnd"/>
      <w:r w:rsidRPr="00C1081D">
        <w:rPr>
          <w:sz w:val="22"/>
          <w:szCs w:val="22"/>
        </w:rPr>
        <w:t xml:space="preserve"> carry out a task urgently. The word “pressure” can also be used to describe the process of persuading or forcing someone to do something.</w:t>
      </w:r>
    </w:p>
    <w:p w:rsidRPr="00C1081D" w:rsidR="00A21CDE" w:rsidP="00A21CDE" w:rsidRDefault="00A21CDE" w14:paraId="4B2F7374" w14:textId="77777777">
      <w:pPr>
        <w:spacing w:before="120"/>
        <w:rPr>
          <w:sz w:val="22"/>
          <w:szCs w:val="22"/>
        </w:rPr>
      </w:pPr>
      <w:r w:rsidRPr="00C1081D">
        <w:rPr>
          <w:sz w:val="22"/>
          <w:szCs w:val="22"/>
        </w:rPr>
        <w:t>Science: Force acting on an area (N/m</w:t>
      </w:r>
      <w:r w:rsidRPr="00C1081D">
        <w:rPr>
          <w:sz w:val="22"/>
          <w:szCs w:val="22"/>
          <w:vertAlign w:val="superscript"/>
        </w:rPr>
        <w:t>2</w:t>
      </w:r>
      <w:r w:rsidRPr="00C1081D">
        <w:rPr>
          <w:sz w:val="22"/>
          <w:szCs w:val="22"/>
        </w:rPr>
        <w:t xml:space="preserve"> or Pa). Pressure can arise </w:t>
      </w:r>
      <w:proofErr w:type="gramStart"/>
      <w:r w:rsidRPr="00C1081D">
        <w:rPr>
          <w:sz w:val="22"/>
          <w:szCs w:val="22"/>
        </w:rPr>
        <w:t>as a result of</w:t>
      </w:r>
      <w:proofErr w:type="gramEnd"/>
      <w:r w:rsidRPr="00C1081D">
        <w:rPr>
          <w:sz w:val="22"/>
          <w:szCs w:val="22"/>
        </w:rPr>
        <w:t xml:space="preserve"> a solid object resting on another object. It can also result from liquids or gases.</w:t>
      </w:r>
    </w:p>
    <w:p w:rsidRPr="00C1081D" w:rsidR="00A21CDE" w:rsidP="00A21CDE" w:rsidRDefault="00A21CDE" w14:paraId="766CF6FD"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Property</w:t>
      </w:r>
    </w:p>
    <w:p w:rsidRPr="00C1081D" w:rsidR="00A21CDE" w:rsidP="00A21CDE" w:rsidRDefault="00A21CDE" w14:paraId="4D4C3D8C" w14:textId="77777777">
      <w:pPr>
        <w:spacing w:before="120"/>
        <w:rPr>
          <w:sz w:val="22"/>
          <w:szCs w:val="22"/>
        </w:rPr>
      </w:pPr>
      <w:proofErr w:type="spellStart"/>
      <w:r w:rsidRPr="00C1081D">
        <w:rPr>
          <w:sz w:val="22"/>
          <w:szCs w:val="22"/>
        </w:rPr>
        <w:t>Everyday</w:t>
      </w:r>
      <w:proofErr w:type="spellEnd"/>
      <w:r w:rsidRPr="00C1081D">
        <w:rPr>
          <w:sz w:val="22"/>
          <w:szCs w:val="22"/>
        </w:rPr>
        <w:t>: A word used for houses or apartments, particularly in the context of buying and selling</w:t>
      </w:r>
    </w:p>
    <w:p w:rsidRPr="00C1081D" w:rsidR="00A21CDE" w:rsidP="00A21CDE" w:rsidRDefault="00A21CDE" w14:paraId="00E20499" w14:textId="77777777">
      <w:pPr>
        <w:spacing w:before="120"/>
        <w:rPr>
          <w:sz w:val="22"/>
          <w:szCs w:val="22"/>
        </w:rPr>
      </w:pPr>
      <w:r w:rsidRPr="00C1081D">
        <w:rPr>
          <w:sz w:val="22"/>
          <w:szCs w:val="22"/>
        </w:rPr>
        <w:t>Science: A property is a characteristic or attribute. For example, metals tend to have the property of being good conductors of electrical current.</w:t>
      </w:r>
    </w:p>
    <w:p w:rsidRPr="00C1081D" w:rsidR="00A21CDE" w:rsidP="00A21CDE" w:rsidRDefault="00A21CDE" w14:paraId="79D701CC"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Relationship</w:t>
      </w:r>
    </w:p>
    <w:p w:rsidRPr="00C1081D" w:rsidR="00A21CDE" w:rsidP="00A21CDE" w:rsidRDefault="00A21CDE" w14:paraId="486CF35C" w14:textId="77777777">
      <w:pPr>
        <w:spacing w:before="120"/>
        <w:rPr>
          <w:sz w:val="22"/>
          <w:szCs w:val="22"/>
        </w:rPr>
      </w:pPr>
      <w:proofErr w:type="spellStart"/>
      <w:r w:rsidRPr="00C1081D">
        <w:rPr>
          <w:sz w:val="22"/>
          <w:szCs w:val="22"/>
        </w:rPr>
        <w:t>Everyday</w:t>
      </w:r>
      <w:proofErr w:type="spellEnd"/>
      <w:r w:rsidRPr="00C1081D">
        <w:rPr>
          <w:sz w:val="22"/>
          <w:szCs w:val="22"/>
        </w:rPr>
        <w:t>: This word is often used to refer to a connection or link between two people; often on friendly or romantic terms with each other.</w:t>
      </w:r>
    </w:p>
    <w:p w:rsidRPr="00C1081D" w:rsidR="00A21CDE" w:rsidP="00A21CDE" w:rsidRDefault="00A21CDE" w14:paraId="16C0E65E" w14:textId="77777777">
      <w:pPr>
        <w:spacing w:before="120"/>
        <w:rPr>
          <w:sz w:val="22"/>
          <w:szCs w:val="22"/>
        </w:rPr>
      </w:pPr>
      <w:r w:rsidRPr="00C1081D">
        <w:rPr>
          <w:sz w:val="22"/>
          <w:szCs w:val="22"/>
        </w:rPr>
        <w:t xml:space="preserve">Science: When two variables are mathematically </w:t>
      </w:r>
      <w:proofErr w:type="gramStart"/>
      <w:r w:rsidRPr="00C1081D">
        <w:rPr>
          <w:sz w:val="22"/>
          <w:szCs w:val="22"/>
        </w:rPr>
        <w:t>linked</w:t>
      </w:r>
      <w:proofErr w:type="gramEnd"/>
      <w:r w:rsidRPr="00C1081D">
        <w:rPr>
          <w:sz w:val="22"/>
          <w:szCs w:val="22"/>
        </w:rPr>
        <w:t xml:space="preserve"> we can say that there is a relationship between them. </w:t>
      </w:r>
      <w:proofErr w:type="spellStart"/>
      <w:proofErr w:type="gramStart"/>
      <w:r w:rsidRPr="00C1081D">
        <w:rPr>
          <w:sz w:val="22"/>
          <w:szCs w:val="22"/>
        </w:rPr>
        <w:t>Student’s</w:t>
      </w:r>
      <w:proofErr w:type="spellEnd"/>
      <w:proofErr w:type="gramEnd"/>
      <w:r w:rsidRPr="00C1081D">
        <w:rPr>
          <w:sz w:val="22"/>
          <w:szCs w:val="22"/>
        </w:rPr>
        <w:t xml:space="preserve"> are likely to encounter this word in experimental Science where research questions are often stated in the form “what is the relationship between X and Y?”</w:t>
      </w:r>
    </w:p>
    <w:p w:rsidRPr="00C1081D" w:rsidR="00A21CDE" w:rsidP="00A21CDE" w:rsidRDefault="00A21CDE" w14:paraId="015264BE"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Rest</w:t>
      </w:r>
    </w:p>
    <w:p w:rsidRPr="00C1081D" w:rsidR="00A21CDE" w:rsidP="00A21CDE" w:rsidRDefault="00A21CDE" w14:paraId="50EF702A" w14:textId="77777777">
      <w:pPr>
        <w:spacing w:before="120"/>
        <w:rPr>
          <w:sz w:val="22"/>
          <w:szCs w:val="22"/>
        </w:rPr>
      </w:pPr>
      <w:proofErr w:type="spellStart"/>
      <w:r w:rsidRPr="00C1081D">
        <w:rPr>
          <w:sz w:val="22"/>
          <w:szCs w:val="22"/>
        </w:rPr>
        <w:t>Everyday</w:t>
      </w:r>
      <w:proofErr w:type="spellEnd"/>
      <w:r w:rsidRPr="00C1081D">
        <w:rPr>
          <w:sz w:val="22"/>
          <w:szCs w:val="22"/>
        </w:rPr>
        <w:t>: To rest means to stop working. Certain activities may be considered “rest” such as sleeping, watching TV or reading a book. This is subjective as it varies from person to person. The word “rest” also means “remainder” (For example, “The rest of you should keep working on your projects”)</w:t>
      </w:r>
    </w:p>
    <w:p w:rsidR="00A21CDE" w:rsidP="00A21CDE" w:rsidRDefault="00A21CDE" w14:paraId="0CAEDC5F" w14:textId="77777777">
      <w:pPr>
        <w:spacing w:before="120"/>
        <w:rPr>
          <w:sz w:val="22"/>
          <w:szCs w:val="22"/>
        </w:rPr>
      </w:pPr>
      <w:r w:rsidRPr="00C1081D">
        <w:rPr>
          <w:sz w:val="22"/>
          <w:szCs w:val="22"/>
        </w:rPr>
        <w:t>Science: In Physics the term “at rest” is applied to stationary objects (this which are not moving).</w:t>
      </w:r>
    </w:p>
    <w:p w:rsidRPr="00C1081D" w:rsidR="00A21CDE" w:rsidP="00A21CDE" w:rsidRDefault="00A21CDE" w14:paraId="2B48D0AD" w14:textId="77777777">
      <w:pPr>
        <w:spacing w:before="120"/>
        <w:rPr>
          <w:sz w:val="22"/>
          <w:szCs w:val="22"/>
        </w:rPr>
      </w:pPr>
    </w:p>
    <w:p w:rsidRPr="00C1081D" w:rsidR="00A21CDE" w:rsidP="00A21CDE" w:rsidRDefault="00A21CDE" w14:paraId="237A3E1D"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Strain</w:t>
      </w:r>
    </w:p>
    <w:p w:rsidRPr="00C1081D" w:rsidR="00A21CDE" w:rsidP="00A21CDE" w:rsidRDefault="00A21CDE" w14:paraId="23AD9A08" w14:textId="77777777">
      <w:pPr>
        <w:spacing w:before="120"/>
        <w:rPr>
          <w:sz w:val="22"/>
          <w:szCs w:val="22"/>
        </w:rPr>
      </w:pPr>
      <w:proofErr w:type="spellStart"/>
      <w:r w:rsidRPr="00C1081D">
        <w:rPr>
          <w:sz w:val="22"/>
          <w:szCs w:val="22"/>
        </w:rPr>
        <w:t>Everyday</w:t>
      </w:r>
      <w:proofErr w:type="spellEnd"/>
      <w:r w:rsidRPr="00C1081D">
        <w:rPr>
          <w:sz w:val="22"/>
          <w:szCs w:val="22"/>
        </w:rPr>
        <w:t>: A strain is an injury that resulting from over exertion of the body (For example “I have strained a muscle in my back”). Straining can also mean striving for something (For example “The boy strained to reach the cookie jar”).</w:t>
      </w:r>
    </w:p>
    <w:p w:rsidRPr="00C1081D" w:rsidR="00A21CDE" w:rsidP="00A21CDE" w:rsidRDefault="00A21CDE" w14:paraId="55FAE0EC" w14:textId="77777777">
      <w:pPr>
        <w:spacing w:before="120"/>
        <w:rPr>
          <w:sz w:val="22"/>
          <w:szCs w:val="22"/>
        </w:rPr>
      </w:pPr>
      <w:r w:rsidRPr="00C1081D">
        <w:rPr>
          <w:sz w:val="22"/>
          <w:szCs w:val="22"/>
        </w:rPr>
        <w:t>Science: In Physics, physical strain is a measure of the deformation of an object that results from the physical stress applied to it. Strain is a unit-less (dimensionless) number which takes the original size and/or shape into account.</w:t>
      </w:r>
    </w:p>
    <w:p w:rsidRPr="00C1081D" w:rsidR="00A21CDE" w:rsidP="00A21CDE" w:rsidRDefault="00A21CDE" w14:paraId="1493AA89"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Stress</w:t>
      </w:r>
    </w:p>
    <w:p w:rsidRPr="00C1081D" w:rsidR="00A21CDE" w:rsidP="00A21CDE" w:rsidRDefault="00A21CDE" w14:paraId="0001F35C" w14:textId="77777777">
      <w:pPr>
        <w:spacing w:before="120"/>
        <w:rPr>
          <w:sz w:val="22"/>
          <w:szCs w:val="22"/>
        </w:rPr>
      </w:pPr>
      <w:proofErr w:type="spellStart"/>
      <w:r w:rsidRPr="00C1081D">
        <w:rPr>
          <w:sz w:val="22"/>
          <w:szCs w:val="22"/>
        </w:rPr>
        <w:t>Everyday</w:t>
      </w:r>
      <w:proofErr w:type="spellEnd"/>
      <w:r w:rsidRPr="00C1081D">
        <w:rPr>
          <w:sz w:val="22"/>
          <w:szCs w:val="22"/>
        </w:rPr>
        <w:t>: To stress something is to emphasize the importance or significance of that thing (For example, “The teacher stressed the importance of completing homework on time”). A person can be said to be “under stress”, if they are doing high responsibility, high paced or challenging work. “Stress” is also the psychological anxiety induced by this type of work.</w:t>
      </w:r>
    </w:p>
    <w:p w:rsidRPr="00C1081D" w:rsidR="00A21CDE" w:rsidP="00A21CDE" w:rsidRDefault="00A21CDE" w14:paraId="65E1BCA1" w14:textId="77777777">
      <w:pPr>
        <w:spacing w:before="120"/>
        <w:rPr>
          <w:sz w:val="22"/>
          <w:szCs w:val="22"/>
        </w:rPr>
      </w:pPr>
      <w:r w:rsidRPr="00C1081D">
        <w:rPr>
          <w:sz w:val="22"/>
          <w:szCs w:val="22"/>
        </w:rPr>
        <w:t>Science: In Physics the word “stress” refers to the physical force that act on an area (measured in N/m2) resulting in the physical deformation (change in shape) of an object.</w:t>
      </w:r>
    </w:p>
    <w:p w:rsidRPr="00C1081D" w:rsidR="00A21CDE" w:rsidP="00A21CDE" w:rsidRDefault="00A21CDE" w14:paraId="200E4CC6"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Tension</w:t>
      </w:r>
    </w:p>
    <w:p w:rsidRPr="00C1081D" w:rsidR="00A21CDE" w:rsidP="00A21CDE" w:rsidRDefault="00A21CDE" w14:paraId="5FA418ED" w14:textId="77777777">
      <w:pPr>
        <w:spacing w:before="120"/>
        <w:rPr>
          <w:sz w:val="22"/>
          <w:szCs w:val="22"/>
        </w:rPr>
      </w:pPr>
      <w:proofErr w:type="spellStart"/>
      <w:r w:rsidRPr="00C1081D">
        <w:rPr>
          <w:sz w:val="22"/>
          <w:szCs w:val="22"/>
        </w:rPr>
        <w:t>Everyday</w:t>
      </w:r>
      <w:proofErr w:type="spellEnd"/>
      <w:r w:rsidRPr="00C1081D">
        <w:rPr>
          <w:sz w:val="22"/>
          <w:szCs w:val="22"/>
        </w:rPr>
        <w:t xml:space="preserve">: Psychological or emotional strain; may also manifest itself physically. Tension can refer to muscles; when someone contracts their muscles (For </w:t>
      </w:r>
      <w:proofErr w:type="gramStart"/>
      <w:r w:rsidRPr="00C1081D">
        <w:rPr>
          <w:sz w:val="22"/>
          <w:szCs w:val="22"/>
        </w:rPr>
        <w:t>example;</w:t>
      </w:r>
      <w:proofErr w:type="gramEnd"/>
      <w:r w:rsidRPr="00C1081D">
        <w:rPr>
          <w:sz w:val="22"/>
          <w:szCs w:val="22"/>
        </w:rPr>
        <w:t xml:space="preserve"> “Tense your muscles!”). Tension may be said to exist between individuals or groups of people who disagree.</w:t>
      </w:r>
    </w:p>
    <w:p w:rsidRPr="00C1081D" w:rsidR="00A21CDE" w:rsidP="00A21CDE" w:rsidRDefault="00A21CDE" w14:paraId="355D2380" w14:textId="77777777">
      <w:pPr>
        <w:spacing w:before="120"/>
        <w:rPr>
          <w:sz w:val="22"/>
          <w:szCs w:val="22"/>
        </w:rPr>
      </w:pPr>
      <w:r w:rsidRPr="00C1081D">
        <w:rPr>
          <w:sz w:val="22"/>
          <w:szCs w:val="22"/>
        </w:rPr>
        <w:t>Science: In Physics an object is said to be under tension when two forces pull an object in opposite directions; tending to stretch or elongate the object.</w:t>
      </w:r>
    </w:p>
    <w:p w:rsidRPr="00C1081D" w:rsidR="00A21CDE" w:rsidP="00A21CDE" w:rsidRDefault="00A21CDE" w14:paraId="5127B273"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Uniform</w:t>
      </w:r>
    </w:p>
    <w:p w:rsidRPr="00C1081D" w:rsidR="00A21CDE" w:rsidP="00A21CDE" w:rsidRDefault="00A21CDE" w14:paraId="7AF5D485" w14:textId="77777777">
      <w:pPr>
        <w:spacing w:before="120"/>
        <w:rPr>
          <w:sz w:val="22"/>
          <w:szCs w:val="22"/>
        </w:rPr>
      </w:pPr>
      <w:proofErr w:type="spellStart"/>
      <w:r w:rsidRPr="00C1081D">
        <w:rPr>
          <w:sz w:val="22"/>
          <w:szCs w:val="22"/>
        </w:rPr>
        <w:t>Everyday</w:t>
      </w:r>
      <w:proofErr w:type="spellEnd"/>
      <w:r w:rsidRPr="00C1081D">
        <w:rPr>
          <w:sz w:val="22"/>
          <w:szCs w:val="22"/>
        </w:rPr>
        <w:t>: A uniform is a set of clothes worn to identify members of a particular organization. Because all members of the organization will wear identical or similar uniforms, the meaning of the word “uniform” can be linked to the adjective form of the word- where “uniform” means the same throughout.</w:t>
      </w:r>
    </w:p>
    <w:p w:rsidRPr="00C1081D" w:rsidR="00A21CDE" w:rsidP="00A21CDE" w:rsidRDefault="00A21CDE" w14:paraId="43E6DDFD" w14:textId="77777777">
      <w:pPr>
        <w:spacing w:before="120"/>
        <w:rPr>
          <w:sz w:val="22"/>
          <w:szCs w:val="22"/>
        </w:rPr>
      </w:pPr>
      <w:r w:rsidRPr="00C1081D">
        <w:rPr>
          <w:sz w:val="22"/>
          <w:szCs w:val="22"/>
        </w:rPr>
        <w:t>Science: In Science the word “uniform” can be taken to mean ‘the same throughout’ or ‘constant’. A solution may be described as “uniform” as the particles of solute may be assumed to be equally distributed; whereas a mixture may be non-uniform since different parts may vary in composition. The word “homogeneous” may be used interchangeably with “uniform”. The word “homogenous” means composed of identical parts or something which has a common property throughout.</w:t>
      </w:r>
    </w:p>
    <w:p w:rsidRPr="00C1081D" w:rsidR="00A21CDE" w:rsidP="00A21CDE" w:rsidRDefault="00A21CDE" w14:paraId="0ADF0D81"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Unit</w:t>
      </w:r>
    </w:p>
    <w:p w:rsidRPr="00C1081D" w:rsidR="00A21CDE" w:rsidP="00A21CDE" w:rsidRDefault="00A21CDE" w14:paraId="2A15B221" w14:textId="77777777">
      <w:pPr>
        <w:spacing w:before="120"/>
        <w:rPr>
          <w:sz w:val="22"/>
          <w:szCs w:val="22"/>
        </w:rPr>
      </w:pPr>
      <w:proofErr w:type="spellStart"/>
      <w:r w:rsidRPr="00C1081D">
        <w:rPr>
          <w:sz w:val="22"/>
          <w:szCs w:val="22"/>
        </w:rPr>
        <w:t>Everyday</w:t>
      </w:r>
      <w:proofErr w:type="spellEnd"/>
      <w:r w:rsidRPr="00C1081D">
        <w:rPr>
          <w:sz w:val="22"/>
          <w:szCs w:val="22"/>
        </w:rPr>
        <w:t xml:space="preserve">: Unit may refer to a small group; for </w:t>
      </w:r>
      <w:proofErr w:type="gramStart"/>
      <w:r w:rsidRPr="00C1081D">
        <w:rPr>
          <w:sz w:val="22"/>
          <w:szCs w:val="22"/>
        </w:rPr>
        <w:t>example</w:t>
      </w:r>
      <w:proofErr w:type="gramEnd"/>
      <w:r w:rsidRPr="00C1081D">
        <w:rPr>
          <w:sz w:val="22"/>
          <w:szCs w:val="22"/>
        </w:rPr>
        <w:t xml:space="preserve"> “a unit of soldiers”. A unit in mathematics is also single number 1-9.</w:t>
      </w:r>
    </w:p>
    <w:p w:rsidRPr="00C1081D" w:rsidR="00A21CDE" w:rsidP="00A21CDE" w:rsidRDefault="00A21CDE" w14:paraId="1D5F7288" w14:textId="77777777">
      <w:pPr>
        <w:spacing w:before="120"/>
        <w:rPr>
          <w:sz w:val="22"/>
          <w:szCs w:val="22"/>
        </w:rPr>
      </w:pPr>
      <w:r w:rsidRPr="00C1081D">
        <w:rPr>
          <w:sz w:val="22"/>
          <w:szCs w:val="22"/>
        </w:rPr>
        <w:t xml:space="preserve">Science: A unit in </w:t>
      </w:r>
      <w:proofErr w:type="gramStart"/>
      <w:r w:rsidRPr="00C1081D">
        <w:rPr>
          <w:sz w:val="22"/>
          <w:szCs w:val="22"/>
        </w:rPr>
        <w:t>Science</w:t>
      </w:r>
      <w:proofErr w:type="gramEnd"/>
      <w:r w:rsidRPr="00C1081D">
        <w:rPr>
          <w:sz w:val="22"/>
          <w:szCs w:val="22"/>
        </w:rPr>
        <w:t xml:space="preserve"> is the scale used to measure things. The most widely used standard scientific units are those belonging to the System International (S.I. units).</w:t>
      </w:r>
    </w:p>
    <w:p w:rsidRPr="00C1081D" w:rsidR="00A21CDE" w:rsidP="00A21CDE" w:rsidRDefault="00A21CDE" w14:paraId="71B99D60"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Velocity</w:t>
      </w:r>
    </w:p>
    <w:p w:rsidRPr="00C1081D" w:rsidR="00A21CDE" w:rsidP="00A21CDE" w:rsidRDefault="00A21CDE" w14:paraId="78D76122" w14:textId="77777777">
      <w:pPr>
        <w:spacing w:before="120"/>
        <w:rPr>
          <w:sz w:val="22"/>
          <w:szCs w:val="22"/>
        </w:rPr>
      </w:pPr>
      <w:proofErr w:type="spellStart"/>
      <w:r w:rsidRPr="00C1081D">
        <w:rPr>
          <w:sz w:val="22"/>
          <w:szCs w:val="22"/>
        </w:rPr>
        <w:t>Everyday</w:t>
      </w:r>
      <w:proofErr w:type="spellEnd"/>
      <w:r w:rsidRPr="00C1081D">
        <w:rPr>
          <w:sz w:val="22"/>
          <w:szCs w:val="22"/>
        </w:rPr>
        <w:t>: A measure of how fast an object is moving; used interchangeably with “speed”.</w:t>
      </w:r>
    </w:p>
    <w:p w:rsidRPr="00C1081D" w:rsidR="00A21CDE" w:rsidP="00A21CDE" w:rsidRDefault="00A21CDE" w14:paraId="79B65FE4" w14:textId="77777777">
      <w:pPr>
        <w:spacing w:before="120"/>
        <w:rPr>
          <w:sz w:val="22"/>
          <w:szCs w:val="22"/>
        </w:rPr>
      </w:pPr>
      <w:r w:rsidRPr="00C1081D">
        <w:rPr>
          <w:sz w:val="22"/>
          <w:szCs w:val="22"/>
        </w:rPr>
        <w:t xml:space="preserve">Science: A measure of how fast an object is moving (speed) in a particular direction. Velocity changes when a moving object changes its direction and/or speed. Sometimes velocities will be </w:t>
      </w:r>
      <w:proofErr w:type="gramStart"/>
      <w:r w:rsidRPr="00C1081D">
        <w:rPr>
          <w:sz w:val="22"/>
          <w:szCs w:val="22"/>
        </w:rPr>
        <w:t>quoted</w:t>
      </w:r>
      <w:proofErr w:type="gramEnd"/>
      <w:r w:rsidRPr="00C1081D">
        <w:rPr>
          <w:sz w:val="22"/>
          <w:szCs w:val="22"/>
        </w:rPr>
        <w:t xml:space="preserve"> and a direction is not stated. In these </w:t>
      </w:r>
      <w:proofErr w:type="gramStart"/>
      <w:r w:rsidRPr="00C1081D">
        <w:rPr>
          <w:sz w:val="22"/>
          <w:szCs w:val="22"/>
        </w:rPr>
        <w:t>cases</w:t>
      </w:r>
      <w:proofErr w:type="gramEnd"/>
      <w:r w:rsidRPr="00C1081D">
        <w:rPr>
          <w:sz w:val="22"/>
          <w:szCs w:val="22"/>
        </w:rPr>
        <w:t xml:space="preserve"> velocity is generally assumed to be measured in the same direction as the object travels.</w:t>
      </w:r>
    </w:p>
    <w:p w:rsidRPr="00C1081D" w:rsidR="00A21CDE" w:rsidP="00A21CDE" w:rsidRDefault="00A21CDE" w14:paraId="6489A87C"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Weight</w:t>
      </w:r>
    </w:p>
    <w:p w:rsidRPr="00C1081D" w:rsidR="00A21CDE" w:rsidP="00A21CDE" w:rsidRDefault="00A21CDE" w14:paraId="1011843A" w14:textId="77777777">
      <w:pPr>
        <w:spacing w:before="120"/>
        <w:rPr>
          <w:sz w:val="22"/>
          <w:szCs w:val="22"/>
        </w:rPr>
      </w:pPr>
      <w:proofErr w:type="spellStart"/>
      <w:r w:rsidRPr="00C1081D">
        <w:rPr>
          <w:sz w:val="22"/>
          <w:szCs w:val="22"/>
        </w:rPr>
        <w:t>Everyday</w:t>
      </w:r>
      <w:proofErr w:type="spellEnd"/>
      <w:r w:rsidRPr="00C1081D">
        <w:rPr>
          <w:sz w:val="22"/>
          <w:szCs w:val="22"/>
        </w:rPr>
        <w:t>: How heavy something is. Used interchangeably with “mass”. It may also be used metaphorically to describe the emotional experience of stress or depression “He is weighed down with responsibility”.</w:t>
      </w:r>
    </w:p>
    <w:p w:rsidRPr="00C1081D" w:rsidR="00A21CDE" w:rsidP="00A21CDE" w:rsidRDefault="00A21CDE" w14:paraId="0B0A5D1F" w14:textId="77777777">
      <w:pPr>
        <w:spacing w:before="120"/>
        <w:rPr>
          <w:sz w:val="22"/>
          <w:szCs w:val="22"/>
        </w:rPr>
      </w:pPr>
      <w:r w:rsidRPr="00C1081D">
        <w:rPr>
          <w:sz w:val="22"/>
          <w:szCs w:val="22"/>
        </w:rPr>
        <w:t>Science: Weight is the force of gravity acting on an object (Measured in Newtons, N). A person’s weight depends on where they are. In space the force of gravity is negligible so a person will be weightless.</w:t>
      </w:r>
    </w:p>
    <w:p w:rsidRPr="00C1081D" w:rsidR="00A21CDE" w:rsidP="00A21CDE" w:rsidRDefault="00A21CDE" w14:paraId="27A31CA5" w14:textId="77777777">
      <w:pPr>
        <w:spacing w:before="12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81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w:t>
      </w:r>
    </w:p>
    <w:p w:rsidRPr="00C1081D" w:rsidR="00A21CDE" w:rsidP="00A21CDE" w:rsidRDefault="00A21CDE" w14:paraId="378EAA21" w14:textId="77777777">
      <w:pPr>
        <w:spacing w:before="120"/>
        <w:rPr>
          <w:sz w:val="22"/>
          <w:szCs w:val="22"/>
        </w:rPr>
      </w:pPr>
      <w:proofErr w:type="spellStart"/>
      <w:r w:rsidRPr="00C1081D">
        <w:rPr>
          <w:sz w:val="22"/>
          <w:szCs w:val="22"/>
        </w:rPr>
        <w:t>Everyday</w:t>
      </w:r>
      <w:proofErr w:type="spellEnd"/>
      <w:r w:rsidRPr="00C1081D">
        <w:rPr>
          <w:sz w:val="22"/>
          <w:szCs w:val="22"/>
        </w:rPr>
        <w:t xml:space="preserve">: The word “work” is used to describe a task that requires effort to complete. It is also used to refer to someone’s career / occupation / study “I am doing </w:t>
      </w:r>
      <w:proofErr w:type="gramStart"/>
      <w:r w:rsidRPr="00C1081D">
        <w:rPr>
          <w:sz w:val="22"/>
          <w:szCs w:val="22"/>
        </w:rPr>
        <w:t>school work</w:t>
      </w:r>
      <w:proofErr w:type="gramEnd"/>
      <w:r w:rsidRPr="00C1081D">
        <w:rPr>
          <w:sz w:val="22"/>
          <w:szCs w:val="22"/>
        </w:rPr>
        <w:t>”.</w:t>
      </w:r>
    </w:p>
    <w:p w:rsidR="00A21CDE" w:rsidP="00A21CDE" w:rsidRDefault="00A21CDE" w14:paraId="2DCF02CA" w14:textId="772172B3">
      <w:pPr>
        <w:rPr>
          <w:sz w:val="22"/>
          <w:szCs w:val="22"/>
        </w:rPr>
      </w:pPr>
      <w:r w:rsidRPr="00C1081D">
        <w:rPr>
          <w:sz w:val="22"/>
          <w:szCs w:val="22"/>
        </w:rPr>
        <w:t>Science: The product of force and distance measured in the direction that force is applied (Nm or J)</w:t>
      </w:r>
    </w:p>
    <w:p w:rsidR="00A21CDE" w:rsidP="00A21CDE" w:rsidRDefault="00A21CDE" w14:paraId="05A7B1DC" w14:textId="77777777">
      <w:pPr>
        <w:rPr>
          <w:sz w:val="22"/>
          <w:szCs w:val="22"/>
        </w:rPr>
      </w:pPr>
    </w:p>
    <w:p w:rsidR="00A21CDE" w:rsidP="00A21CDE" w:rsidRDefault="00A21CDE" w14:paraId="11633C19" w14:textId="77777777">
      <w:pPr>
        <w:rPr>
          <w:sz w:val="22"/>
          <w:szCs w:val="22"/>
        </w:rPr>
      </w:pPr>
    </w:p>
    <w:p w:rsidR="00A21CDE" w:rsidP="00A21CDE" w:rsidRDefault="00A21CDE" w14:paraId="10549914" w14:textId="77777777">
      <w:pPr>
        <w:rPr>
          <w:sz w:val="22"/>
          <w:szCs w:val="22"/>
        </w:rPr>
      </w:pPr>
    </w:p>
    <w:p w:rsidR="00A21CDE" w:rsidP="00A21CDE" w:rsidRDefault="00A21CDE" w14:paraId="35EE9010" w14:textId="77777777">
      <w:pPr>
        <w:rPr>
          <w:sz w:val="22"/>
          <w:szCs w:val="22"/>
        </w:rPr>
      </w:pPr>
    </w:p>
    <w:p w:rsidR="00A21CDE" w:rsidP="00A21CDE" w:rsidRDefault="00A21CDE" w14:paraId="1A193D52" w14:textId="77777777">
      <w:pPr>
        <w:rPr>
          <w:sz w:val="22"/>
          <w:szCs w:val="22"/>
        </w:rPr>
      </w:pPr>
    </w:p>
    <w:p w:rsidR="00A21CDE" w:rsidP="00A21CDE" w:rsidRDefault="00A21CDE" w14:paraId="4B1CF5AD" w14:textId="77777777">
      <w:pPr>
        <w:rPr>
          <w:sz w:val="22"/>
          <w:szCs w:val="22"/>
        </w:rPr>
      </w:pPr>
    </w:p>
    <w:p w:rsidR="00A21CDE" w:rsidP="00A21CDE" w:rsidRDefault="00A21CDE" w14:paraId="6180429D" w14:textId="77777777">
      <w:pPr>
        <w:rPr>
          <w:sz w:val="22"/>
          <w:szCs w:val="22"/>
        </w:rPr>
      </w:pPr>
    </w:p>
    <w:p w:rsidR="00A21CDE" w:rsidP="00A21CDE" w:rsidRDefault="00A21CDE" w14:paraId="5C5A9ACB" w14:textId="77777777">
      <w:pPr>
        <w:rPr>
          <w:sz w:val="22"/>
          <w:szCs w:val="22"/>
        </w:rPr>
      </w:pPr>
    </w:p>
    <w:p w:rsidR="00A21CDE" w:rsidP="00A21CDE" w:rsidRDefault="00A21CDE" w14:paraId="33F99B23" w14:textId="77777777">
      <w:pPr>
        <w:rPr>
          <w:sz w:val="22"/>
          <w:szCs w:val="22"/>
        </w:rPr>
      </w:pPr>
    </w:p>
    <w:p w:rsidRPr="00A21CDE" w:rsidR="00A21CDE" w:rsidP="00A21CDE" w:rsidRDefault="00A21CDE" w14:paraId="5BABA463" w14:textId="77777777"/>
    <w:p w:rsidR="00E70279" w:rsidP="00754AA9" w:rsidRDefault="00E70279" w14:paraId="3F4E8754" w14:textId="3F5C345F">
      <w:pPr>
        <w:pStyle w:val="Mainbodytext"/>
      </w:pPr>
    </w:p>
    <w:tbl>
      <w:tblPr>
        <w:tblStyle w:val="TableGrid"/>
        <w:tblW w:w="0" w:type="auto"/>
        <w:tblLook w:val="04A0" w:firstRow="1" w:lastRow="0" w:firstColumn="1" w:lastColumn="0" w:noHBand="0" w:noVBand="1"/>
      </w:tblPr>
      <w:tblGrid>
        <w:gridCol w:w="10450"/>
      </w:tblGrid>
      <w:tr w:rsidR="00E70279" w:rsidTr="00E70279" w14:paraId="1DD12254" w14:textId="77777777">
        <w:tc>
          <w:tcPr>
            <w:tcW w:w="10450" w:type="dxa"/>
            <w:tcBorders>
              <w:top w:val="nil"/>
              <w:left w:val="nil"/>
              <w:bottom w:val="nil"/>
              <w:right w:val="nil"/>
            </w:tcBorders>
            <w:shd w:val="clear" w:color="auto" w:fill="1F3864" w:themeFill="accent1" w:themeFillShade="80"/>
          </w:tcPr>
          <w:p w:rsidRPr="00E70279" w:rsidR="00E70279" w:rsidP="00E70279" w:rsidRDefault="00E70279" w14:paraId="05620E74" w14:textId="342B5FC5">
            <w:pPr>
              <w:pStyle w:val="SectionHeader"/>
            </w:pPr>
            <w:r>
              <w:t>NOTES</w:t>
            </w:r>
          </w:p>
        </w:tc>
      </w:tr>
    </w:tbl>
    <w:p w:rsidR="00E70279" w:rsidP="00E70279" w:rsidRDefault="00E70279" w14:paraId="2D0363F4" w14:textId="77777777"/>
    <w:p w:rsidRPr="00E70279" w:rsidR="00E70279" w:rsidP="00E70279" w:rsidRDefault="00E70279" w14:paraId="4F51E3CC" w14:textId="77777777"/>
    <w:sectPr w:rsidRPr="00E70279" w:rsidR="00E70279" w:rsidSect="00332786">
      <w:headerReference w:type="even" r:id="rId56"/>
      <w:headerReference w:type="default" r:id="rId57"/>
      <w:footerReference w:type="even" r:id="rId58"/>
      <w:footerReference w:type="default" r:id="rId59"/>
      <w:headerReference w:type="first" r:id="rId60"/>
      <w:footerReference w:type="first" r:id="rId61"/>
      <w:pgSz w:w="11900" w:h="16840" w:orient="portrait"/>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D7392" w:rsidP="00B00789" w:rsidRDefault="00ED7392" w14:paraId="2E764776" w14:textId="77777777">
      <w:r>
        <w:separator/>
      </w:r>
    </w:p>
  </w:endnote>
  <w:endnote w:type="continuationSeparator" w:id="0">
    <w:p w:rsidR="00ED7392" w:rsidP="00B00789" w:rsidRDefault="00ED7392" w14:paraId="42CF42E7" w14:textId="77777777">
      <w:r>
        <w:continuationSeparator/>
      </w:r>
    </w:p>
  </w:endnote>
  <w:endnote w:type="continuationNotice" w:id="1">
    <w:p w:rsidR="00ED7392" w:rsidRDefault="00ED7392" w14:paraId="3BBDE5B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Nova">
    <w:altName w:val="Arial"/>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E4E33" w:rsidRDefault="00BE4E33" w14:paraId="308587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BE4E33" w:rsidRDefault="00BE4E33" w14:paraId="0DB195DE"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color="808080" w:themeColor="background1" w:themeShade="80" w:sz="18" w:space="0"/>
        <w:insideV w:val="single" w:color="808080" w:themeColor="background1" w:themeShade="80" w:sz="18" w:space="0"/>
      </w:tblBorders>
      <w:tblLook w:val="04A0" w:firstRow="1" w:lastRow="0" w:firstColumn="1" w:lastColumn="0" w:noHBand="0" w:noVBand="1"/>
    </w:tblPr>
    <w:tblGrid>
      <w:gridCol w:w="1043"/>
      <w:gridCol w:w="9021"/>
    </w:tblGrid>
    <w:tr w:rsidR="00BE4E33" w14:paraId="2D7B0AD0" w14:textId="77777777">
      <w:tc>
        <w:tcPr>
          <w:tcW w:w="918" w:type="dxa"/>
        </w:tcPr>
        <w:p w:rsidRPr="00862157" w:rsidR="00BE4E33" w:rsidRDefault="00BE4E33" w14:paraId="5500A6EA" w14:textId="77777777">
          <w:pPr>
            <w:pStyle w:val="Footer"/>
            <w:jc w:val="right"/>
            <w:rPr>
              <w:b/>
              <w:sz w:val="32"/>
              <w:szCs w:val="32"/>
            </w:rPr>
          </w:pPr>
          <w:r>
            <w:rPr>
              <w:sz w:val="22"/>
              <w:szCs w:val="20"/>
            </w:rPr>
            <w:fldChar w:fldCharType="begin"/>
          </w:r>
          <w:r>
            <w:instrText xml:space="preserve"> PAGE   \* MERGEFORMAT </w:instrText>
          </w:r>
          <w:r>
            <w:rPr>
              <w:sz w:val="22"/>
              <w:szCs w:val="20"/>
            </w:rPr>
            <w:fldChar w:fldCharType="separate"/>
          </w:r>
          <w:r w:rsidRPr="00942C9E">
            <w:rPr>
              <w:b/>
              <w:noProof/>
              <w:sz w:val="32"/>
              <w:szCs w:val="32"/>
            </w:rPr>
            <w:t>7</w:t>
          </w:r>
          <w:r>
            <w:rPr>
              <w:b/>
              <w:noProof/>
              <w:sz w:val="32"/>
              <w:szCs w:val="32"/>
            </w:rPr>
            <w:fldChar w:fldCharType="end"/>
          </w:r>
        </w:p>
      </w:tc>
      <w:tc>
        <w:tcPr>
          <w:tcW w:w="7938" w:type="dxa"/>
        </w:tcPr>
        <w:p w:rsidR="00BE4E33" w:rsidRDefault="00BE4E33" w14:paraId="15104D88" w14:textId="77777777">
          <w:pPr>
            <w:pStyle w:val="Footer"/>
          </w:pPr>
        </w:p>
      </w:tc>
    </w:tr>
  </w:tbl>
  <w:p w:rsidR="00BE4E33" w:rsidP="00A51BF9" w:rsidRDefault="00BE4E33" w14:paraId="645A8E13" w14:textId="7777777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00789" w:rsidP="00281C12" w:rsidRDefault="00B00789" w14:paraId="18FF7B95" w14:textId="2D0EECD4">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B00789" w:rsidRDefault="00B00789" w14:paraId="6032D418"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52506109"/>
      <w:docPartObj>
        <w:docPartGallery w:val="Page Numbers (Bottom of Page)"/>
        <w:docPartUnique/>
      </w:docPartObj>
    </w:sdtPr>
    <w:sdtEndPr>
      <w:rPr>
        <w:rStyle w:val="PageNumber"/>
      </w:rPr>
    </w:sdtEndPr>
    <w:sdtContent>
      <w:p w:rsidR="00B00789" w:rsidP="00B00789" w:rsidRDefault="00B00789" w14:paraId="101549FD" w14:textId="58AA5401">
        <w:pPr>
          <w:pStyle w:val="Footer"/>
          <w:framePr w:wrap="none" w:hAnchor="page" w:vAnchor="text" w:x="5701" w:y="194"/>
          <w:rPr>
            <w:rStyle w:val="PageNumber"/>
          </w:rPr>
        </w:pPr>
        <w:r w:rsidRPr="00B00789">
          <w:rPr>
            <w:rStyle w:val="PageNumber"/>
            <w:rFonts w:ascii="Arial" w:hAnsi="Arial" w:cs="Arial"/>
            <w:b/>
            <w:bCs/>
            <w:color w:val="1F3864" w:themeColor="accent1" w:themeShade="80"/>
          </w:rPr>
          <w:fldChar w:fldCharType="begin"/>
        </w:r>
        <w:r w:rsidRPr="00B00789">
          <w:rPr>
            <w:rStyle w:val="PageNumber"/>
            <w:rFonts w:ascii="Arial" w:hAnsi="Arial" w:cs="Arial"/>
            <w:b/>
            <w:bCs/>
            <w:color w:val="1F3864" w:themeColor="accent1" w:themeShade="80"/>
          </w:rPr>
          <w:instrText xml:space="preserve"> PAGE </w:instrText>
        </w:r>
        <w:r w:rsidRPr="00B00789">
          <w:rPr>
            <w:rStyle w:val="PageNumber"/>
            <w:rFonts w:ascii="Arial" w:hAnsi="Arial" w:cs="Arial"/>
            <w:b/>
            <w:bCs/>
            <w:color w:val="1F3864" w:themeColor="accent1" w:themeShade="80"/>
          </w:rPr>
          <w:fldChar w:fldCharType="separate"/>
        </w:r>
        <w:r w:rsidRPr="00B00789">
          <w:rPr>
            <w:rStyle w:val="PageNumber"/>
            <w:rFonts w:ascii="Arial" w:hAnsi="Arial" w:cs="Arial"/>
            <w:b/>
            <w:bCs/>
            <w:noProof/>
            <w:color w:val="1F3864" w:themeColor="accent1" w:themeShade="80"/>
          </w:rPr>
          <w:t>- 4 -</w:t>
        </w:r>
        <w:r w:rsidRPr="00B00789">
          <w:rPr>
            <w:rStyle w:val="PageNumber"/>
            <w:rFonts w:ascii="Arial" w:hAnsi="Arial" w:cs="Arial"/>
            <w:b/>
            <w:bCs/>
            <w:color w:val="1F3864" w:themeColor="accent1" w:themeShade="80"/>
          </w:rPr>
          <w:fldChar w:fldCharType="end"/>
        </w:r>
      </w:p>
    </w:sdtContent>
  </w:sdt>
  <w:p w:rsidR="00B21B0C" w:rsidRDefault="00B92EEF" w14:paraId="236DC2BA" w14:textId="1F4DEBA7">
    <w:pPr>
      <w:pStyle w:val="Footer"/>
    </w:pPr>
    <w:r>
      <w:t>Include filename, curriculum area, date of production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56F6" w:rsidRDefault="000756F6" w14:paraId="6F6A855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D7392" w:rsidP="00B00789" w:rsidRDefault="00ED7392" w14:paraId="76AC4C22" w14:textId="77777777">
      <w:r>
        <w:separator/>
      </w:r>
    </w:p>
  </w:footnote>
  <w:footnote w:type="continuationSeparator" w:id="0">
    <w:p w:rsidR="00ED7392" w:rsidP="00B00789" w:rsidRDefault="00ED7392" w14:paraId="35B3FCD1" w14:textId="77777777">
      <w:r>
        <w:continuationSeparator/>
      </w:r>
    </w:p>
  </w:footnote>
  <w:footnote w:type="continuationNotice" w:id="1">
    <w:p w:rsidR="00ED7392" w:rsidRDefault="00ED7392" w14:paraId="16765D1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56F6" w:rsidRDefault="000756F6" w14:paraId="1343467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56F6" w:rsidRDefault="000756F6" w14:paraId="62481BF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56F6" w:rsidRDefault="000756F6" w14:paraId="1B81498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F3C35C"/>
    <w:multiLevelType w:val="hybridMultilevel"/>
    <w:tmpl w:val="84841E98"/>
    <w:lvl w:ilvl="0" w:tplc="2380437A">
      <w:start w:val="1"/>
      <w:numFmt w:val="bullet"/>
      <w:lvlText w:val="·"/>
      <w:lvlJc w:val="left"/>
      <w:pPr>
        <w:ind w:left="720" w:hanging="360"/>
      </w:pPr>
      <w:rPr>
        <w:rFonts w:hint="default" w:ascii="Symbol" w:hAnsi="Symbol"/>
      </w:rPr>
    </w:lvl>
    <w:lvl w:ilvl="1" w:tplc="FECA1DB4">
      <w:start w:val="1"/>
      <w:numFmt w:val="bullet"/>
      <w:lvlText w:val="o"/>
      <w:lvlJc w:val="left"/>
      <w:pPr>
        <w:ind w:left="1440" w:hanging="360"/>
      </w:pPr>
      <w:rPr>
        <w:rFonts w:hint="default" w:ascii="Courier New" w:hAnsi="Courier New"/>
      </w:rPr>
    </w:lvl>
    <w:lvl w:ilvl="2" w:tplc="069874C4">
      <w:start w:val="1"/>
      <w:numFmt w:val="bullet"/>
      <w:lvlText w:val=""/>
      <w:lvlJc w:val="left"/>
      <w:pPr>
        <w:ind w:left="2160" w:hanging="360"/>
      </w:pPr>
      <w:rPr>
        <w:rFonts w:hint="default" w:ascii="Wingdings" w:hAnsi="Wingdings"/>
      </w:rPr>
    </w:lvl>
    <w:lvl w:ilvl="3" w:tplc="276CD794">
      <w:start w:val="1"/>
      <w:numFmt w:val="bullet"/>
      <w:lvlText w:val=""/>
      <w:lvlJc w:val="left"/>
      <w:pPr>
        <w:ind w:left="2880" w:hanging="360"/>
      </w:pPr>
      <w:rPr>
        <w:rFonts w:hint="default" w:ascii="Symbol" w:hAnsi="Symbol"/>
      </w:rPr>
    </w:lvl>
    <w:lvl w:ilvl="4" w:tplc="DA9E848C">
      <w:start w:val="1"/>
      <w:numFmt w:val="bullet"/>
      <w:lvlText w:val="o"/>
      <w:lvlJc w:val="left"/>
      <w:pPr>
        <w:ind w:left="3600" w:hanging="360"/>
      </w:pPr>
      <w:rPr>
        <w:rFonts w:hint="default" w:ascii="Courier New" w:hAnsi="Courier New"/>
      </w:rPr>
    </w:lvl>
    <w:lvl w:ilvl="5" w:tplc="6A105850">
      <w:start w:val="1"/>
      <w:numFmt w:val="bullet"/>
      <w:lvlText w:val=""/>
      <w:lvlJc w:val="left"/>
      <w:pPr>
        <w:ind w:left="4320" w:hanging="360"/>
      </w:pPr>
      <w:rPr>
        <w:rFonts w:hint="default" w:ascii="Wingdings" w:hAnsi="Wingdings"/>
      </w:rPr>
    </w:lvl>
    <w:lvl w:ilvl="6" w:tplc="4798DE0C">
      <w:start w:val="1"/>
      <w:numFmt w:val="bullet"/>
      <w:lvlText w:val=""/>
      <w:lvlJc w:val="left"/>
      <w:pPr>
        <w:ind w:left="5040" w:hanging="360"/>
      </w:pPr>
      <w:rPr>
        <w:rFonts w:hint="default" w:ascii="Symbol" w:hAnsi="Symbol"/>
      </w:rPr>
    </w:lvl>
    <w:lvl w:ilvl="7" w:tplc="19C63F96">
      <w:start w:val="1"/>
      <w:numFmt w:val="bullet"/>
      <w:lvlText w:val="o"/>
      <w:lvlJc w:val="left"/>
      <w:pPr>
        <w:ind w:left="5760" w:hanging="360"/>
      </w:pPr>
      <w:rPr>
        <w:rFonts w:hint="default" w:ascii="Courier New" w:hAnsi="Courier New"/>
      </w:rPr>
    </w:lvl>
    <w:lvl w:ilvl="8" w:tplc="EB6A0322">
      <w:start w:val="1"/>
      <w:numFmt w:val="bullet"/>
      <w:lvlText w:val=""/>
      <w:lvlJc w:val="left"/>
      <w:pPr>
        <w:ind w:left="6480" w:hanging="360"/>
      </w:pPr>
      <w:rPr>
        <w:rFonts w:hint="default" w:ascii="Wingdings" w:hAnsi="Wingdings"/>
      </w:rPr>
    </w:lvl>
  </w:abstractNum>
  <w:abstractNum w:abstractNumId="1" w15:restartNumberingAfterBreak="0">
    <w:nsid w:val="13252ABE"/>
    <w:multiLevelType w:val="hybridMultilevel"/>
    <w:tmpl w:val="2B34EBD0"/>
    <w:lvl w:ilvl="0" w:tplc="1A720EBA">
      <w:start w:val="1"/>
      <w:numFmt w:val="bullet"/>
      <w:lvlText w:val="·"/>
      <w:lvlJc w:val="left"/>
      <w:pPr>
        <w:ind w:left="720" w:hanging="360"/>
      </w:pPr>
      <w:rPr>
        <w:rFonts w:hint="default" w:ascii="Symbol" w:hAnsi="Symbol"/>
      </w:rPr>
    </w:lvl>
    <w:lvl w:ilvl="1" w:tplc="53C654EE">
      <w:start w:val="1"/>
      <w:numFmt w:val="bullet"/>
      <w:lvlText w:val="o"/>
      <w:lvlJc w:val="left"/>
      <w:pPr>
        <w:ind w:left="1440" w:hanging="360"/>
      </w:pPr>
      <w:rPr>
        <w:rFonts w:hint="default" w:ascii="Courier New" w:hAnsi="Courier New"/>
      </w:rPr>
    </w:lvl>
    <w:lvl w:ilvl="2" w:tplc="B100FDC0">
      <w:start w:val="1"/>
      <w:numFmt w:val="bullet"/>
      <w:lvlText w:val=""/>
      <w:lvlJc w:val="left"/>
      <w:pPr>
        <w:ind w:left="2160" w:hanging="360"/>
      </w:pPr>
      <w:rPr>
        <w:rFonts w:hint="default" w:ascii="Wingdings" w:hAnsi="Wingdings"/>
      </w:rPr>
    </w:lvl>
    <w:lvl w:ilvl="3" w:tplc="388495C0">
      <w:start w:val="1"/>
      <w:numFmt w:val="bullet"/>
      <w:lvlText w:val=""/>
      <w:lvlJc w:val="left"/>
      <w:pPr>
        <w:ind w:left="2880" w:hanging="360"/>
      </w:pPr>
      <w:rPr>
        <w:rFonts w:hint="default" w:ascii="Symbol" w:hAnsi="Symbol"/>
      </w:rPr>
    </w:lvl>
    <w:lvl w:ilvl="4" w:tplc="4C8CF352">
      <w:start w:val="1"/>
      <w:numFmt w:val="bullet"/>
      <w:lvlText w:val="o"/>
      <w:lvlJc w:val="left"/>
      <w:pPr>
        <w:ind w:left="3600" w:hanging="360"/>
      </w:pPr>
      <w:rPr>
        <w:rFonts w:hint="default" w:ascii="Courier New" w:hAnsi="Courier New"/>
      </w:rPr>
    </w:lvl>
    <w:lvl w:ilvl="5" w:tplc="20EA1CDE">
      <w:start w:val="1"/>
      <w:numFmt w:val="bullet"/>
      <w:lvlText w:val=""/>
      <w:lvlJc w:val="left"/>
      <w:pPr>
        <w:ind w:left="4320" w:hanging="360"/>
      </w:pPr>
      <w:rPr>
        <w:rFonts w:hint="default" w:ascii="Wingdings" w:hAnsi="Wingdings"/>
      </w:rPr>
    </w:lvl>
    <w:lvl w:ilvl="6" w:tplc="B1104D2E">
      <w:start w:val="1"/>
      <w:numFmt w:val="bullet"/>
      <w:lvlText w:val=""/>
      <w:lvlJc w:val="left"/>
      <w:pPr>
        <w:ind w:left="5040" w:hanging="360"/>
      </w:pPr>
      <w:rPr>
        <w:rFonts w:hint="default" w:ascii="Symbol" w:hAnsi="Symbol"/>
      </w:rPr>
    </w:lvl>
    <w:lvl w:ilvl="7" w:tplc="6D7251A6">
      <w:start w:val="1"/>
      <w:numFmt w:val="bullet"/>
      <w:lvlText w:val="o"/>
      <w:lvlJc w:val="left"/>
      <w:pPr>
        <w:ind w:left="5760" w:hanging="360"/>
      </w:pPr>
      <w:rPr>
        <w:rFonts w:hint="default" w:ascii="Courier New" w:hAnsi="Courier New"/>
      </w:rPr>
    </w:lvl>
    <w:lvl w:ilvl="8" w:tplc="B83A0B96">
      <w:start w:val="1"/>
      <w:numFmt w:val="bullet"/>
      <w:lvlText w:val=""/>
      <w:lvlJc w:val="left"/>
      <w:pPr>
        <w:ind w:left="6480" w:hanging="360"/>
      </w:pPr>
      <w:rPr>
        <w:rFonts w:hint="default" w:ascii="Wingdings" w:hAnsi="Wingdings"/>
      </w:rPr>
    </w:lvl>
  </w:abstractNum>
  <w:abstractNum w:abstractNumId="2" w15:restartNumberingAfterBreak="0">
    <w:nsid w:val="13EC7065"/>
    <w:multiLevelType w:val="hybridMultilevel"/>
    <w:tmpl w:val="62DC3250"/>
    <w:lvl w:ilvl="0" w:tplc="9104E964">
      <w:numFmt w:val="bullet"/>
      <w:lvlText w:val="-"/>
      <w:lvlJc w:val="left"/>
      <w:pPr>
        <w:ind w:left="720" w:hanging="360"/>
      </w:pPr>
      <w:rPr>
        <w:rFonts w:hint="default" w:ascii="Century Gothic" w:hAnsi="Century Gothic"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41734F0"/>
    <w:multiLevelType w:val="hybridMultilevel"/>
    <w:tmpl w:val="1D84BD50"/>
    <w:lvl w:ilvl="0" w:tplc="4DFAD706">
      <w:start w:val="1"/>
      <w:numFmt w:val="bullet"/>
      <w:lvlText w:val="·"/>
      <w:lvlJc w:val="left"/>
      <w:pPr>
        <w:ind w:left="720" w:hanging="360"/>
      </w:pPr>
      <w:rPr>
        <w:rFonts w:hint="default" w:ascii="Symbol" w:hAnsi="Symbol"/>
      </w:rPr>
    </w:lvl>
    <w:lvl w:ilvl="1" w:tplc="80CE046E">
      <w:start w:val="1"/>
      <w:numFmt w:val="bullet"/>
      <w:lvlText w:val="o"/>
      <w:lvlJc w:val="left"/>
      <w:pPr>
        <w:ind w:left="1440" w:hanging="360"/>
      </w:pPr>
      <w:rPr>
        <w:rFonts w:hint="default" w:ascii="Courier New" w:hAnsi="Courier New"/>
      </w:rPr>
    </w:lvl>
    <w:lvl w:ilvl="2" w:tplc="3A400424">
      <w:start w:val="1"/>
      <w:numFmt w:val="bullet"/>
      <w:lvlText w:val=""/>
      <w:lvlJc w:val="left"/>
      <w:pPr>
        <w:ind w:left="2160" w:hanging="360"/>
      </w:pPr>
      <w:rPr>
        <w:rFonts w:hint="default" w:ascii="Wingdings" w:hAnsi="Wingdings"/>
      </w:rPr>
    </w:lvl>
    <w:lvl w:ilvl="3" w:tplc="30CED072">
      <w:start w:val="1"/>
      <w:numFmt w:val="bullet"/>
      <w:lvlText w:val=""/>
      <w:lvlJc w:val="left"/>
      <w:pPr>
        <w:ind w:left="2880" w:hanging="360"/>
      </w:pPr>
      <w:rPr>
        <w:rFonts w:hint="default" w:ascii="Symbol" w:hAnsi="Symbol"/>
      </w:rPr>
    </w:lvl>
    <w:lvl w:ilvl="4" w:tplc="39E8D2A2">
      <w:start w:val="1"/>
      <w:numFmt w:val="bullet"/>
      <w:lvlText w:val="o"/>
      <w:lvlJc w:val="left"/>
      <w:pPr>
        <w:ind w:left="3600" w:hanging="360"/>
      </w:pPr>
      <w:rPr>
        <w:rFonts w:hint="default" w:ascii="Courier New" w:hAnsi="Courier New"/>
      </w:rPr>
    </w:lvl>
    <w:lvl w:ilvl="5" w:tplc="4ADC32E8">
      <w:start w:val="1"/>
      <w:numFmt w:val="bullet"/>
      <w:lvlText w:val=""/>
      <w:lvlJc w:val="left"/>
      <w:pPr>
        <w:ind w:left="4320" w:hanging="360"/>
      </w:pPr>
      <w:rPr>
        <w:rFonts w:hint="default" w:ascii="Wingdings" w:hAnsi="Wingdings"/>
      </w:rPr>
    </w:lvl>
    <w:lvl w:ilvl="6" w:tplc="376CA2BA">
      <w:start w:val="1"/>
      <w:numFmt w:val="bullet"/>
      <w:lvlText w:val=""/>
      <w:lvlJc w:val="left"/>
      <w:pPr>
        <w:ind w:left="5040" w:hanging="360"/>
      </w:pPr>
      <w:rPr>
        <w:rFonts w:hint="default" w:ascii="Symbol" w:hAnsi="Symbol"/>
      </w:rPr>
    </w:lvl>
    <w:lvl w:ilvl="7" w:tplc="28BADCAA">
      <w:start w:val="1"/>
      <w:numFmt w:val="bullet"/>
      <w:lvlText w:val="o"/>
      <w:lvlJc w:val="left"/>
      <w:pPr>
        <w:ind w:left="5760" w:hanging="360"/>
      </w:pPr>
      <w:rPr>
        <w:rFonts w:hint="default" w:ascii="Courier New" w:hAnsi="Courier New"/>
      </w:rPr>
    </w:lvl>
    <w:lvl w:ilvl="8" w:tplc="DF22A99C">
      <w:start w:val="1"/>
      <w:numFmt w:val="bullet"/>
      <w:lvlText w:val=""/>
      <w:lvlJc w:val="left"/>
      <w:pPr>
        <w:ind w:left="6480" w:hanging="360"/>
      </w:pPr>
      <w:rPr>
        <w:rFonts w:hint="default" w:ascii="Wingdings" w:hAnsi="Wingdings"/>
      </w:rPr>
    </w:lvl>
  </w:abstractNum>
  <w:abstractNum w:abstractNumId="4" w15:restartNumberingAfterBreak="0">
    <w:nsid w:val="2D776EC2"/>
    <w:multiLevelType w:val="hybridMultilevel"/>
    <w:tmpl w:val="93440D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1B7CA3A"/>
    <w:multiLevelType w:val="hybridMultilevel"/>
    <w:tmpl w:val="2CDC79A0"/>
    <w:lvl w:ilvl="0" w:tplc="8424C748">
      <w:start w:val="1"/>
      <w:numFmt w:val="bullet"/>
      <w:lvlText w:val="·"/>
      <w:lvlJc w:val="left"/>
      <w:pPr>
        <w:ind w:left="720" w:hanging="360"/>
      </w:pPr>
      <w:rPr>
        <w:rFonts w:hint="default" w:ascii="Symbol" w:hAnsi="Symbol"/>
      </w:rPr>
    </w:lvl>
    <w:lvl w:ilvl="1" w:tplc="9B86EB14">
      <w:start w:val="1"/>
      <w:numFmt w:val="bullet"/>
      <w:lvlText w:val="o"/>
      <w:lvlJc w:val="left"/>
      <w:pPr>
        <w:ind w:left="1440" w:hanging="360"/>
      </w:pPr>
      <w:rPr>
        <w:rFonts w:hint="default" w:ascii="Courier New" w:hAnsi="Courier New"/>
      </w:rPr>
    </w:lvl>
    <w:lvl w:ilvl="2" w:tplc="13921E4A">
      <w:start w:val="1"/>
      <w:numFmt w:val="bullet"/>
      <w:lvlText w:val=""/>
      <w:lvlJc w:val="left"/>
      <w:pPr>
        <w:ind w:left="2160" w:hanging="360"/>
      </w:pPr>
      <w:rPr>
        <w:rFonts w:hint="default" w:ascii="Wingdings" w:hAnsi="Wingdings"/>
      </w:rPr>
    </w:lvl>
    <w:lvl w:ilvl="3" w:tplc="6B4E0892">
      <w:start w:val="1"/>
      <w:numFmt w:val="bullet"/>
      <w:lvlText w:val=""/>
      <w:lvlJc w:val="left"/>
      <w:pPr>
        <w:ind w:left="2880" w:hanging="360"/>
      </w:pPr>
      <w:rPr>
        <w:rFonts w:hint="default" w:ascii="Symbol" w:hAnsi="Symbol"/>
      </w:rPr>
    </w:lvl>
    <w:lvl w:ilvl="4" w:tplc="4DF41510">
      <w:start w:val="1"/>
      <w:numFmt w:val="bullet"/>
      <w:lvlText w:val="o"/>
      <w:lvlJc w:val="left"/>
      <w:pPr>
        <w:ind w:left="3600" w:hanging="360"/>
      </w:pPr>
      <w:rPr>
        <w:rFonts w:hint="default" w:ascii="Courier New" w:hAnsi="Courier New"/>
      </w:rPr>
    </w:lvl>
    <w:lvl w:ilvl="5" w:tplc="4E629200">
      <w:start w:val="1"/>
      <w:numFmt w:val="bullet"/>
      <w:lvlText w:val=""/>
      <w:lvlJc w:val="left"/>
      <w:pPr>
        <w:ind w:left="4320" w:hanging="360"/>
      </w:pPr>
      <w:rPr>
        <w:rFonts w:hint="default" w:ascii="Wingdings" w:hAnsi="Wingdings"/>
      </w:rPr>
    </w:lvl>
    <w:lvl w:ilvl="6" w:tplc="B0F2B532">
      <w:start w:val="1"/>
      <w:numFmt w:val="bullet"/>
      <w:lvlText w:val=""/>
      <w:lvlJc w:val="left"/>
      <w:pPr>
        <w:ind w:left="5040" w:hanging="360"/>
      </w:pPr>
      <w:rPr>
        <w:rFonts w:hint="default" w:ascii="Symbol" w:hAnsi="Symbol"/>
      </w:rPr>
    </w:lvl>
    <w:lvl w:ilvl="7" w:tplc="E9E23E6C">
      <w:start w:val="1"/>
      <w:numFmt w:val="bullet"/>
      <w:lvlText w:val="o"/>
      <w:lvlJc w:val="left"/>
      <w:pPr>
        <w:ind w:left="5760" w:hanging="360"/>
      </w:pPr>
      <w:rPr>
        <w:rFonts w:hint="default" w:ascii="Courier New" w:hAnsi="Courier New"/>
      </w:rPr>
    </w:lvl>
    <w:lvl w:ilvl="8" w:tplc="030AD8D6">
      <w:start w:val="1"/>
      <w:numFmt w:val="bullet"/>
      <w:lvlText w:val=""/>
      <w:lvlJc w:val="left"/>
      <w:pPr>
        <w:ind w:left="6480" w:hanging="360"/>
      </w:pPr>
      <w:rPr>
        <w:rFonts w:hint="default" w:ascii="Wingdings" w:hAnsi="Wingdings"/>
      </w:rPr>
    </w:lvl>
  </w:abstractNum>
  <w:abstractNum w:abstractNumId="6" w15:restartNumberingAfterBreak="0">
    <w:nsid w:val="4EAA82D3"/>
    <w:multiLevelType w:val="hybridMultilevel"/>
    <w:tmpl w:val="7FECE43A"/>
    <w:lvl w:ilvl="0" w:tplc="0B66A674">
      <w:start w:val="1"/>
      <w:numFmt w:val="bullet"/>
      <w:lvlText w:val=""/>
      <w:lvlJc w:val="left"/>
      <w:pPr>
        <w:ind w:left="720" w:hanging="360"/>
      </w:pPr>
      <w:rPr>
        <w:rFonts w:hint="default" w:ascii="Symbol" w:hAnsi="Symbol"/>
      </w:rPr>
    </w:lvl>
    <w:lvl w:ilvl="1" w:tplc="2654E65A">
      <w:start w:val="1"/>
      <w:numFmt w:val="bullet"/>
      <w:lvlText w:val="o"/>
      <w:lvlJc w:val="left"/>
      <w:pPr>
        <w:ind w:left="1440" w:hanging="360"/>
      </w:pPr>
      <w:rPr>
        <w:rFonts w:hint="default" w:ascii="Courier New" w:hAnsi="Courier New"/>
      </w:rPr>
    </w:lvl>
    <w:lvl w:ilvl="2" w:tplc="C2CA4CF0">
      <w:start w:val="1"/>
      <w:numFmt w:val="bullet"/>
      <w:lvlText w:val=""/>
      <w:lvlJc w:val="left"/>
      <w:pPr>
        <w:ind w:left="2160" w:hanging="360"/>
      </w:pPr>
      <w:rPr>
        <w:rFonts w:hint="default" w:ascii="Wingdings" w:hAnsi="Wingdings"/>
      </w:rPr>
    </w:lvl>
    <w:lvl w:ilvl="3" w:tplc="FDCAE24E">
      <w:start w:val="1"/>
      <w:numFmt w:val="bullet"/>
      <w:lvlText w:val=""/>
      <w:lvlJc w:val="left"/>
      <w:pPr>
        <w:ind w:left="2880" w:hanging="360"/>
      </w:pPr>
      <w:rPr>
        <w:rFonts w:hint="default" w:ascii="Symbol" w:hAnsi="Symbol"/>
      </w:rPr>
    </w:lvl>
    <w:lvl w:ilvl="4" w:tplc="844CED02">
      <w:start w:val="1"/>
      <w:numFmt w:val="bullet"/>
      <w:lvlText w:val="o"/>
      <w:lvlJc w:val="left"/>
      <w:pPr>
        <w:ind w:left="3600" w:hanging="360"/>
      </w:pPr>
      <w:rPr>
        <w:rFonts w:hint="default" w:ascii="Courier New" w:hAnsi="Courier New"/>
      </w:rPr>
    </w:lvl>
    <w:lvl w:ilvl="5" w:tplc="04F69F04">
      <w:start w:val="1"/>
      <w:numFmt w:val="bullet"/>
      <w:lvlText w:val=""/>
      <w:lvlJc w:val="left"/>
      <w:pPr>
        <w:ind w:left="4320" w:hanging="360"/>
      </w:pPr>
      <w:rPr>
        <w:rFonts w:hint="default" w:ascii="Wingdings" w:hAnsi="Wingdings"/>
      </w:rPr>
    </w:lvl>
    <w:lvl w:ilvl="6" w:tplc="CB400DD0">
      <w:start w:val="1"/>
      <w:numFmt w:val="bullet"/>
      <w:lvlText w:val=""/>
      <w:lvlJc w:val="left"/>
      <w:pPr>
        <w:ind w:left="5040" w:hanging="360"/>
      </w:pPr>
      <w:rPr>
        <w:rFonts w:hint="default" w:ascii="Symbol" w:hAnsi="Symbol"/>
      </w:rPr>
    </w:lvl>
    <w:lvl w:ilvl="7" w:tplc="36DA9CDA">
      <w:start w:val="1"/>
      <w:numFmt w:val="bullet"/>
      <w:lvlText w:val="o"/>
      <w:lvlJc w:val="left"/>
      <w:pPr>
        <w:ind w:left="5760" w:hanging="360"/>
      </w:pPr>
      <w:rPr>
        <w:rFonts w:hint="default" w:ascii="Courier New" w:hAnsi="Courier New"/>
      </w:rPr>
    </w:lvl>
    <w:lvl w:ilvl="8" w:tplc="04BCDEE4">
      <w:start w:val="1"/>
      <w:numFmt w:val="bullet"/>
      <w:lvlText w:val=""/>
      <w:lvlJc w:val="left"/>
      <w:pPr>
        <w:ind w:left="6480" w:hanging="360"/>
      </w:pPr>
      <w:rPr>
        <w:rFonts w:hint="default" w:ascii="Wingdings" w:hAnsi="Wingdings"/>
      </w:rPr>
    </w:lvl>
  </w:abstractNum>
  <w:abstractNum w:abstractNumId="7" w15:restartNumberingAfterBreak="0">
    <w:nsid w:val="5C196C48"/>
    <w:multiLevelType w:val="hybridMultilevel"/>
    <w:tmpl w:val="CBE008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2B92468"/>
    <w:multiLevelType w:val="hybridMultilevel"/>
    <w:tmpl w:val="C20E4D4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69DCA29F"/>
    <w:multiLevelType w:val="hybridMultilevel"/>
    <w:tmpl w:val="EDF42E06"/>
    <w:lvl w:ilvl="0" w:tplc="11A8AA30">
      <w:start w:val="1"/>
      <w:numFmt w:val="bullet"/>
      <w:lvlText w:val="·"/>
      <w:lvlJc w:val="left"/>
      <w:pPr>
        <w:ind w:left="720" w:hanging="360"/>
      </w:pPr>
      <w:rPr>
        <w:rFonts w:hint="default" w:ascii="Symbol" w:hAnsi="Symbol"/>
      </w:rPr>
    </w:lvl>
    <w:lvl w:ilvl="1" w:tplc="89A2ABF4">
      <w:start w:val="1"/>
      <w:numFmt w:val="bullet"/>
      <w:lvlText w:val="o"/>
      <w:lvlJc w:val="left"/>
      <w:pPr>
        <w:ind w:left="1440" w:hanging="360"/>
      </w:pPr>
      <w:rPr>
        <w:rFonts w:hint="default" w:ascii="Courier New" w:hAnsi="Courier New"/>
      </w:rPr>
    </w:lvl>
    <w:lvl w:ilvl="2" w:tplc="1E32E056">
      <w:start w:val="1"/>
      <w:numFmt w:val="bullet"/>
      <w:lvlText w:val=""/>
      <w:lvlJc w:val="left"/>
      <w:pPr>
        <w:ind w:left="2160" w:hanging="360"/>
      </w:pPr>
      <w:rPr>
        <w:rFonts w:hint="default" w:ascii="Wingdings" w:hAnsi="Wingdings"/>
      </w:rPr>
    </w:lvl>
    <w:lvl w:ilvl="3" w:tplc="C5A0134C">
      <w:start w:val="1"/>
      <w:numFmt w:val="bullet"/>
      <w:lvlText w:val=""/>
      <w:lvlJc w:val="left"/>
      <w:pPr>
        <w:ind w:left="2880" w:hanging="360"/>
      </w:pPr>
      <w:rPr>
        <w:rFonts w:hint="default" w:ascii="Symbol" w:hAnsi="Symbol"/>
      </w:rPr>
    </w:lvl>
    <w:lvl w:ilvl="4" w:tplc="C5A4DF80">
      <w:start w:val="1"/>
      <w:numFmt w:val="bullet"/>
      <w:lvlText w:val="o"/>
      <w:lvlJc w:val="left"/>
      <w:pPr>
        <w:ind w:left="3600" w:hanging="360"/>
      </w:pPr>
      <w:rPr>
        <w:rFonts w:hint="default" w:ascii="Courier New" w:hAnsi="Courier New"/>
      </w:rPr>
    </w:lvl>
    <w:lvl w:ilvl="5" w:tplc="B7A25168">
      <w:start w:val="1"/>
      <w:numFmt w:val="bullet"/>
      <w:lvlText w:val=""/>
      <w:lvlJc w:val="left"/>
      <w:pPr>
        <w:ind w:left="4320" w:hanging="360"/>
      </w:pPr>
      <w:rPr>
        <w:rFonts w:hint="default" w:ascii="Wingdings" w:hAnsi="Wingdings"/>
      </w:rPr>
    </w:lvl>
    <w:lvl w:ilvl="6" w:tplc="8F927E76">
      <w:start w:val="1"/>
      <w:numFmt w:val="bullet"/>
      <w:lvlText w:val=""/>
      <w:lvlJc w:val="left"/>
      <w:pPr>
        <w:ind w:left="5040" w:hanging="360"/>
      </w:pPr>
      <w:rPr>
        <w:rFonts w:hint="default" w:ascii="Symbol" w:hAnsi="Symbol"/>
      </w:rPr>
    </w:lvl>
    <w:lvl w:ilvl="7" w:tplc="1C4876A2">
      <w:start w:val="1"/>
      <w:numFmt w:val="bullet"/>
      <w:lvlText w:val="o"/>
      <w:lvlJc w:val="left"/>
      <w:pPr>
        <w:ind w:left="5760" w:hanging="360"/>
      </w:pPr>
      <w:rPr>
        <w:rFonts w:hint="default" w:ascii="Courier New" w:hAnsi="Courier New"/>
      </w:rPr>
    </w:lvl>
    <w:lvl w:ilvl="8" w:tplc="A606D968">
      <w:start w:val="1"/>
      <w:numFmt w:val="bullet"/>
      <w:lvlText w:val=""/>
      <w:lvlJc w:val="left"/>
      <w:pPr>
        <w:ind w:left="6480" w:hanging="360"/>
      </w:pPr>
      <w:rPr>
        <w:rFonts w:hint="default" w:ascii="Wingdings" w:hAnsi="Wingdings"/>
      </w:rPr>
    </w:lvl>
  </w:abstractNum>
  <w:abstractNum w:abstractNumId="10" w15:restartNumberingAfterBreak="0">
    <w:nsid w:val="6B326279"/>
    <w:multiLevelType w:val="hybridMultilevel"/>
    <w:tmpl w:val="5AA6F7B8"/>
    <w:lvl w:ilvl="0" w:tplc="18E0A698">
      <w:start w:val="1"/>
      <w:numFmt w:val="bullet"/>
      <w:lvlText w:val=""/>
      <w:lvlJc w:val="left"/>
      <w:pPr>
        <w:ind w:left="720" w:hanging="360"/>
      </w:pPr>
      <w:rPr>
        <w:rFonts w:hint="default" w:ascii="Symbol" w:hAnsi="Symbol"/>
      </w:rPr>
    </w:lvl>
    <w:lvl w:ilvl="1" w:tplc="9E827212">
      <w:start w:val="1"/>
      <w:numFmt w:val="bullet"/>
      <w:lvlText w:val="o"/>
      <w:lvlJc w:val="left"/>
      <w:pPr>
        <w:ind w:left="1440" w:hanging="360"/>
      </w:pPr>
      <w:rPr>
        <w:rFonts w:hint="default" w:ascii="Courier New" w:hAnsi="Courier New"/>
      </w:rPr>
    </w:lvl>
    <w:lvl w:ilvl="2" w:tplc="B63EF9A6">
      <w:start w:val="1"/>
      <w:numFmt w:val="bullet"/>
      <w:lvlText w:val=""/>
      <w:lvlJc w:val="left"/>
      <w:pPr>
        <w:ind w:left="2160" w:hanging="360"/>
      </w:pPr>
      <w:rPr>
        <w:rFonts w:hint="default" w:ascii="Wingdings" w:hAnsi="Wingdings"/>
      </w:rPr>
    </w:lvl>
    <w:lvl w:ilvl="3" w:tplc="0FD0D97C">
      <w:start w:val="1"/>
      <w:numFmt w:val="bullet"/>
      <w:lvlText w:val=""/>
      <w:lvlJc w:val="left"/>
      <w:pPr>
        <w:ind w:left="2880" w:hanging="360"/>
      </w:pPr>
      <w:rPr>
        <w:rFonts w:hint="default" w:ascii="Symbol" w:hAnsi="Symbol"/>
      </w:rPr>
    </w:lvl>
    <w:lvl w:ilvl="4" w:tplc="E9E47A22">
      <w:start w:val="1"/>
      <w:numFmt w:val="bullet"/>
      <w:lvlText w:val="o"/>
      <w:lvlJc w:val="left"/>
      <w:pPr>
        <w:ind w:left="3600" w:hanging="360"/>
      </w:pPr>
      <w:rPr>
        <w:rFonts w:hint="default" w:ascii="Courier New" w:hAnsi="Courier New"/>
      </w:rPr>
    </w:lvl>
    <w:lvl w:ilvl="5" w:tplc="100AB77C">
      <w:start w:val="1"/>
      <w:numFmt w:val="bullet"/>
      <w:lvlText w:val=""/>
      <w:lvlJc w:val="left"/>
      <w:pPr>
        <w:ind w:left="4320" w:hanging="360"/>
      </w:pPr>
      <w:rPr>
        <w:rFonts w:hint="default" w:ascii="Wingdings" w:hAnsi="Wingdings"/>
      </w:rPr>
    </w:lvl>
    <w:lvl w:ilvl="6" w:tplc="C116DF14">
      <w:start w:val="1"/>
      <w:numFmt w:val="bullet"/>
      <w:lvlText w:val=""/>
      <w:lvlJc w:val="left"/>
      <w:pPr>
        <w:ind w:left="5040" w:hanging="360"/>
      </w:pPr>
      <w:rPr>
        <w:rFonts w:hint="default" w:ascii="Symbol" w:hAnsi="Symbol"/>
      </w:rPr>
    </w:lvl>
    <w:lvl w:ilvl="7" w:tplc="91722530">
      <w:start w:val="1"/>
      <w:numFmt w:val="bullet"/>
      <w:lvlText w:val="o"/>
      <w:lvlJc w:val="left"/>
      <w:pPr>
        <w:ind w:left="5760" w:hanging="360"/>
      </w:pPr>
      <w:rPr>
        <w:rFonts w:hint="default" w:ascii="Courier New" w:hAnsi="Courier New"/>
      </w:rPr>
    </w:lvl>
    <w:lvl w:ilvl="8" w:tplc="16A638CE">
      <w:start w:val="1"/>
      <w:numFmt w:val="bullet"/>
      <w:lvlText w:val=""/>
      <w:lvlJc w:val="left"/>
      <w:pPr>
        <w:ind w:left="6480" w:hanging="360"/>
      </w:pPr>
      <w:rPr>
        <w:rFonts w:hint="default" w:ascii="Wingdings" w:hAnsi="Wingdings"/>
      </w:rPr>
    </w:lvl>
  </w:abstractNum>
  <w:abstractNum w:abstractNumId="11" w15:restartNumberingAfterBreak="0">
    <w:nsid w:val="6CF425C9"/>
    <w:multiLevelType w:val="hybridMultilevel"/>
    <w:tmpl w:val="A6EC3816"/>
    <w:lvl w:ilvl="0" w:tplc="08090001">
      <w:start w:val="1"/>
      <w:numFmt w:val="bullet"/>
      <w:lvlText w:val=""/>
      <w:lvlJc w:val="left"/>
      <w:pPr>
        <w:ind w:left="1734" w:hanging="360"/>
      </w:pPr>
      <w:rPr>
        <w:rFonts w:hint="default" w:ascii="Symbol" w:hAnsi="Symbol"/>
      </w:rPr>
    </w:lvl>
    <w:lvl w:ilvl="1" w:tplc="08090003">
      <w:start w:val="1"/>
      <w:numFmt w:val="bullet"/>
      <w:lvlText w:val="o"/>
      <w:lvlJc w:val="left"/>
      <w:pPr>
        <w:ind w:left="2454" w:hanging="360"/>
      </w:pPr>
      <w:rPr>
        <w:rFonts w:hint="default" w:ascii="Courier New" w:hAnsi="Courier New" w:cs="Courier New"/>
      </w:rPr>
    </w:lvl>
    <w:lvl w:ilvl="2" w:tplc="08090005" w:tentative="1">
      <w:start w:val="1"/>
      <w:numFmt w:val="bullet"/>
      <w:lvlText w:val=""/>
      <w:lvlJc w:val="left"/>
      <w:pPr>
        <w:ind w:left="3174" w:hanging="360"/>
      </w:pPr>
      <w:rPr>
        <w:rFonts w:hint="default" w:ascii="Wingdings" w:hAnsi="Wingdings"/>
      </w:rPr>
    </w:lvl>
    <w:lvl w:ilvl="3" w:tplc="08090001" w:tentative="1">
      <w:start w:val="1"/>
      <w:numFmt w:val="bullet"/>
      <w:lvlText w:val=""/>
      <w:lvlJc w:val="left"/>
      <w:pPr>
        <w:ind w:left="3894" w:hanging="360"/>
      </w:pPr>
      <w:rPr>
        <w:rFonts w:hint="default" w:ascii="Symbol" w:hAnsi="Symbol"/>
      </w:rPr>
    </w:lvl>
    <w:lvl w:ilvl="4" w:tplc="08090003" w:tentative="1">
      <w:start w:val="1"/>
      <w:numFmt w:val="bullet"/>
      <w:lvlText w:val="o"/>
      <w:lvlJc w:val="left"/>
      <w:pPr>
        <w:ind w:left="4614" w:hanging="360"/>
      </w:pPr>
      <w:rPr>
        <w:rFonts w:hint="default" w:ascii="Courier New" w:hAnsi="Courier New" w:cs="Courier New"/>
      </w:rPr>
    </w:lvl>
    <w:lvl w:ilvl="5" w:tplc="08090005" w:tentative="1">
      <w:start w:val="1"/>
      <w:numFmt w:val="bullet"/>
      <w:lvlText w:val=""/>
      <w:lvlJc w:val="left"/>
      <w:pPr>
        <w:ind w:left="5334" w:hanging="360"/>
      </w:pPr>
      <w:rPr>
        <w:rFonts w:hint="default" w:ascii="Wingdings" w:hAnsi="Wingdings"/>
      </w:rPr>
    </w:lvl>
    <w:lvl w:ilvl="6" w:tplc="08090001" w:tentative="1">
      <w:start w:val="1"/>
      <w:numFmt w:val="bullet"/>
      <w:lvlText w:val=""/>
      <w:lvlJc w:val="left"/>
      <w:pPr>
        <w:ind w:left="6054" w:hanging="360"/>
      </w:pPr>
      <w:rPr>
        <w:rFonts w:hint="default" w:ascii="Symbol" w:hAnsi="Symbol"/>
      </w:rPr>
    </w:lvl>
    <w:lvl w:ilvl="7" w:tplc="08090003" w:tentative="1">
      <w:start w:val="1"/>
      <w:numFmt w:val="bullet"/>
      <w:lvlText w:val="o"/>
      <w:lvlJc w:val="left"/>
      <w:pPr>
        <w:ind w:left="6774" w:hanging="360"/>
      </w:pPr>
      <w:rPr>
        <w:rFonts w:hint="default" w:ascii="Courier New" w:hAnsi="Courier New" w:cs="Courier New"/>
      </w:rPr>
    </w:lvl>
    <w:lvl w:ilvl="8" w:tplc="08090005" w:tentative="1">
      <w:start w:val="1"/>
      <w:numFmt w:val="bullet"/>
      <w:lvlText w:val=""/>
      <w:lvlJc w:val="left"/>
      <w:pPr>
        <w:ind w:left="7494" w:hanging="360"/>
      </w:pPr>
      <w:rPr>
        <w:rFonts w:hint="default" w:ascii="Wingdings" w:hAnsi="Wingdings"/>
      </w:rPr>
    </w:lvl>
  </w:abstractNum>
  <w:abstractNum w:abstractNumId="12" w15:restartNumberingAfterBreak="0">
    <w:nsid w:val="6F26100A"/>
    <w:multiLevelType w:val="hybridMultilevel"/>
    <w:tmpl w:val="6D3C39CC"/>
    <w:lvl w:ilvl="0" w:tplc="977C0F7C">
      <w:start w:val="1"/>
      <w:numFmt w:val="bullet"/>
      <w:lvlText w:val="·"/>
      <w:lvlJc w:val="left"/>
      <w:pPr>
        <w:ind w:left="720" w:hanging="360"/>
      </w:pPr>
      <w:rPr>
        <w:rFonts w:hint="default" w:ascii="Symbol" w:hAnsi="Symbol"/>
      </w:rPr>
    </w:lvl>
    <w:lvl w:ilvl="1" w:tplc="58B0E7DC">
      <w:start w:val="1"/>
      <w:numFmt w:val="bullet"/>
      <w:lvlText w:val="o"/>
      <w:lvlJc w:val="left"/>
      <w:pPr>
        <w:ind w:left="1440" w:hanging="360"/>
      </w:pPr>
      <w:rPr>
        <w:rFonts w:hint="default" w:ascii="Courier New" w:hAnsi="Courier New"/>
      </w:rPr>
    </w:lvl>
    <w:lvl w:ilvl="2" w:tplc="A02085E0">
      <w:start w:val="1"/>
      <w:numFmt w:val="bullet"/>
      <w:lvlText w:val=""/>
      <w:lvlJc w:val="left"/>
      <w:pPr>
        <w:ind w:left="2160" w:hanging="360"/>
      </w:pPr>
      <w:rPr>
        <w:rFonts w:hint="default" w:ascii="Wingdings" w:hAnsi="Wingdings"/>
      </w:rPr>
    </w:lvl>
    <w:lvl w:ilvl="3" w:tplc="59929B48">
      <w:start w:val="1"/>
      <w:numFmt w:val="bullet"/>
      <w:lvlText w:val=""/>
      <w:lvlJc w:val="left"/>
      <w:pPr>
        <w:ind w:left="2880" w:hanging="360"/>
      </w:pPr>
      <w:rPr>
        <w:rFonts w:hint="default" w:ascii="Symbol" w:hAnsi="Symbol"/>
      </w:rPr>
    </w:lvl>
    <w:lvl w:ilvl="4" w:tplc="AA1CA9DE">
      <w:start w:val="1"/>
      <w:numFmt w:val="bullet"/>
      <w:lvlText w:val="o"/>
      <w:lvlJc w:val="left"/>
      <w:pPr>
        <w:ind w:left="3600" w:hanging="360"/>
      </w:pPr>
      <w:rPr>
        <w:rFonts w:hint="default" w:ascii="Courier New" w:hAnsi="Courier New"/>
      </w:rPr>
    </w:lvl>
    <w:lvl w:ilvl="5" w:tplc="5434AE3C">
      <w:start w:val="1"/>
      <w:numFmt w:val="bullet"/>
      <w:lvlText w:val=""/>
      <w:lvlJc w:val="left"/>
      <w:pPr>
        <w:ind w:left="4320" w:hanging="360"/>
      </w:pPr>
      <w:rPr>
        <w:rFonts w:hint="default" w:ascii="Wingdings" w:hAnsi="Wingdings"/>
      </w:rPr>
    </w:lvl>
    <w:lvl w:ilvl="6" w:tplc="C01C933A">
      <w:start w:val="1"/>
      <w:numFmt w:val="bullet"/>
      <w:lvlText w:val=""/>
      <w:lvlJc w:val="left"/>
      <w:pPr>
        <w:ind w:left="5040" w:hanging="360"/>
      </w:pPr>
      <w:rPr>
        <w:rFonts w:hint="default" w:ascii="Symbol" w:hAnsi="Symbol"/>
      </w:rPr>
    </w:lvl>
    <w:lvl w:ilvl="7" w:tplc="85ACBFC4">
      <w:start w:val="1"/>
      <w:numFmt w:val="bullet"/>
      <w:lvlText w:val="o"/>
      <w:lvlJc w:val="left"/>
      <w:pPr>
        <w:ind w:left="5760" w:hanging="360"/>
      </w:pPr>
      <w:rPr>
        <w:rFonts w:hint="default" w:ascii="Courier New" w:hAnsi="Courier New"/>
      </w:rPr>
    </w:lvl>
    <w:lvl w:ilvl="8" w:tplc="54409450">
      <w:start w:val="1"/>
      <w:numFmt w:val="bullet"/>
      <w:lvlText w:val=""/>
      <w:lvlJc w:val="left"/>
      <w:pPr>
        <w:ind w:left="6480" w:hanging="360"/>
      </w:pPr>
      <w:rPr>
        <w:rFonts w:hint="default" w:ascii="Wingdings" w:hAnsi="Wingdings"/>
      </w:rPr>
    </w:lvl>
  </w:abstractNum>
  <w:abstractNum w:abstractNumId="13" w15:restartNumberingAfterBreak="0">
    <w:nsid w:val="6F5D18EA"/>
    <w:multiLevelType w:val="hybridMultilevel"/>
    <w:tmpl w:val="FD88F0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2F318BF"/>
    <w:multiLevelType w:val="multilevel"/>
    <w:tmpl w:val="1B781F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6A72DC0"/>
    <w:multiLevelType w:val="hybridMultilevel"/>
    <w:tmpl w:val="AE465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E961248"/>
    <w:multiLevelType w:val="hybridMultilevel"/>
    <w:tmpl w:val="A84E3F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F885744"/>
    <w:multiLevelType w:val="hybridMultilevel"/>
    <w:tmpl w:val="C20E4D4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num w:numId="1" w16cid:durableId="1860508069">
    <w:abstractNumId w:val="12"/>
  </w:num>
  <w:num w:numId="2" w16cid:durableId="252977228">
    <w:abstractNumId w:val="1"/>
  </w:num>
  <w:num w:numId="3" w16cid:durableId="1973830736">
    <w:abstractNumId w:val="3"/>
  </w:num>
  <w:num w:numId="4" w16cid:durableId="1284655041">
    <w:abstractNumId w:val="5"/>
  </w:num>
  <w:num w:numId="5" w16cid:durableId="2024823141">
    <w:abstractNumId w:val="9"/>
  </w:num>
  <w:num w:numId="6" w16cid:durableId="710349090">
    <w:abstractNumId w:val="0"/>
  </w:num>
  <w:num w:numId="7" w16cid:durableId="1653288527">
    <w:abstractNumId w:val="11"/>
  </w:num>
  <w:num w:numId="8" w16cid:durableId="682169043">
    <w:abstractNumId w:val="4"/>
  </w:num>
  <w:num w:numId="9" w16cid:durableId="2100062051">
    <w:abstractNumId w:val="6"/>
  </w:num>
  <w:num w:numId="10" w16cid:durableId="1389067026">
    <w:abstractNumId w:val="10"/>
  </w:num>
  <w:num w:numId="11" w16cid:durableId="733503450">
    <w:abstractNumId w:val="14"/>
  </w:num>
  <w:num w:numId="12" w16cid:durableId="970402034">
    <w:abstractNumId w:val="15"/>
  </w:num>
  <w:num w:numId="13" w16cid:durableId="268583375">
    <w:abstractNumId w:val="13"/>
  </w:num>
  <w:num w:numId="14" w16cid:durableId="1107771268">
    <w:abstractNumId w:val="7"/>
  </w:num>
  <w:num w:numId="15" w16cid:durableId="2051222499">
    <w:abstractNumId w:val="16"/>
  </w:num>
  <w:num w:numId="16" w16cid:durableId="1722091335">
    <w:abstractNumId w:val="8"/>
  </w:num>
  <w:num w:numId="17" w16cid:durableId="1445273477">
    <w:abstractNumId w:val="2"/>
  </w:num>
  <w:num w:numId="18" w16cid:durableId="1714228049">
    <w:abstractNumId w:val="17"/>
  </w:num>
  <w:numIdMacAtCleanup w:val="1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90"/>
  <w:displayBackgroundShape/>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507D"/>
    <w:rsid w:val="00005F8D"/>
    <w:rsid w:val="00015444"/>
    <w:rsid w:val="0002050F"/>
    <w:rsid w:val="00022433"/>
    <w:rsid w:val="00023E9C"/>
    <w:rsid w:val="00027468"/>
    <w:rsid w:val="00030AC3"/>
    <w:rsid w:val="000379D5"/>
    <w:rsid w:val="00037D3A"/>
    <w:rsid w:val="0004010F"/>
    <w:rsid w:val="0004191B"/>
    <w:rsid w:val="00043A10"/>
    <w:rsid w:val="000448B0"/>
    <w:rsid w:val="0004523C"/>
    <w:rsid w:val="00045B21"/>
    <w:rsid w:val="00052108"/>
    <w:rsid w:val="00064778"/>
    <w:rsid w:val="00065E60"/>
    <w:rsid w:val="000739CB"/>
    <w:rsid w:val="00074E60"/>
    <w:rsid w:val="000756F6"/>
    <w:rsid w:val="00076350"/>
    <w:rsid w:val="00083EA7"/>
    <w:rsid w:val="000878AB"/>
    <w:rsid w:val="000923C8"/>
    <w:rsid w:val="0009584E"/>
    <w:rsid w:val="000A253E"/>
    <w:rsid w:val="000B2FA2"/>
    <w:rsid w:val="000B794C"/>
    <w:rsid w:val="000C7B7F"/>
    <w:rsid w:val="000D2641"/>
    <w:rsid w:val="000D67B0"/>
    <w:rsid w:val="000E550B"/>
    <w:rsid w:val="000F7A92"/>
    <w:rsid w:val="00101073"/>
    <w:rsid w:val="00103AA5"/>
    <w:rsid w:val="00111049"/>
    <w:rsid w:val="00115FE3"/>
    <w:rsid w:val="00116CAD"/>
    <w:rsid w:val="00122061"/>
    <w:rsid w:val="00123F32"/>
    <w:rsid w:val="00124F06"/>
    <w:rsid w:val="00142A9A"/>
    <w:rsid w:val="00152BE3"/>
    <w:rsid w:val="00154C86"/>
    <w:rsid w:val="001569E0"/>
    <w:rsid w:val="00165604"/>
    <w:rsid w:val="001676D1"/>
    <w:rsid w:val="00174E25"/>
    <w:rsid w:val="00176D46"/>
    <w:rsid w:val="001774C7"/>
    <w:rsid w:val="001775AE"/>
    <w:rsid w:val="00180074"/>
    <w:rsid w:val="00192C8A"/>
    <w:rsid w:val="00196032"/>
    <w:rsid w:val="001A2213"/>
    <w:rsid w:val="001A352A"/>
    <w:rsid w:val="001A4FE1"/>
    <w:rsid w:val="001B6CB5"/>
    <w:rsid w:val="001C4408"/>
    <w:rsid w:val="001C6480"/>
    <w:rsid w:val="001C79DB"/>
    <w:rsid w:val="001E10CB"/>
    <w:rsid w:val="001E7626"/>
    <w:rsid w:val="0020125E"/>
    <w:rsid w:val="0020584B"/>
    <w:rsid w:val="002073EE"/>
    <w:rsid w:val="002123CF"/>
    <w:rsid w:val="00224C78"/>
    <w:rsid w:val="00225071"/>
    <w:rsid w:val="00240363"/>
    <w:rsid w:val="002469A7"/>
    <w:rsid w:val="00264CFD"/>
    <w:rsid w:val="00266DFA"/>
    <w:rsid w:val="00281C12"/>
    <w:rsid w:val="00290F56"/>
    <w:rsid w:val="002921C6"/>
    <w:rsid w:val="002961C2"/>
    <w:rsid w:val="002A1336"/>
    <w:rsid w:val="002A228E"/>
    <w:rsid w:val="002B09CA"/>
    <w:rsid w:val="002B43C3"/>
    <w:rsid w:val="002C3231"/>
    <w:rsid w:val="002D0E49"/>
    <w:rsid w:val="002D223D"/>
    <w:rsid w:val="002D61C4"/>
    <w:rsid w:val="002D7CBC"/>
    <w:rsid w:val="002E5BFA"/>
    <w:rsid w:val="002E5DF0"/>
    <w:rsid w:val="002E73D7"/>
    <w:rsid w:val="002F36D5"/>
    <w:rsid w:val="002F73AA"/>
    <w:rsid w:val="00306B81"/>
    <w:rsid w:val="0031242E"/>
    <w:rsid w:val="003151FA"/>
    <w:rsid w:val="003208DD"/>
    <w:rsid w:val="00326370"/>
    <w:rsid w:val="00330862"/>
    <w:rsid w:val="00332786"/>
    <w:rsid w:val="003329E8"/>
    <w:rsid w:val="00333F9E"/>
    <w:rsid w:val="003372FF"/>
    <w:rsid w:val="003373D7"/>
    <w:rsid w:val="0033740A"/>
    <w:rsid w:val="0034236A"/>
    <w:rsid w:val="00345E03"/>
    <w:rsid w:val="003561BF"/>
    <w:rsid w:val="0037068D"/>
    <w:rsid w:val="00384ADA"/>
    <w:rsid w:val="003A2CFD"/>
    <w:rsid w:val="003A675B"/>
    <w:rsid w:val="003C0A4C"/>
    <w:rsid w:val="003C5802"/>
    <w:rsid w:val="003C7635"/>
    <w:rsid w:val="003C7EFA"/>
    <w:rsid w:val="003E4B41"/>
    <w:rsid w:val="003E4D3D"/>
    <w:rsid w:val="003E623B"/>
    <w:rsid w:val="003E642A"/>
    <w:rsid w:val="003F031B"/>
    <w:rsid w:val="003F281A"/>
    <w:rsid w:val="00404DF7"/>
    <w:rsid w:val="004052DB"/>
    <w:rsid w:val="0040784A"/>
    <w:rsid w:val="00422E94"/>
    <w:rsid w:val="00426887"/>
    <w:rsid w:val="00431719"/>
    <w:rsid w:val="004427FF"/>
    <w:rsid w:val="004443E3"/>
    <w:rsid w:val="004444FC"/>
    <w:rsid w:val="00447646"/>
    <w:rsid w:val="00453FD0"/>
    <w:rsid w:val="0045403B"/>
    <w:rsid w:val="00455AB3"/>
    <w:rsid w:val="00462A69"/>
    <w:rsid w:val="00466FC1"/>
    <w:rsid w:val="0047559D"/>
    <w:rsid w:val="00481CE5"/>
    <w:rsid w:val="0048412E"/>
    <w:rsid w:val="00491AFA"/>
    <w:rsid w:val="0049459E"/>
    <w:rsid w:val="00497EFC"/>
    <w:rsid w:val="004A3426"/>
    <w:rsid w:val="004A7396"/>
    <w:rsid w:val="004B4359"/>
    <w:rsid w:val="004B4FC3"/>
    <w:rsid w:val="004C5F6D"/>
    <w:rsid w:val="004C7218"/>
    <w:rsid w:val="004E4026"/>
    <w:rsid w:val="004E520A"/>
    <w:rsid w:val="004F29A4"/>
    <w:rsid w:val="00500C9A"/>
    <w:rsid w:val="00515E8F"/>
    <w:rsid w:val="0051715A"/>
    <w:rsid w:val="00524106"/>
    <w:rsid w:val="00530D26"/>
    <w:rsid w:val="00535BB3"/>
    <w:rsid w:val="00552A25"/>
    <w:rsid w:val="0055451B"/>
    <w:rsid w:val="00560E63"/>
    <w:rsid w:val="00561A51"/>
    <w:rsid w:val="00566EEC"/>
    <w:rsid w:val="00572690"/>
    <w:rsid w:val="00572AAC"/>
    <w:rsid w:val="005812A7"/>
    <w:rsid w:val="00594096"/>
    <w:rsid w:val="005940AE"/>
    <w:rsid w:val="005A053C"/>
    <w:rsid w:val="005A6BE7"/>
    <w:rsid w:val="005B2CFD"/>
    <w:rsid w:val="005B5BFD"/>
    <w:rsid w:val="005C33DB"/>
    <w:rsid w:val="005D10C6"/>
    <w:rsid w:val="005D4694"/>
    <w:rsid w:val="005E0D5B"/>
    <w:rsid w:val="005E15E1"/>
    <w:rsid w:val="005E6FD7"/>
    <w:rsid w:val="00605155"/>
    <w:rsid w:val="00616209"/>
    <w:rsid w:val="00620F9C"/>
    <w:rsid w:val="00627F45"/>
    <w:rsid w:val="006622CC"/>
    <w:rsid w:val="0066261F"/>
    <w:rsid w:val="00674C48"/>
    <w:rsid w:val="00676E3D"/>
    <w:rsid w:val="006918AA"/>
    <w:rsid w:val="00696E9C"/>
    <w:rsid w:val="006A773F"/>
    <w:rsid w:val="006A7E3E"/>
    <w:rsid w:val="006A7ECE"/>
    <w:rsid w:val="006B12E7"/>
    <w:rsid w:val="006B2E7C"/>
    <w:rsid w:val="006B55DB"/>
    <w:rsid w:val="006C59E6"/>
    <w:rsid w:val="006C6193"/>
    <w:rsid w:val="006D382E"/>
    <w:rsid w:val="006D3F79"/>
    <w:rsid w:val="006D6D46"/>
    <w:rsid w:val="006E44BE"/>
    <w:rsid w:val="006E6153"/>
    <w:rsid w:val="006E775D"/>
    <w:rsid w:val="006F456F"/>
    <w:rsid w:val="006F5176"/>
    <w:rsid w:val="0073125E"/>
    <w:rsid w:val="007325B8"/>
    <w:rsid w:val="00736472"/>
    <w:rsid w:val="007432B5"/>
    <w:rsid w:val="00754AA9"/>
    <w:rsid w:val="00780973"/>
    <w:rsid w:val="00791DA4"/>
    <w:rsid w:val="00792221"/>
    <w:rsid w:val="007B2160"/>
    <w:rsid w:val="007B3131"/>
    <w:rsid w:val="007B79D1"/>
    <w:rsid w:val="007C0AA5"/>
    <w:rsid w:val="007C1954"/>
    <w:rsid w:val="007C52A2"/>
    <w:rsid w:val="007C555B"/>
    <w:rsid w:val="007D4975"/>
    <w:rsid w:val="007D6C58"/>
    <w:rsid w:val="007E0523"/>
    <w:rsid w:val="007E1343"/>
    <w:rsid w:val="007E2686"/>
    <w:rsid w:val="007E6A05"/>
    <w:rsid w:val="007F365A"/>
    <w:rsid w:val="00801D56"/>
    <w:rsid w:val="008101CA"/>
    <w:rsid w:val="008154C9"/>
    <w:rsid w:val="00822E6C"/>
    <w:rsid w:val="0082384E"/>
    <w:rsid w:val="0082674E"/>
    <w:rsid w:val="008305DA"/>
    <w:rsid w:val="008318C7"/>
    <w:rsid w:val="008338F7"/>
    <w:rsid w:val="00834007"/>
    <w:rsid w:val="008347A5"/>
    <w:rsid w:val="00835477"/>
    <w:rsid w:val="00837FD8"/>
    <w:rsid w:val="00842836"/>
    <w:rsid w:val="00842E24"/>
    <w:rsid w:val="0084576A"/>
    <w:rsid w:val="008471D5"/>
    <w:rsid w:val="008506E8"/>
    <w:rsid w:val="00857723"/>
    <w:rsid w:val="0087170A"/>
    <w:rsid w:val="00877F87"/>
    <w:rsid w:val="00883744"/>
    <w:rsid w:val="00886525"/>
    <w:rsid w:val="00893E16"/>
    <w:rsid w:val="008940EB"/>
    <w:rsid w:val="008A6018"/>
    <w:rsid w:val="008B2A7A"/>
    <w:rsid w:val="008B3CE8"/>
    <w:rsid w:val="008C6E5C"/>
    <w:rsid w:val="008D195C"/>
    <w:rsid w:val="008D7ACD"/>
    <w:rsid w:val="008E3705"/>
    <w:rsid w:val="008E4712"/>
    <w:rsid w:val="008F0D42"/>
    <w:rsid w:val="008F26A7"/>
    <w:rsid w:val="009130F4"/>
    <w:rsid w:val="00915B76"/>
    <w:rsid w:val="00923536"/>
    <w:rsid w:val="00925425"/>
    <w:rsid w:val="0092759E"/>
    <w:rsid w:val="00935F2A"/>
    <w:rsid w:val="00937D11"/>
    <w:rsid w:val="009410EF"/>
    <w:rsid w:val="0094435B"/>
    <w:rsid w:val="00954C8A"/>
    <w:rsid w:val="00955EF8"/>
    <w:rsid w:val="00962520"/>
    <w:rsid w:val="00965F3E"/>
    <w:rsid w:val="009765B3"/>
    <w:rsid w:val="00980DAF"/>
    <w:rsid w:val="00995DF2"/>
    <w:rsid w:val="0099718F"/>
    <w:rsid w:val="009B0E84"/>
    <w:rsid w:val="009B25FC"/>
    <w:rsid w:val="009B78EF"/>
    <w:rsid w:val="009C1625"/>
    <w:rsid w:val="009C5E72"/>
    <w:rsid w:val="009D0058"/>
    <w:rsid w:val="009D26D6"/>
    <w:rsid w:val="009D3A6C"/>
    <w:rsid w:val="009D4458"/>
    <w:rsid w:val="009D4470"/>
    <w:rsid w:val="009D6D60"/>
    <w:rsid w:val="009E2E25"/>
    <w:rsid w:val="009E4010"/>
    <w:rsid w:val="009E699C"/>
    <w:rsid w:val="009E69AC"/>
    <w:rsid w:val="009E6BAF"/>
    <w:rsid w:val="009F0E62"/>
    <w:rsid w:val="009F450E"/>
    <w:rsid w:val="009F6917"/>
    <w:rsid w:val="00A05ADF"/>
    <w:rsid w:val="00A145C4"/>
    <w:rsid w:val="00A17CBD"/>
    <w:rsid w:val="00A21CDE"/>
    <w:rsid w:val="00A32593"/>
    <w:rsid w:val="00A3330B"/>
    <w:rsid w:val="00A347EB"/>
    <w:rsid w:val="00A35F17"/>
    <w:rsid w:val="00A41150"/>
    <w:rsid w:val="00A41913"/>
    <w:rsid w:val="00A44DA9"/>
    <w:rsid w:val="00A44F64"/>
    <w:rsid w:val="00A4CA22"/>
    <w:rsid w:val="00A54E78"/>
    <w:rsid w:val="00A614CA"/>
    <w:rsid w:val="00A63341"/>
    <w:rsid w:val="00A67294"/>
    <w:rsid w:val="00A75E92"/>
    <w:rsid w:val="00A86B07"/>
    <w:rsid w:val="00A9075F"/>
    <w:rsid w:val="00A930C0"/>
    <w:rsid w:val="00A94185"/>
    <w:rsid w:val="00AA2020"/>
    <w:rsid w:val="00AB5BE4"/>
    <w:rsid w:val="00AD0A04"/>
    <w:rsid w:val="00AD6E78"/>
    <w:rsid w:val="00AE241E"/>
    <w:rsid w:val="00AE6196"/>
    <w:rsid w:val="00AE7439"/>
    <w:rsid w:val="00AF1581"/>
    <w:rsid w:val="00AF4B64"/>
    <w:rsid w:val="00AF5E0E"/>
    <w:rsid w:val="00B00789"/>
    <w:rsid w:val="00B067FA"/>
    <w:rsid w:val="00B0767F"/>
    <w:rsid w:val="00B11973"/>
    <w:rsid w:val="00B126E6"/>
    <w:rsid w:val="00B1737F"/>
    <w:rsid w:val="00B21B0C"/>
    <w:rsid w:val="00B37640"/>
    <w:rsid w:val="00B401B3"/>
    <w:rsid w:val="00B472AF"/>
    <w:rsid w:val="00B56CC2"/>
    <w:rsid w:val="00B6DFB5"/>
    <w:rsid w:val="00B82C6B"/>
    <w:rsid w:val="00B86302"/>
    <w:rsid w:val="00B92EEF"/>
    <w:rsid w:val="00BB5940"/>
    <w:rsid w:val="00BC1A2B"/>
    <w:rsid w:val="00BC3B75"/>
    <w:rsid w:val="00BC7B2A"/>
    <w:rsid w:val="00BD03FE"/>
    <w:rsid w:val="00BD14CA"/>
    <w:rsid w:val="00BE4E33"/>
    <w:rsid w:val="00C0455D"/>
    <w:rsid w:val="00C04D77"/>
    <w:rsid w:val="00C14459"/>
    <w:rsid w:val="00C16D88"/>
    <w:rsid w:val="00C1759A"/>
    <w:rsid w:val="00C21FCC"/>
    <w:rsid w:val="00C375BE"/>
    <w:rsid w:val="00C43EA0"/>
    <w:rsid w:val="00C53A20"/>
    <w:rsid w:val="00C66E3A"/>
    <w:rsid w:val="00C67AC9"/>
    <w:rsid w:val="00C67BD1"/>
    <w:rsid w:val="00C7095B"/>
    <w:rsid w:val="00C854BB"/>
    <w:rsid w:val="00C91938"/>
    <w:rsid w:val="00C92958"/>
    <w:rsid w:val="00C970E6"/>
    <w:rsid w:val="00CB5AFA"/>
    <w:rsid w:val="00CC2568"/>
    <w:rsid w:val="00CD6B7D"/>
    <w:rsid w:val="00CE284E"/>
    <w:rsid w:val="00CE63A8"/>
    <w:rsid w:val="00CF2B6C"/>
    <w:rsid w:val="00CF396F"/>
    <w:rsid w:val="00D00E73"/>
    <w:rsid w:val="00D0236B"/>
    <w:rsid w:val="00D05373"/>
    <w:rsid w:val="00D05D86"/>
    <w:rsid w:val="00D064AF"/>
    <w:rsid w:val="00D07359"/>
    <w:rsid w:val="00D10F94"/>
    <w:rsid w:val="00D27E7D"/>
    <w:rsid w:val="00D34D3B"/>
    <w:rsid w:val="00D44049"/>
    <w:rsid w:val="00D53762"/>
    <w:rsid w:val="00D63C32"/>
    <w:rsid w:val="00D63F2E"/>
    <w:rsid w:val="00D66A1A"/>
    <w:rsid w:val="00D6791C"/>
    <w:rsid w:val="00D829ED"/>
    <w:rsid w:val="00D83D3B"/>
    <w:rsid w:val="00DA3646"/>
    <w:rsid w:val="00DA5D0C"/>
    <w:rsid w:val="00DA7406"/>
    <w:rsid w:val="00DB020E"/>
    <w:rsid w:val="00DB3BBA"/>
    <w:rsid w:val="00DC37AE"/>
    <w:rsid w:val="00DE5D10"/>
    <w:rsid w:val="00DF7079"/>
    <w:rsid w:val="00E0700C"/>
    <w:rsid w:val="00E11380"/>
    <w:rsid w:val="00E26DDE"/>
    <w:rsid w:val="00E40472"/>
    <w:rsid w:val="00E430DC"/>
    <w:rsid w:val="00E4333E"/>
    <w:rsid w:val="00E577C4"/>
    <w:rsid w:val="00E637D0"/>
    <w:rsid w:val="00E70279"/>
    <w:rsid w:val="00E715A2"/>
    <w:rsid w:val="00E721B0"/>
    <w:rsid w:val="00E7300D"/>
    <w:rsid w:val="00EA0175"/>
    <w:rsid w:val="00EA35FB"/>
    <w:rsid w:val="00EA6968"/>
    <w:rsid w:val="00EB7D00"/>
    <w:rsid w:val="00EC2FD6"/>
    <w:rsid w:val="00EC6254"/>
    <w:rsid w:val="00ED7392"/>
    <w:rsid w:val="00EE0DD5"/>
    <w:rsid w:val="00EE4DF3"/>
    <w:rsid w:val="00EE5EC8"/>
    <w:rsid w:val="00EF2212"/>
    <w:rsid w:val="00EF38BA"/>
    <w:rsid w:val="00EF5B2C"/>
    <w:rsid w:val="00EF5D43"/>
    <w:rsid w:val="00F0340E"/>
    <w:rsid w:val="00F076EF"/>
    <w:rsid w:val="00F16825"/>
    <w:rsid w:val="00F21353"/>
    <w:rsid w:val="00F27ACF"/>
    <w:rsid w:val="00F3420F"/>
    <w:rsid w:val="00F35299"/>
    <w:rsid w:val="00F370DB"/>
    <w:rsid w:val="00F376FE"/>
    <w:rsid w:val="00F440D9"/>
    <w:rsid w:val="00F471EA"/>
    <w:rsid w:val="00F47617"/>
    <w:rsid w:val="00F55EA5"/>
    <w:rsid w:val="00F601A5"/>
    <w:rsid w:val="00F67110"/>
    <w:rsid w:val="00F7224C"/>
    <w:rsid w:val="00F73055"/>
    <w:rsid w:val="00F8129A"/>
    <w:rsid w:val="00F81518"/>
    <w:rsid w:val="00F8611C"/>
    <w:rsid w:val="00F86A08"/>
    <w:rsid w:val="00F913BA"/>
    <w:rsid w:val="00F929F7"/>
    <w:rsid w:val="00FA181A"/>
    <w:rsid w:val="00FA523D"/>
    <w:rsid w:val="00FA691A"/>
    <w:rsid w:val="00FB5E41"/>
    <w:rsid w:val="00FB7629"/>
    <w:rsid w:val="00FC62E9"/>
    <w:rsid w:val="00FC6384"/>
    <w:rsid w:val="00FD51DB"/>
    <w:rsid w:val="00FD6914"/>
    <w:rsid w:val="00FD6D9A"/>
    <w:rsid w:val="00FE2AE8"/>
    <w:rsid w:val="00FF0682"/>
    <w:rsid w:val="00FF0DE5"/>
    <w:rsid w:val="00FF157B"/>
    <w:rsid w:val="00FF52EE"/>
    <w:rsid w:val="00FF6877"/>
    <w:rsid w:val="01857D9C"/>
    <w:rsid w:val="01E2B237"/>
    <w:rsid w:val="024E9F51"/>
    <w:rsid w:val="03ABB95E"/>
    <w:rsid w:val="03C62E02"/>
    <w:rsid w:val="05D699AE"/>
    <w:rsid w:val="06031F97"/>
    <w:rsid w:val="063E3EF9"/>
    <w:rsid w:val="06824FD6"/>
    <w:rsid w:val="06BBACDC"/>
    <w:rsid w:val="0711A78D"/>
    <w:rsid w:val="0808E232"/>
    <w:rsid w:val="0819F06A"/>
    <w:rsid w:val="0824102E"/>
    <w:rsid w:val="0B7DE91F"/>
    <w:rsid w:val="0C3F4DC3"/>
    <w:rsid w:val="0C5E1533"/>
    <w:rsid w:val="0CD602F1"/>
    <w:rsid w:val="0CE50CF6"/>
    <w:rsid w:val="0D8BD6B5"/>
    <w:rsid w:val="0E90EC38"/>
    <w:rsid w:val="0FD6D002"/>
    <w:rsid w:val="10225BF2"/>
    <w:rsid w:val="1053A59E"/>
    <w:rsid w:val="1201F98B"/>
    <w:rsid w:val="12A0DC89"/>
    <w:rsid w:val="133B5892"/>
    <w:rsid w:val="1395F5A6"/>
    <w:rsid w:val="13E15FBD"/>
    <w:rsid w:val="13F7CAD6"/>
    <w:rsid w:val="156C6A13"/>
    <w:rsid w:val="18073249"/>
    <w:rsid w:val="18D49C6E"/>
    <w:rsid w:val="1946398D"/>
    <w:rsid w:val="19D97844"/>
    <w:rsid w:val="1AA3D14F"/>
    <w:rsid w:val="1B39513C"/>
    <w:rsid w:val="1C477482"/>
    <w:rsid w:val="1CCD6F8A"/>
    <w:rsid w:val="1E688EB3"/>
    <w:rsid w:val="1E90C53A"/>
    <w:rsid w:val="1F2A1017"/>
    <w:rsid w:val="2077D6A3"/>
    <w:rsid w:val="210E0B5D"/>
    <w:rsid w:val="2201084C"/>
    <w:rsid w:val="23298FB5"/>
    <w:rsid w:val="236E26AD"/>
    <w:rsid w:val="24049E00"/>
    <w:rsid w:val="29CD15A5"/>
    <w:rsid w:val="2A549674"/>
    <w:rsid w:val="2A6F8F65"/>
    <w:rsid w:val="2B3ECA77"/>
    <w:rsid w:val="2B7589E0"/>
    <w:rsid w:val="2C36F8CF"/>
    <w:rsid w:val="2F9D54D9"/>
    <w:rsid w:val="367F41C7"/>
    <w:rsid w:val="36839A54"/>
    <w:rsid w:val="36AC5CFF"/>
    <w:rsid w:val="37B6CD19"/>
    <w:rsid w:val="391D41B2"/>
    <w:rsid w:val="3B4CD998"/>
    <w:rsid w:val="3B564430"/>
    <w:rsid w:val="3B8BB510"/>
    <w:rsid w:val="3BCDF7CD"/>
    <w:rsid w:val="3BF3F87E"/>
    <w:rsid w:val="3CB92D68"/>
    <w:rsid w:val="3D18809E"/>
    <w:rsid w:val="3D3DFE90"/>
    <w:rsid w:val="3E8C8CE6"/>
    <w:rsid w:val="3F35248F"/>
    <w:rsid w:val="3F8DB5EC"/>
    <w:rsid w:val="400CFBB0"/>
    <w:rsid w:val="41B5BF34"/>
    <w:rsid w:val="420C6DD3"/>
    <w:rsid w:val="43924C3C"/>
    <w:rsid w:val="43F5683A"/>
    <w:rsid w:val="465C2087"/>
    <w:rsid w:val="46645E32"/>
    <w:rsid w:val="46E8B91D"/>
    <w:rsid w:val="46FBB6DB"/>
    <w:rsid w:val="477FAA19"/>
    <w:rsid w:val="485236F4"/>
    <w:rsid w:val="48AD5DA5"/>
    <w:rsid w:val="48EB5616"/>
    <w:rsid w:val="4A40D2AA"/>
    <w:rsid w:val="4B08847B"/>
    <w:rsid w:val="4B29FF84"/>
    <w:rsid w:val="4D1529E0"/>
    <w:rsid w:val="4DA2077A"/>
    <w:rsid w:val="4E76B05B"/>
    <w:rsid w:val="4F0894F5"/>
    <w:rsid w:val="4F13301B"/>
    <w:rsid w:val="4F90BF7E"/>
    <w:rsid w:val="4F97DE22"/>
    <w:rsid w:val="50916DD2"/>
    <w:rsid w:val="51644EDB"/>
    <w:rsid w:val="52CAEB63"/>
    <w:rsid w:val="52DF2B04"/>
    <w:rsid w:val="55A24097"/>
    <w:rsid w:val="598AF10D"/>
    <w:rsid w:val="5B5D234A"/>
    <w:rsid w:val="5C3DF8FE"/>
    <w:rsid w:val="5CB64FEA"/>
    <w:rsid w:val="5D0796CF"/>
    <w:rsid w:val="5E26A2FB"/>
    <w:rsid w:val="5E9F1124"/>
    <w:rsid w:val="5F37F355"/>
    <w:rsid w:val="5F6AAD52"/>
    <w:rsid w:val="6044868A"/>
    <w:rsid w:val="60AD60EF"/>
    <w:rsid w:val="60D0618C"/>
    <w:rsid w:val="658A2A89"/>
    <w:rsid w:val="66F63C8C"/>
    <w:rsid w:val="67A842ED"/>
    <w:rsid w:val="67C98740"/>
    <w:rsid w:val="699750DF"/>
    <w:rsid w:val="69F3EB70"/>
    <w:rsid w:val="6A6E1EBA"/>
    <w:rsid w:val="6A8E23F5"/>
    <w:rsid w:val="6B5845F7"/>
    <w:rsid w:val="6B783527"/>
    <w:rsid w:val="6D198682"/>
    <w:rsid w:val="6ED8B01B"/>
    <w:rsid w:val="71DAC2F4"/>
    <w:rsid w:val="7585C811"/>
    <w:rsid w:val="772847B2"/>
    <w:rsid w:val="77354266"/>
    <w:rsid w:val="7A7DEA09"/>
    <w:rsid w:val="7E966C7D"/>
    <w:rsid w:val="7F9FA78A"/>
    <w:rsid w:val="7FA88F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A3264"/>
  <w14:defaultImageDpi w14:val="32767"/>
  <w15:chartTrackingRefBased/>
  <w15:docId w15:val="{04CF4B05-19D6-469A-AA9D-CBBB37803ED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hAnsi="Arial" w:eastAsiaTheme="majorEastAsia"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DE5D1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
    <w:name w:val="Grid Table Light"/>
    <w:basedOn w:val="TableNormal"/>
    <w:uiPriority w:val="40"/>
    <w:rsid w:val="0084576A"/>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Style1" w:customStyle="1">
    <w:name w:val="Style1"/>
    <w:basedOn w:val="TableNormal"/>
    <w:uiPriority w:val="99"/>
    <w:rsid w:val="004052DB"/>
    <w:rPr>
      <w:rFonts w:ascii="Arial" w:hAnsi="Arial"/>
      <w:b/>
    </w:rPr>
    <w:tblPr/>
  </w:style>
  <w:style w:type="table" w:styleId="NewTable" w:customStyle="1">
    <w:name w:val="New Table"/>
    <w:basedOn w:val="TableNormal"/>
    <w:uiPriority w:val="99"/>
    <w:rsid w:val="004052DB"/>
    <w:rPr>
      <w:rFonts w:ascii="Arial" w:hAnsi="Arial"/>
      <w:b/>
    </w:rPr>
    <w:tblPr/>
  </w:style>
  <w:style w:type="table" w:styleId="TableHeader" w:customStyle="1">
    <w:name w:val="Table Header"/>
    <w:basedOn w:val="TableNormal"/>
    <w:uiPriority w:val="99"/>
    <w:rsid w:val="004052DB"/>
    <w:tblPr/>
    <w:tblStylePr w:type="lastRow">
      <w:rPr>
        <w:rFonts w:ascii="Arial" w:hAnsi="Arial"/>
        <w:b/>
        <w:i w:val="0"/>
        <w:sz w:val="36"/>
      </w:rPr>
    </w:tblStylePr>
  </w:style>
  <w:style w:type="table" w:styleId="JWCTable" w:customStyle="1">
    <w:name w:val="JWC Table"/>
    <w:basedOn w:val="TableNormal"/>
    <w:uiPriority w:val="99"/>
    <w:rsid w:val="004052DB"/>
    <w:tblPr/>
    <w:tblStylePr w:type="firstRow">
      <w:pPr>
        <w:jc w:val="left"/>
      </w:pPr>
      <w:rPr>
        <w:rFonts w:ascii="Arial" w:hAnsi="Arial"/>
        <w:b/>
        <w:i w:val="0"/>
        <w:sz w:val="36"/>
      </w:rPr>
    </w:tblStylePr>
  </w:style>
  <w:style w:type="paragraph" w:styleId="SectionHeader" w:customStyle="1">
    <w:name w:val="Section Header"/>
    <w:basedOn w:val="Normal"/>
    <w:qFormat/>
    <w:rsid w:val="001569E0"/>
    <w:pPr>
      <w:spacing w:before="240" w:after="240"/>
      <w:ind w:left="567"/>
    </w:pPr>
    <w:rPr>
      <w:rFonts w:ascii="Arial" w:hAnsi="Arial" w:cs="Arial"/>
      <w:b/>
      <w:bCs/>
      <w:sz w:val="36"/>
      <w:szCs w:val="36"/>
    </w:rPr>
  </w:style>
  <w:style w:type="paragraph" w:styleId="OpenPar" w:customStyle="1">
    <w:name w:val="Open Par"/>
    <w:autoRedefine/>
    <w:qFormat/>
    <w:rsid w:val="00754AA9"/>
    <w:rPr>
      <w:rFonts w:ascii="Arial" w:hAnsi="Arial" w:cs="Arial"/>
      <w:bCs/>
      <w:color w:val="767171" w:themeColor="background2" w:themeShade="80"/>
      <w:sz w:val="21"/>
      <w:szCs w:val="21"/>
    </w:rPr>
  </w:style>
  <w:style w:type="paragraph" w:styleId="Mainbodytext" w:customStyle="1">
    <w:name w:val="Main body text"/>
    <w:basedOn w:val="OpenPar"/>
    <w:next w:val="Normal"/>
    <w:qFormat/>
    <w:rsid w:val="00B00789"/>
    <w:rPr>
      <w:b/>
    </w:rPr>
  </w:style>
  <w:style w:type="paragraph" w:styleId="Footer">
    <w:name w:val="footer"/>
    <w:basedOn w:val="Normal"/>
    <w:link w:val="FooterChar"/>
    <w:uiPriority w:val="99"/>
    <w:unhideWhenUsed/>
    <w:rsid w:val="00B00789"/>
    <w:pPr>
      <w:tabs>
        <w:tab w:val="center" w:pos="4680"/>
        <w:tab w:val="right" w:pos="9360"/>
      </w:tabs>
    </w:pPr>
  </w:style>
  <w:style w:type="character" w:styleId="FooterChar" w:customStyle="1">
    <w:name w:val="Footer Char"/>
    <w:basedOn w:val="DefaultParagraphFont"/>
    <w:link w:val="Footer"/>
    <w:uiPriority w:val="99"/>
    <w:rsid w:val="00B00789"/>
  </w:style>
  <w:style w:type="character" w:styleId="PageNumber">
    <w:name w:val="page number"/>
    <w:basedOn w:val="DefaultParagraphFont"/>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styleId="HeaderChar" w:customStyle="1">
    <w:name w:val="Header Char"/>
    <w:basedOn w:val="DefaultParagraphFont"/>
    <w:link w:val="Header"/>
    <w:uiPriority w:val="99"/>
    <w:rsid w:val="00B00789"/>
  </w:style>
  <w:style w:type="character" w:styleId="Heading1Char" w:customStyle="1">
    <w:name w:val="Heading 1 Char"/>
    <w:basedOn w:val="DefaultParagraphFont"/>
    <w:link w:val="Heading1"/>
    <w:uiPriority w:val="9"/>
    <w:rsid w:val="00332786"/>
    <w:rPr>
      <w:rFonts w:ascii="Arial" w:hAnsi="Arial" w:eastAsiaTheme="majorEastAsia"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styleId="TOC" w:customStyle="1">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unhideWhenUsed/>
    <w:rsid w:val="003208DD"/>
    <w:pPr>
      <w:spacing w:before="100" w:beforeAutospacing="1" w:after="100" w:afterAutospacing="1"/>
    </w:pPr>
    <w:rPr>
      <w:rFonts w:ascii="Times New Roman" w:hAnsi="Times New Roman" w:eastAsia="Times New Roman" w:cs="Times New Roman"/>
      <w:lang w:eastAsia="en-GB"/>
    </w:rPr>
  </w:style>
  <w:style w:type="character" w:styleId="Heading2Char" w:customStyle="1">
    <w:name w:val="Heading 2 Char"/>
    <w:basedOn w:val="DefaultParagraphFont"/>
    <w:link w:val="Heading2"/>
    <w:uiPriority w:val="9"/>
    <w:semiHidden/>
    <w:rsid w:val="00F3420F"/>
    <w:rPr>
      <w:rFonts w:asciiTheme="majorHAnsi" w:hAnsiTheme="majorHAnsi" w:eastAsiaTheme="majorEastAsia"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styleId="Heading4Char" w:customStyle="1">
    <w:name w:val="Heading 4 Char"/>
    <w:basedOn w:val="DefaultParagraphFont"/>
    <w:link w:val="Heading4"/>
    <w:uiPriority w:val="9"/>
    <w:semiHidden/>
    <w:rsid w:val="00224C78"/>
    <w:rPr>
      <w:rFonts w:asciiTheme="majorHAnsi" w:hAnsiTheme="majorHAnsi" w:eastAsiaTheme="majorEastAsia" w:cstheme="majorBidi"/>
      <w:i/>
      <w:iCs/>
      <w:color w:val="2F5496" w:themeColor="accent1" w:themeShade="BF"/>
    </w:rPr>
  </w:style>
  <w:style w:type="paragraph" w:styleId="BodyText1" w:customStyle="1">
    <w:name w:val="Body Text1"/>
    <w:rsid w:val="000B794C"/>
    <w:pPr>
      <w:autoSpaceDE w:val="0"/>
      <w:autoSpaceDN w:val="0"/>
      <w:adjustRightInd w:val="0"/>
    </w:pPr>
    <w:rPr>
      <w:rFonts w:ascii="Arial" w:hAnsi="Arial" w:eastAsia="Times New Roman" w:cs="Arial"/>
      <w:color w:val="000000"/>
      <w:sz w:val="20"/>
      <w:lang w:val="en-US"/>
    </w:rPr>
  </w:style>
  <w:style w:type="paragraph" w:styleId="CommentText">
    <w:name w:val="annotation text"/>
    <w:basedOn w:val="Normal"/>
    <w:link w:val="CommentTextChar"/>
    <w:uiPriority w:val="99"/>
    <w:unhideWhenUsed/>
    <w:rsid w:val="003E4B41"/>
    <w:pPr>
      <w:jc w:val="both"/>
    </w:pPr>
    <w:rPr>
      <w:rFonts w:ascii="Arial" w:hAnsi="Arial" w:eastAsia="Times New Roman" w:cs="Times New Roman"/>
      <w:sz w:val="20"/>
      <w:szCs w:val="20"/>
    </w:rPr>
  </w:style>
  <w:style w:type="character" w:styleId="CommentTextChar" w:customStyle="1">
    <w:name w:val="Comment Text Char"/>
    <w:basedOn w:val="DefaultParagraphFont"/>
    <w:link w:val="CommentText"/>
    <w:uiPriority w:val="99"/>
    <w:rsid w:val="003E4B41"/>
    <w:rPr>
      <w:rFonts w:ascii="Arial" w:hAnsi="Arial" w:eastAsia="Times New Roman" w:cs="Times New Roman"/>
      <w:sz w:val="20"/>
      <w:szCs w:val="20"/>
    </w:rPr>
  </w:style>
  <w:style w:type="paragraph" w:styleId="pf0" w:customStyle="1">
    <w:name w:val="pf0"/>
    <w:basedOn w:val="Normal"/>
    <w:rsid w:val="00154C86"/>
    <w:pPr>
      <w:spacing w:before="100" w:beforeAutospacing="1" w:after="100" w:afterAutospacing="1"/>
    </w:pPr>
    <w:rPr>
      <w:rFonts w:ascii="Times New Roman" w:hAnsi="Times New Roman" w:eastAsia="Times New Roman" w:cs="Times New Roman"/>
      <w:lang w:eastAsia="en-GB"/>
    </w:rPr>
  </w:style>
  <w:style w:type="character" w:styleId="Strong">
    <w:name w:val="Strong"/>
    <w:basedOn w:val="DefaultParagraphFont"/>
    <w:uiPriority w:val="22"/>
    <w:qFormat/>
    <w:rsid w:val="001E7626"/>
    <w:rPr>
      <w:b/>
      <w:bCs/>
    </w:rPr>
  </w:style>
  <w:style w:type="paragraph" w:styleId="paragraph" w:customStyle="1">
    <w:name w:val="paragraph"/>
    <w:basedOn w:val="Normal"/>
    <w:rsid w:val="00E40472"/>
    <w:pPr>
      <w:spacing w:before="100" w:beforeAutospacing="1" w:after="100" w:afterAutospacing="1"/>
    </w:pPr>
    <w:rPr>
      <w:rFonts w:ascii="Times New Roman" w:hAnsi="Times New Roman" w:eastAsia="Times New Roman" w:cs="Times New Roman"/>
      <w:lang w:eastAsia="ja-JP"/>
    </w:rPr>
  </w:style>
  <w:style w:type="character" w:styleId="normaltextrun" w:customStyle="1">
    <w:name w:val="normaltextrun"/>
    <w:basedOn w:val="DefaultParagraphFont"/>
    <w:rsid w:val="00E40472"/>
  </w:style>
  <w:style w:type="character" w:styleId="eop" w:customStyle="1">
    <w:name w:val="eop"/>
    <w:basedOn w:val="DefaultParagraphFont"/>
    <w:rsid w:val="00E40472"/>
  </w:style>
  <w:style w:type="character" w:styleId="apple-converted-space" w:customStyle="1">
    <w:name w:val="apple-converted-space"/>
    <w:basedOn w:val="DefaultParagraphFont"/>
    <w:rsid w:val="007E6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188690165">
      <w:bodyDiv w:val="1"/>
      <w:marLeft w:val="0"/>
      <w:marRight w:val="0"/>
      <w:marTop w:val="0"/>
      <w:marBottom w:val="0"/>
      <w:divBdr>
        <w:top w:val="none" w:sz="0" w:space="0" w:color="auto"/>
        <w:left w:val="none" w:sz="0" w:space="0" w:color="auto"/>
        <w:bottom w:val="none" w:sz="0" w:space="0" w:color="auto"/>
        <w:right w:val="none" w:sz="0" w:space="0" w:color="auto"/>
      </w:divBdr>
      <w:divsChild>
        <w:div w:id="43217106">
          <w:marLeft w:val="0"/>
          <w:marRight w:val="0"/>
          <w:marTop w:val="0"/>
          <w:marBottom w:val="0"/>
          <w:divBdr>
            <w:top w:val="none" w:sz="0" w:space="0" w:color="auto"/>
            <w:left w:val="none" w:sz="0" w:space="0" w:color="auto"/>
            <w:bottom w:val="none" w:sz="0" w:space="0" w:color="auto"/>
            <w:right w:val="none" w:sz="0" w:space="0" w:color="auto"/>
          </w:divBdr>
        </w:div>
        <w:div w:id="94131342">
          <w:marLeft w:val="0"/>
          <w:marRight w:val="0"/>
          <w:marTop w:val="0"/>
          <w:marBottom w:val="0"/>
          <w:divBdr>
            <w:top w:val="none" w:sz="0" w:space="0" w:color="auto"/>
            <w:left w:val="none" w:sz="0" w:space="0" w:color="auto"/>
            <w:bottom w:val="none" w:sz="0" w:space="0" w:color="auto"/>
            <w:right w:val="none" w:sz="0" w:space="0" w:color="auto"/>
          </w:divBdr>
        </w:div>
        <w:div w:id="365375870">
          <w:marLeft w:val="0"/>
          <w:marRight w:val="0"/>
          <w:marTop w:val="0"/>
          <w:marBottom w:val="0"/>
          <w:divBdr>
            <w:top w:val="none" w:sz="0" w:space="0" w:color="auto"/>
            <w:left w:val="none" w:sz="0" w:space="0" w:color="auto"/>
            <w:bottom w:val="none" w:sz="0" w:space="0" w:color="auto"/>
            <w:right w:val="none" w:sz="0" w:space="0" w:color="auto"/>
          </w:divBdr>
        </w:div>
        <w:div w:id="586309721">
          <w:marLeft w:val="0"/>
          <w:marRight w:val="0"/>
          <w:marTop w:val="0"/>
          <w:marBottom w:val="0"/>
          <w:divBdr>
            <w:top w:val="none" w:sz="0" w:space="0" w:color="auto"/>
            <w:left w:val="none" w:sz="0" w:space="0" w:color="auto"/>
            <w:bottom w:val="none" w:sz="0" w:space="0" w:color="auto"/>
            <w:right w:val="none" w:sz="0" w:space="0" w:color="auto"/>
          </w:divBdr>
        </w:div>
        <w:div w:id="676079238">
          <w:marLeft w:val="0"/>
          <w:marRight w:val="0"/>
          <w:marTop w:val="0"/>
          <w:marBottom w:val="0"/>
          <w:divBdr>
            <w:top w:val="none" w:sz="0" w:space="0" w:color="auto"/>
            <w:left w:val="none" w:sz="0" w:space="0" w:color="auto"/>
            <w:bottom w:val="none" w:sz="0" w:space="0" w:color="auto"/>
            <w:right w:val="none" w:sz="0" w:space="0" w:color="auto"/>
          </w:divBdr>
        </w:div>
        <w:div w:id="738789157">
          <w:marLeft w:val="0"/>
          <w:marRight w:val="0"/>
          <w:marTop w:val="0"/>
          <w:marBottom w:val="0"/>
          <w:divBdr>
            <w:top w:val="none" w:sz="0" w:space="0" w:color="auto"/>
            <w:left w:val="none" w:sz="0" w:space="0" w:color="auto"/>
            <w:bottom w:val="none" w:sz="0" w:space="0" w:color="auto"/>
            <w:right w:val="none" w:sz="0" w:space="0" w:color="auto"/>
          </w:divBdr>
        </w:div>
        <w:div w:id="1103695231">
          <w:marLeft w:val="0"/>
          <w:marRight w:val="0"/>
          <w:marTop w:val="0"/>
          <w:marBottom w:val="0"/>
          <w:divBdr>
            <w:top w:val="none" w:sz="0" w:space="0" w:color="auto"/>
            <w:left w:val="none" w:sz="0" w:space="0" w:color="auto"/>
            <w:bottom w:val="none" w:sz="0" w:space="0" w:color="auto"/>
            <w:right w:val="none" w:sz="0" w:space="0" w:color="auto"/>
          </w:divBdr>
        </w:div>
        <w:div w:id="1129545177">
          <w:marLeft w:val="0"/>
          <w:marRight w:val="0"/>
          <w:marTop w:val="0"/>
          <w:marBottom w:val="0"/>
          <w:divBdr>
            <w:top w:val="none" w:sz="0" w:space="0" w:color="auto"/>
            <w:left w:val="none" w:sz="0" w:space="0" w:color="auto"/>
            <w:bottom w:val="none" w:sz="0" w:space="0" w:color="auto"/>
            <w:right w:val="none" w:sz="0" w:space="0" w:color="auto"/>
          </w:divBdr>
        </w:div>
        <w:div w:id="1150757401">
          <w:marLeft w:val="0"/>
          <w:marRight w:val="0"/>
          <w:marTop w:val="0"/>
          <w:marBottom w:val="0"/>
          <w:divBdr>
            <w:top w:val="none" w:sz="0" w:space="0" w:color="auto"/>
            <w:left w:val="none" w:sz="0" w:space="0" w:color="auto"/>
            <w:bottom w:val="none" w:sz="0" w:space="0" w:color="auto"/>
            <w:right w:val="none" w:sz="0" w:space="0" w:color="auto"/>
          </w:divBdr>
        </w:div>
        <w:div w:id="1186822611">
          <w:marLeft w:val="0"/>
          <w:marRight w:val="0"/>
          <w:marTop w:val="0"/>
          <w:marBottom w:val="0"/>
          <w:divBdr>
            <w:top w:val="none" w:sz="0" w:space="0" w:color="auto"/>
            <w:left w:val="none" w:sz="0" w:space="0" w:color="auto"/>
            <w:bottom w:val="none" w:sz="0" w:space="0" w:color="auto"/>
            <w:right w:val="none" w:sz="0" w:space="0" w:color="auto"/>
          </w:divBdr>
        </w:div>
        <w:div w:id="1251158092">
          <w:marLeft w:val="0"/>
          <w:marRight w:val="0"/>
          <w:marTop w:val="0"/>
          <w:marBottom w:val="0"/>
          <w:divBdr>
            <w:top w:val="none" w:sz="0" w:space="0" w:color="auto"/>
            <w:left w:val="none" w:sz="0" w:space="0" w:color="auto"/>
            <w:bottom w:val="none" w:sz="0" w:space="0" w:color="auto"/>
            <w:right w:val="none" w:sz="0" w:space="0" w:color="auto"/>
          </w:divBdr>
        </w:div>
        <w:div w:id="1313363905">
          <w:marLeft w:val="0"/>
          <w:marRight w:val="0"/>
          <w:marTop w:val="0"/>
          <w:marBottom w:val="0"/>
          <w:divBdr>
            <w:top w:val="none" w:sz="0" w:space="0" w:color="auto"/>
            <w:left w:val="none" w:sz="0" w:space="0" w:color="auto"/>
            <w:bottom w:val="none" w:sz="0" w:space="0" w:color="auto"/>
            <w:right w:val="none" w:sz="0" w:space="0" w:color="auto"/>
          </w:divBdr>
        </w:div>
        <w:div w:id="1334869541">
          <w:marLeft w:val="0"/>
          <w:marRight w:val="0"/>
          <w:marTop w:val="0"/>
          <w:marBottom w:val="0"/>
          <w:divBdr>
            <w:top w:val="none" w:sz="0" w:space="0" w:color="auto"/>
            <w:left w:val="none" w:sz="0" w:space="0" w:color="auto"/>
            <w:bottom w:val="none" w:sz="0" w:space="0" w:color="auto"/>
            <w:right w:val="none" w:sz="0" w:space="0" w:color="auto"/>
          </w:divBdr>
        </w:div>
        <w:div w:id="1464343817">
          <w:marLeft w:val="0"/>
          <w:marRight w:val="0"/>
          <w:marTop w:val="0"/>
          <w:marBottom w:val="0"/>
          <w:divBdr>
            <w:top w:val="none" w:sz="0" w:space="0" w:color="auto"/>
            <w:left w:val="none" w:sz="0" w:space="0" w:color="auto"/>
            <w:bottom w:val="none" w:sz="0" w:space="0" w:color="auto"/>
            <w:right w:val="none" w:sz="0" w:space="0" w:color="auto"/>
          </w:divBdr>
        </w:div>
        <w:div w:id="1552184154">
          <w:marLeft w:val="0"/>
          <w:marRight w:val="0"/>
          <w:marTop w:val="0"/>
          <w:marBottom w:val="0"/>
          <w:divBdr>
            <w:top w:val="none" w:sz="0" w:space="0" w:color="auto"/>
            <w:left w:val="none" w:sz="0" w:space="0" w:color="auto"/>
            <w:bottom w:val="none" w:sz="0" w:space="0" w:color="auto"/>
            <w:right w:val="none" w:sz="0" w:space="0" w:color="auto"/>
          </w:divBdr>
        </w:div>
        <w:div w:id="1653753746">
          <w:marLeft w:val="0"/>
          <w:marRight w:val="0"/>
          <w:marTop w:val="0"/>
          <w:marBottom w:val="0"/>
          <w:divBdr>
            <w:top w:val="none" w:sz="0" w:space="0" w:color="auto"/>
            <w:left w:val="none" w:sz="0" w:space="0" w:color="auto"/>
            <w:bottom w:val="none" w:sz="0" w:space="0" w:color="auto"/>
            <w:right w:val="none" w:sz="0" w:space="0" w:color="auto"/>
          </w:divBdr>
        </w:div>
        <w:div w:id="1671447635">
          <w:marLeft w:val="0"/>
          <w:marRight w:val="0"/>
          <w:marTop w:val="0"/>
          <w:marBottom w:val="0"/>
          <w:divBdr>
            <w:top w:val="none" w:sz="0" w:space="0" w:color="auto"/>
            <w:left w:val="none" w:sz="0" w:space="0" w:color="auto"/>
            <w:bottom w:val="none" w:sz="0" w:space="0" w:color="auto"/>
            <w:right w:val="none" w:sz="0" w:space="0" w:color="auto"/>
          </w:divBdr>
        </w:div>
        <w:div w:id="1681739367">
          <w:marLeft w:val="0"/>
          <w:marRight w:val="0"/>
          <w:marTop w:val="0"/>
          <w:marBottom w:val="0"/>
          <w:divBdr>
            <w:top w:val="none" w:sz="0" w:space="0" w:color="auto"/>
            <w:left w:val="none" w:sz="0" w:space="0" w:color="auto"/>
            <w:bottom w:val="none" w:sz="0" w:space="0" w:color="auto"/>
            <w:right w:val="none" w:sz="0" w:space="0" w:color="auto"/>
          </w:divBdr>
        </w:div>
        <w:div w:id="1690179164">
          <w:marLeft w:val="0"/>
          <w:marRight w:val="0"/>
          <w:marTop w:val="0"/>
          <w:marBottom w:val="0"/>
          <w:divBdr>
            <w:top w:val="none" w:sz="0" w:space="0" w:color="auto"/>
            <w:left w:val="none" w:sz="0" w:space="0" w:color="auto"/>
            <w:bottom w:val="none" w:sz="0" w:space="0" w:color="auto"/>
            <w:right w:val="none" w:sz="0" w:space="0" w:color="auto"/>
          </w:divBdr>
        </w:div>
        <w:div w:id="1959985527">
          <w:marLeft w:val="0"/>
          <w:marRight w:val="0"/>
          <w:marTop w:val="0"/>
          <w:marBottom w:val="0"/>
          <w:divBdr>
            <w:top w:val="none" w:sz="0" w:space="0" w:color="auto"/>
            <w:left w:val="none" w:sz="0" w:space="0" w:color="auto"/>
            <w:bottom w:val="none" w:sz="0" w:space="0" w:color="auto"/>
            <w:right w:val="none" w:sz="0" w:space="0" w:color="auto"/>
          </w:divBdr>
        </w:div>
        <w:div w:id="2013147200">
          <w:marLeft w:val="0"/>
          <w:marRight w:val="0"/>
          <w:marTop w:val="0"/>
          <w:marBottom w:val="0"/>
          <w:divBdr>
            <w:top w:val="none" w:sz="0" w:space="0" w:color="auto"/>
            <w:left w:val="none" w:sz="0" w:space="0" w:color="auto"/>
            <w:bottom w:val="none" w:sz="0" w:space="0" w:color="auto"/>
            <w:right w:val="none" w:sz="0" w:space="0" w:color="auto"/>
          </w:divBdr>
        </w:div>
      </w:divsChild>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02703605">
      <w:bodyDiv w:val="1"/>
      <w:marLeft w:val="0"/>
      <w:marRight w:val="0"/>
      <w:marTop w:val="0"/>
      <w:marBottom w:val="0"/>
      <w:divBdr>
        <w:top w:val="none" w:sz="0" w:space="0" w:color="auto"/>
        <w:left w:val="none" w:sz="0" w:space="0" w:color="auto"/>
        <w:bottom w:val="none" w:sz="0" w:space="0" w:color="auto"/>
        <w:right w:val="none" w:sz="0" w:space="0" w:color="auto"/>
      </w:divBdr>
      <w:divsChild>
        <w:div w:id="542015342">
          <w:marLeft w:val="0"/>
          <w:marRight w:val="0"/>
          <w:marTop w:val="0"/>
          <w:marBottom w:val="0"/>
          <w:divBdr>
            <w:top w:val="none" w:sz="0" w:space="0" w:color="auto"/>
            <w:left w:val="none" w:sz="0" w:space="0" w:color="auto"/>
            <w:bottom w:val="none" w:sz="0" w:space="0" w:color="auto"/>
            <w:right w:val="none" w:sz="0" w:space="0" w:color="auto"/>
          </w:divBdr>
          <w:divsChild>
            <w:div w:id="500002526">
              <w:marLeft w:val="0"/>
              <w:marRight w:val="0"/>
              <w:marTop w:val="0"/>
              <w:marBottom w:val="0"/>
              <w:divBdr>
                <w:top w:val="none" w:sz="0" w:space="0" w:color="auto"/>
                <w:left w:val="none" w:sz="0" w:space="0" w:color="auto"/>
                <w:bottom w:val="none" w:sz="0" w:space="0" w:color="auto"/>
                <w:right w:val="none" w:sz="0" w:space="0" w:color="auto"/>
              </w:divBdr>
            </w:div>
            <w:div w:id="615211144">
              <w:marLeft w:val="0"/>
              <w:marRight w:val="0"/>
              <w:marTop w:val="0"/>
              <w:marBottom w:val="0"/>
              <w:divBdr>
                <w:top w:val="none" w:sz="0" w:space="0" w:color="auto"/>
                <w:left w:val="none" w:sz="0" w:space="0" w:color="auto"/>
                <w:bottom w:val="none" w:sz="0" w:space="0" w:color="auto"/>
                <w:right w:val="none" w:sz="0" w:space="0" w:color="auto"/>
              </w:divBdr>
            </w:div>
            <w:div w:id="671448901">
              <w:marLeft w:val="0"/>
              <w:marRight w:val="0"/>
              <w:marTop w:val="0"/>
              <w:marBottom w:val="0"/>
              <w:divBdr>
                <w:top w:val="none" w:sz="0" w:space="0" w:color="auto"/>
                <w:left w:val="none" w:sz="0" w:space="0" w:color="auto"/>
                <w:bottom w:val="none" w:sz="0" w:space="0" w:color="auto"/>
                <w:right w:val="none" w:sz="0" w:space="0" w:color="auto"/>
              </w:divBdr>
            </w:div>
            <w:div w:id="703868346">
              <w:marLeft w:val="0"/>
              <w:marRight w:val="0"/>
              <w:marTop w:val="0"/>
              <w:marBottom w:val="0"/>
              <w:divBdr>
                <w:top w:val="none" w:sz="0" w:space="0" w:color="auto"/>
                <w:left w:val="none" w:sz="0" w:space="0" w:color="auto"/>
                <w:bottom w:val="none" w:sz="0" w:space="0" w:color="auto"/>
                <w:right w:val="none" w:sz="0" w:space="0" w:color="auto"/>
              </w:divBdr>
            </w:div>
            <w:div w:id="992833704">
              <w:marLeft w:val="0"/>
              <w:marRight w:val="0"/>
              <w:marTop w:val="0"/>
              <w:marBottom w:val="0"/>
              <w:divBdr>
                <w:top w:val="none" w:sz="0" w:space="0" w:color="auto"/>
                <w:left w:val="none" w:sz="0" w:space="0" w:color="auto"/>
                <w:bottom w:val="none" w:sz="0" w:space="0" w:color="auto"/>
                <w:right w:val="none" w:sz="0" w:space="0" w:color="auto"/>
              </w:divBdr>
            </w:div>
            <w:div w:id="1075277063">
              <w:marLeft w:val="0"/>
              <w:marRight w:val="0"/>
              <w:marTop w:val="0"/>
              <w:marBottom w:val="0"/>
              <w:divBdr>
                <w:top w:val="none" w:sz="0" w:space="0" w:color="auto"/>
                <w:left w:val="none" w:sz="0" w:space="0" w:color="auto"/>
                <w:bottom w:val="none" w:sz="0" w:space="0" w:color="auto"/>
                <w:right w:val="none" w:sz="0" w:space="0" w:color="auto"/>
              </w:divBdr>
            </w:div>
            <w:div w:id="1114902924">
              <w:marLeft w:val="0"/>
              <w:marRight w:val="0"/>
              <w:marTop w:val="0"/>
              <w:marBottom w:val="0"/>
              <w:divBdr>
                <w:top w:val="none" w:sz="0" w:space="0" w:color="auto"/>
                <w:left w:val="none" w:sz="0" w:space="0" w:color="auto"/>
                <w:bottom w:val="none" w:sz="0" w:space="0" w:color="auto"/>
                <w:right w:val="none" w:sz="0" w:space="0" w:color="auto"/>
              </w:divBdr>
            </w:div>
            <w:div w:id="1247963324">
              <w:marLeft w:val="0"/>
              <w:marRight w:val="0"/>
              <w:marTop w:val="0"/>
              <w:marBottom w:val="0"/>
              <w:divBdr>
                <w:top w:val="none" w:sz="0" w:space="0" w:color="auto"/>
                <w:left w:val="none" w:sz="0" w:space="0" w:color="auto"/>
                <w:bottom w:val="none" w:sz="0" w:space="0" w:color="auto"/>
                <w:right w:val="none" w:sz="0" w:space="0" w:color="auto"/>
              </w:divBdr>
            </w:div>
            <w:div w:id="1378311865">
              <w:marLeft w:val="0"/>
              <w:marRight w:val="0"/>
              <w:marTop w:val="0"/>
              <w:marBottom w:val="0"/>
              <w:divBdr>
                <w:top w:val="none" w:sz="0" w:space="0" w:color="auto"/>
                <w:left w:val="none" w:sz="0" w:space="0" w:color="auto"/>
                <w:bottom w:val="none" w:sz="0" w:space="0" w:color="auto"/>
                <w:right w:val="none" w:sz="0" w:space="0" w:color="auto"/>
              </w:divBdr>
            </w:div>
            <w:div w:id="1398940139">
              <w:marLeft w:val="0"/>
              <w:marRight w:val="0"/>
              <w:marTop w:val="0"/>
              <w:marBottom w:val="0"/>
              <w:divBdr>
                <w:top w:val="none" w:sz="0" w:space="0" w:color="auto"/>
                <w:left w:val="none" w:sz="0" w:space="0" w:color="auto"/>
                <w:bottom w:val="none" w:sz="0" w:space="0" w:color="auto"/>
                <w:right w:val="none" w:sz="0" w:space="0" w:color="auto"/>
              </w:divBdr>
            </w:div>
            <w:div w:id="1556351991">
              <w:marLeft w:val="0"/>
              <w:marRight w:val="0"/>
              <w:marTop w:val="0"/>
              <w:marBottom w:val="0"/>
              <w:divBdr>
                <w:top w:val="none" w:sz="0" w:space="0" w:color="auto"/>
                <w:left w:val="none" w:sz="0" w:space="0" w:color="auto"/>
                <w:bottom w:val="none" w:sz="0" w:space="0" w:color="auto"/>
                <w:right w:val="none" w:sz="0" w:space="0" w:color="auto"/>
              </w:divBdr>
            </w:div>
            <w:div w:id="1640308196">
              <w:marLeft w:val="0"/>
              <w:marRight w:val="0"/>
              <w:marTop w:val="0"/>
              <w:marBottom w:val="0"/>
              <w:divBdr>
                <w:top w:val="none" w:sz="0" w:space="0" w:color="auto"/>
                <w:left w:val="none" w:sz="0" w:space="0" w:color="auto"/>
                <w:bottom w:val="none" w:sz="0" w:space="0" w:color="auto"/>
                <w:right w:val="none" w:sz="0" w:space="0" w:color="auto"/>
              </w:divBdr>
            </w:div>
            <w:div w:id="1958020644">
              <w:marLeft w:val="0"/>
              <w:marRight w:val="0"/>
              <w:marTop w:val="0"/>
              <w:marBottom w:val="0"/>
              <w:divBdr>
                <w:top w:val="none" w:sz="0" w:space="0" w:color="auto"/>
                <w:left w:val="none" w:sz="0" w:space="0" w:color="auto"/>
                <w:bottom w:val="none" w:sz="0" w:space="0" w:color="auto"/>
                <w:right w:val="none" w:sz="0" w:space="0" w:color="auto"/>
              </w:divBdr>
            </w:div>
            <w:div w:id="2019381886">
              <w:marLeft w:val="0"/>
              <w:marRight w:val="0"/>
              <w:marTop w:val="0"/>
              <w:marBottom w:val="0"/>
              <w:divBdr>
                <w:top w:val="none" w:sz="0" w:space="0" w:color="auto"/>
                <w:left w:val="none" w:sz="0" w:space="0" w:color="auto"/>
                <w:bottom w:val="none" w:sz="0" w:space="0" w:color="auto"/>
                <w:right w:val="none" w:sz="0" w:space="0" w:color="auto"/>
              </w:divBdr>
            </w:div>
          </w:divsChild>
        </w:div>
        <w:div w:id="682781005">
          <w:marLeft w:val="0"/>
          <w:marRight w:val="0"/>
          <w:marTop w:val="0"/>
          <w:marBottom w:val="0"/>
          <w:divBdr>
            <w:top w:val="none" w:sz="0" w:space="0" w:color="auto"/>
            <w:left w:val="none" w:sz="0" w:space="0" w:color="auto"/>
            <w:bottom w:val="none" w:sz="0" w:space="0" w:color="auto"/>
            <w:right w:val="none" w:sz="0" w:space="0" w:color="auto"/>
          </w:divBdr>
        </w:div>
        <w:div w:id="1483503899">
          <w:marLeft w:val="0"/>
          <w:marRight w:val="0"/>
          <w:marTop w:val="0"/>
          <w:marBottom w:val="0"/>
          <w:divBdr>
            <w:top w:val="none" w:sz="0" w:space="0" w:color="auto"/>
            <w:left w:val="none" w:sz="0" w:space="0" w:color="auto"/>
            <w:bottom w:val="none" w:sz="0" w:space="0" w:color="auto"/>
            <w:right w:val="none" w:sz="0" w:space="0" w:color="auto"/>
          </w:divBdr>
        </w:div>
        <w:div w:id="1568102812">
          <w:marLeft w:val="0"/>
          <w:marRight w:val="0"/>
          <w:marTop w:val="0"/>
          <w:marBottom w:val="0"/>
          <w:divBdr>
            <w:top w:val="none" w:sz="0" w:space="0" w:color="auto"/>
            <w:left w:val="none" w:sz="0" w:space="0" w:color="auto"/>
            <w:bottom w:val="none" w:sz="0" w:space="0" w:color="auto"/>
            <w:right w:val="none" w:sz="0" w:space="0" w:color="auto"/>
          </w:divBdr>
          <w:divsChild>
            <w:div w:id="1186090926">
              <w:marLeft w:val="-75"/>
              <w:marRight w:val="0"/>
              <w:marTop w:val="30"/>
              <w:marBottom w:val="30"/>
              <w:divBdr>
                <w:top w:val="none" w:sz="0" w:space="0" w:color="auto"/>
                <w:left w:val="none" w:sz="0" w:space="0" w:color="auto"/>
                <w:bottom w:val="none" w:sz="0" w:space="0" w:color="auto"/>
                <w:right w:val="none" w:sz="0" w:space="0" w:color="auto"/>
              </w:divBdr>
              <w:divsChild>
                <w:div w:id="201477608">
                  <w:marLeft w:val="0"/>
                  <w:marRight w:val="0"/>
                  <w:marTop w:val="0"/>
                  <w:marBottom w:val="0"/>
                  <w:divBdr>
                    <w:top w:val="none" w:sz="0" w:space="0" w:color="auto"/>
                    <w:left w:val="none" w:sz="0" w:space="0" w:color="auto"/>
                    <w:bottom w:val="none" w:sz="0" w:space="0" w:color="auto"/>
                    <w:right w:val="none" w:sz="0" w:space="0" w:color="auto"/>
                  </w:divBdr>
                  <w:divsChild>
                    <w:div w:id="1014725020">
                      <w:marLeft w:val="0"/>
                      <w:marRight w:val="0"/>
                      <w:marTop w:val="0"/>
                      <w:marBottom w:val="0"/>
                      <w:divBdr>
                        <w:top w:val="none" w:sz="0" w:space="0" w:color="auto"/>
                        <w:left w:val="none" w:sz="0" w:space="0" w:color="auto"/>
                        <w:bottom w:val="none" w:sz="0" w:space="0" w:color="auto"/>
                        <w:right w:val="none" w:sz="0" w:space="0" w:color="auto"/>
                      </w:divBdr>
                    </w:div>
                  </w:divsChild>
                </w:div>
                <w:div w:id="438573983">
                  <w:marLeft w:val="0"/>
                  <w:marRight w:val="0"/>
                  <w:marTop w:val="0"/>
                  <w:marBottom w:val="0"/>
                  <w:divBdr>
                    <w:top w:val="none" w:sz="0" w:space="0" w:color="auto"/>
                    <w:left w:val="none" w:sz="0" w:space="0" w:color="auto"/>
                    <w:bottom w:val="none" w:sz="0" w:space="0" w:color="auto"/>
                    <w:right w:val="none" w:sz="0" w:space="0" w:color="auto"/>
                  </w:divBdr>
                  <w:divsChild>
                    <w:div w:id="174735712">
                      <w:marLeft w:val="0"/>
                      <w:marRight w:val="0"/>
                      <w:marTop w:val="0"/>
                      <w:marBottom w:val="0"/>
                      <w:divBdr>
                        <w:top w:val="none" w:sz="0" w:space="0" w:color="auto"/>
                        <w:left w:val="none" w:sz="0" w:space="0" w:color="auto"/>
                        <w:bottom w:val="none" w:sz="0" w:space="0" w:color="auto"/>
                        <w:right w:val="none" w:sz="0" w:space="0" w:color="auto"/>
                      </w:divBdr>
                    </w:div>
                  </w:divsChild>
                </w:div>
                <w:div w:id="458884934">
                  <w:marLeft w:val="0"/>
                  <w:marRight w:val="0"/>
                  <w:marTop w:val="0"/>
                  <w:marBottom w:val="0"/>
                  <w:divBdr>
                    <w:top w:val="none" w:sz="0" w:space="0" w:color="auto"/>
                    <w:left w:val="none" w:sz="0" w:space="0" w:color="auto"/>
                    <w:bottom w:val="none" w:sz="0" w:space="0" w:color="auto"/>
                    <w:right w:val="none" w:sz="0" w:space="0" w:color="auto"/>
                  </w:divBdr>
                  <w:divsChild>
                    <w:div w:id="1453208590">
                      <w:marLeft w:val="0"/>
                      <w:marRight w:val="0"/>
                      <w:marTop w:val="0"/>
                      <w:marBottom w:val="0"/>
                      <w:divBdr>
                        <w:top w:val="none" w:sz="0" w:space="0" w:color="auto"/>
                        <w:left w:val="none" w:sz="0" w:space="0" w:color="auto"/>
                        <w:bottom w:val="none" w:sz="0" w:space="0" w:color="auto"/>
                        <w:right w:val="none" w:sz="0" w:space="0" w:color="auto"/>
                      </w:divBdr>
                    </w:div>
                  </w:divsChild>
                </w:div>
                <w:div w:id="548764632">
                  <w:marLeft w:val="0"/>
                  <w:marRight w:val="0"/>
                  <w:marTop w:val="0"/>
                  <w:marBottom w:val="0"/>
                  <w:divBdr>
                    <w:top w:val="none" w:sz="0" w:space="0" w:color="auto"/>
                    <w:left w:val="none" w:sz="0" w:space="0" w:color="auto"/>
                    <w:bottom w:val="none" w:sz="0" w:space="0" w:color="auto"/>
                    <w:right w:val="none" w:sz="0" w:space="0" w:color="auto"/>
                  </w:divBdr>
                  <w:divsChild>
                    <w:div w:id="1774596577">
                      <w:marLeft w:val="0"/>
                      <w:marRight w:val="0"/>
                      <w:marTop w:val="0"/>
                      <w:marBottom w:val="0"/>
                      <w:divBdr>
                        <w:top w:val="none" w:sz="0" w:space="0" w:color="auto"/>
                        <w:left w:val="none" w:sz="0" w:space="0" w:color="auto"/>
                        <w:bottom w:val="none" w:sz="0" w:space="0" w:color="auto"/>
                        <w:right w:val="none" w:sz="0" w:space="0" w:color="auto"/>
                      </w:divBdr>
                    </w:div>
                  </w:divsChild>
                </w:div>
                <w:div w:id="843478403">
                  <w:marLeft w:val="0"/>
                  <w:marRight w:val="0"/>
                  <w:marTop w:val="0"/>
                  <w:marBottom w:val="0"/>
                  <w:divBdr>
                    <w:top w:val="none" w:sz="0" w:space="0" w:color="auto"/>
                    <w:left w:val="none" w:sz="0" w:space="0" w:color="auto"/>
                    <w:bottom w:val="none" w:sz="0" w:space="0" w:color="auto"/>
                    <w:right w:val="none" w:sz="0" w:space="0" w:color="auto"/>
                  </w:divBdr>
                  <w:divsChild>
                    <w:div w:id="186791734">
                      <w:marLeft w:val="0"/>
                      <w:marRight w:val="0"/>
                      <w:marTop w:val="0"/>
                      <w:marBottom w:val="0"/>
                      <w:divBdr>
                        <w:top w:val="none" w:sz="0" w:space="0" w:color="auto"/>
                        <w:left w:val="none" w:sz="0" w:space="0" w:color="auto"/>
                        <w:bottom w:val="none" w:sz="0" w:space="0" w:color="auto"/>
                        <w:right w:val="none" w:sz="0" w:space="0" w:color="auto"/>
                      </w:divBdr>
                    </w:div>
                  </w:divsChild>
                </w:div>
                <w:div w:id="895312887">
                  <w:marLeft w:val="0"/>
                  <w:marRight w:val="0"/>
                  <w:marTop w:val="0"/>
                  <w:marBottom w:val="0"/>
                  <w:divBdr>
                    <w:top w:val="none" w:sz="0" w:space="0" w:color="auto"/>
                    <w:left w:val="none" w:sz="0" w:space="0" w:color="auto"/>
                    <w:bottom w:val="none" w:sz="0" w:space="0" w:color="auto"/>
                    <w:right w:val="none" w:sz="0" w:space="0" w:color="auto"/>
                  </w:divBdr>
                  <w:divsChild>
                    <w:div w:id="1110322874">
                      <w:marLeft w:val="0"/>
                      <w:marRight w:val="0"/>
                      <w:marTop w:val="0"/>
                      <w:marBottom w:val="0"/>
                      <w:divBdr>
                        <w:top w:val="none" w:sz="0" w:space="0" w:color="auto"/>
                        <w:left w:val="none" w:sz="0" w:space="0" w:color="auto"/>
                        <w:bottom w:val="none" w:sz="0" w:space="0" w:color="auto"/>
                        <w:right w:val="none" w:sz="0" w:space="0" w:color="auto"/>
                      </w:divBdr>
                    </w:div>
                  </w:divsChild>
                </w:div>
                <w:div w:id="898907547">
                  <w:marLeft w:val="0"/>
                  <w:marRight w:val="0"/>
                  <w:marTop w:val="0"/>
                  <w:marBottom w:val="0"/>
                  <w:divBdr>
                    <w:top w:val="none" w:sz="0" w:space="0" w:color="auto"/>
                    <w:left w:val="none" w:sz="0" w:space="0" w:color="auto"/>
                    <w:bottom w:val="none" w:sz="0" w:space="0" w:color="auto"/>
                    <w:right w:val="none" w:sz="0" w:space="0" w:color="auto"/>
                  </w:divBdr>
                  <w:divsChild>
                    <w:div w:id="210270344">
                      <w:marLeft w:val="0"/>
                      <w:marRight w:val="0"/>
                      <w:marTop w:val="0"/>
                      <w:marBottom w:val="0"/>
                      <w:divBdr>
                        <w:top w:val="none" w:sz="0" w:space="0" w:color="auto"/>
                        <w:left w:val="none" w:sz="0" w:space="0" w:color="auto"/>
                        <w:bottom w:val="none" w:sz="0" w:space="0" w:color="auto"/>
                        <w:right w:val="none" w:sz="0" w:space="0" w:color="auto"/>
                      </w:divBdr>
                    </w:div>
                  </w:divsChild>
                </w:div>
                <w:div w:id="973372750">
                  <w:marLeft w:val="0"/>
                  <w:marRight w:val="0"/>
                  <w:marTop w:val="0"/>
                  <w:marBottom w:val="0"/>
                  <w:divBdr>
                    <w:top w:val="none" w:sz="0" w:space="0" w:color="auto"/>
                    <w:left w:val="none" w:sz="0" w:space="0" w:color="auto"/>
                    <w:bottom w:val="none" w:sz="0" w:space="0" w:color="auto"/>
                    <w:right w:val="none" w:sz="0" w:space="0" w:color="auto"/>
                  </w:divBdr>
                  <w:divsChild>
                    <w:div w:id="83652226">
                      <w:marLeft w:val="0"/>
                      <w:marRight w:val="0"/>
                      <w:marTop w:val="0"/>
                      <w:marBottom w:val="0"/>
                      <w:divBdr>
                        <w:top w:val="none" w:sz="0" w:space="0" w:color="auto"/>
                        <w:left w:val="none" w:sz="0" w:space="0" w:color="auto"/>
                        <w:bottom w:val="none" w:sz="0" w:space="0" w:color="auto"/>
                        <w:right w:val="none" w:sz="0" w:space="0" w:color="auto"/>
                      </w:divBdr>
                    </w:div>
                    <w:div w:id="116334123">
                      <w:marLeft w:val="0"/>
                      <w:marRight w:val="0"/>
                      <w:marTop w:val="0"/>
                      <w:marBottom w:val="0"/>
                      <w:divBdr>
                        <w:top w:val="none" w:sz="0" w:space="0" w:color="auto"/>
                        <w:left w:val="none" w:sz="0" w:space="0" w:color="auto"/>
                        <w:bottom w:val="none" w:sz="0" w:space="0" w:color="auto"/>
                        <w:right w:val="none" w:sz="0" w:space="0" w:color="auto"/>
                      </w:divBdr>
                    </w:div>
                    <w:div w:id="132717844">
                      <w:marLeft w:val="0"/>
                      <w:marRight w:val="0"/>
                      <w:marTop w:val="0"/>
                      <w:marBottom w:val="0"/>
                      <w:divBdr>
                        <w:top w:val="none" w:sz="0" w:space="0" w:color="auto"/>
                        <w:left w:val="none" w:sz="0" w:space="0" w:color="auto"/>
                        <w:bottom w:val="none" w:sz="0" w:space="0" w:color="auto"/>
                        <w:right w:val="none" w:sz="0" w:space="0" w:color="auto"/>
                      </w:divBdr>
                    </w:div>
                    <w:div w:id="448858779">
                      <w:marLeft w:val="0"/>
                      <w:marRight w:val="0"/>
                      <w:marTop w:val="0"/>
                      <w:marBottom w:val="0"/>
                      <w:divBdr>
                        <w:top w:val="none" w:sz="0" w:space="0" w:color="auto"/>
                        <w:left w:val="none" w:sz="0" w:space="0" w:color="auto"/>
                        <w:bottom w:val="none" w:sz="0" w:space="0" w:color="auto"/>
                        <w:right w:val="none" w:sz="0" w:space="0" w:color="auto"/>
                      </w:divBdr>
                    </w:div>
                    <w:div w:id="652680174">
                      <w:marLeft w:val="0"/>
                      <w:marRight w:val="0"/>
                      <w:marTop w:val="0"/>
                      <w:marBottom w:val="0"/>
                      <w:divBdr>
                        <w:top w:val="none" w:sz="0" w:space="0" w:color="auto"/>
                        <w:left w:val="none" w:sz="0" w:space="0" w:color="auto"/>
                        <w:bottom w:val="none" w:sz="0" w:space="0" w:color="auto"/>
                        <w:right w:val="none" w:sz="0" w:space="0" w:color="auto"/>
                      </w:divBdr>
                    </w:div>
                    <w:div w:id="800657506">
                      <w:marLeft w:val="0"/>
                      <w:marRight w:val="0"/>
                      <w:marTop w:val="0"/>
                      <w:marBottom w:val="0"/>
                      <w:divBdr>
                        <w:top w:val="none" w:sz="0" w:space="0" w:color="auto"/>
                        <w:left w:val="none" w:sz="0" w:space="0" w:color="auto"/>
                        <w:bottom w:val="none" w:sz="0" w:space="0" w:color="auto"/>
                        <w:right w:val="none" w:sz="0" w:space="0" w:color="auto"/>
                      </w:divBdr>
                    </w:div>
                    <w:div w:id="1430659565">
                      <w:marLeft w:val="0"/>
                      <w:marRight w:val="0"/>
                      <w:marTop w:val="0"/>
                      <w:marBottom w:val="0"/>
                      <w:divBdr>
                        <w:top w:val="none" w:sz="0" w:space="0" w:color="auto"/>
                        <w:left w:val="none" w:sz="0" w:space="0" w:color="auto"/>
                        <w:bottom w:val="none" w:sz="0" w:space="0" w:color="auto"/>
                        <w:right w:val="none" w:sz="0" w:space="0" w:color="auto"/>
                      </w:divBdr>
                    </w:div>
                    <w:div w:id="1489131321">
                      <w:marLeft w:val="0"/>
                      <w:marRight w:val="0"/>
                      <w:marTop w:val="0"/>
                      <w:marBottom w:val="0"/>
                      <w:divBdr>
                        <w:top w:val="none" w:sz="0" w:space="0" w:color="auto"/>
                        <w:left w:val="none" w:sz="0" w:space="0" w:color="auto"/>
                        <w:bottom w:val="none" w:sz="0" w:space="0" w:color="auto"/>
                        <w:right w:val="none" w:sz="0" w:space="0" w:color="auto"/>
                      </w:divBdr>
                    </w:div>
                    <w:div w:id="1553999614">
                      <w:marLeft w:val="0"/>
                      <w:marRight w:val="0"/>
                      <w:marTop w:val="0"/>
                      <w:marBottom w:val="0"/>
                      <w:divBdr>
                        <w:top w:val="none" w:sz="0" w:space="0" w:color="auto"/>
                        <w:left w:val="none" w:sz="0" w:space="0" w:color="auto"/>
                        <w:bottom w:val="none" w:sz="0" w:space="0" w:color="auto"/>
                        <w:right w:val="none" w:sz="0" w:space="0" w:color="auto"/>
                      </w:divBdr>
                    </w:div>
                    <w:div w:id="2061126432">
                      <w:marLeft w:val="0"/>
                      <w:marRight w:val="0"/>
                      <w:marTop w:val="0"/>
                      <w:marBottom w:val="0"/>
                      <w:divBdr>
                        <w:top w:val="none" w:sz="0" w:space="0" w:color="auto"/>
                        <w:left w:val="none" w:sz="0" w:space="0" w:color="auto"/>
                        <w:bottom w:val="none" w:sz="0" w:space="0" w:color="auto"/>
                        <w:right w:val="none" w:sz="0" w:space="0" w:color="auto"/>
                      </w:divBdr>
                    </w:div>
                  </w:divsChild>
                </w:div>
                <w:div w:id="1098721540">
                  <w:marLeft w:val="0"/>
                  <w:marRight w:val="0"/>
                  <w:marTop w:val="0"/>
                  <w:marBottom w:val="0"/>
                  <w:divBdr>
                    <w:top w:val="none" w:sz="0" w:space="0" w:color="auto"/>
                    <w:left w:val="none" w:sz="0" w:space="0" w:color="auto"/>
                    <w:bottom w:val="none" w:sz="0" w:space="0" w:color="auto"/>
                    <w:right w:val="none" w:sz="0" w:space="0" w:color="auto"/>
                  </w:divBdr>
                  <w:divsChild>
                    <w:div w:id="1235435052">
                      <w:marLeft w:val="0"/>
                      <w:marRight w:val="0"/>
                      <w:marTop w:val="0"/>
                      <w:marBottom w:val="0"/>
                      <w:divBdr>
                        <w:top w:val="none" w:sz="0" w:space="0" w:color="auto"/>
                        <w:left w:val="none" w:sz="0" w:space="0" w:color="auto"/>
                        <w:bottom w:val="none" w:sz="0" w:space="0" w:color="auto"/>
                        <w:right w:val="none" w:sz="0" w:space="0" w:color="auto"/>
                      </w:divBdr>
                    </w:div>
                  </w:divsChild>
                </w:div>
                <w:div w:id="1100219064">
                  <w:marLeft w:val="0"/>
                  <w:marRight w:val="0"/>
                  <w:marTop w:val="0"/>
                  <w:marBottom w:val="0"/>
                  <w:divBdr>
                    <w:top w:val="none" w:sz="0" w:space="0" w:color="auto"/>
                    <w:left w:val="none" w:sz="0" w:space="0" w:color="auto"/>
                    <w:bottom w:val="none" w:sz="0" w:space="0" w:color="auto"/>
                    <w:right w:val="none" w:sz="0" w:space="0" w:color="auto"/>
                  </w:divBdr>
                  <w:divsChild>
                    <w:div w:id="1416588104">
                      <w:marLeft w:val="0"/>
                      <w:marRight w:val="0"/>
                      <w:marTop w:val="0"/>
                      <w:marBottom w:val="0"/>
                      <w:divBdr>
                        <w:top w:val="none" w:sz="0" w:space="0" w:color="auto"/>
                        <w:left w:val="none" w:sz="0" w:space="0" w:color="auto"/>
                        <w:bottom w:val="none" w:sz="0" w:space="0" w:color="auto"/>
                        <w:right w:val="none" w:sz="0" w:space="0" w:color="auto"/>
                      </w:divBdr>
                    </w:div>
                  </w:divsChild>
                </w:div>
                <w:div w:id="1144733336">
                  <w:marLeft w:val="0"/>
                  <w:marRight w:val="0"/>
                  <w:marTop w:val="0"/>
                  <w:marBottom w:val="0"/>
                  <w:divBdr>
                    <w:top w:val="none" w:sz="0" w:space="0" w:color="auto"/>
                    <w:left w:val="none" w:sz="0" w:space="0" w:color="auto"/>
                    <w:bottom w:val="none" w:sz="0" w:space="0" w:color="auto"/>
                    <w:right w:val="none" w:sz="0" w:space="0" w:color="auto"/>
                  </w:divBdr>
                  <w:divsChild>
                    <w:div w:id="1147163962">
                      <w:marLeft w:val="0"/>
                      <w:marRight w:val="0"/>
                      <w:marTop w:val="0"/>
                      <w:marBottom w:val="0"/>
                      <w:divBdr>
                        <w:top w:val="none" w:sz="0" w:space="0" w:color="auto"/>
                        <w:left w:val="none" w:sz="0" w:space="0" w:color="auto"/>
                        <w:bottom w:val="none" w:sz="0" w:space="0" w:color="auto"/>
                        <w:right w:val="none" w:sz="0" w:space="0" w:color="auto"/>
                      </w:divBdr>
                    </w:div>
                  </w:divsChild>
                </w:div>
                <w:div w:id="1156871966">
                  <w:marLeft w:val="0"/>
                  <w:marRight w:val="0"/>
                  <w:marTop w:val="0"/>
                  <w:marBottom w:val="0"/>
                  <w:divBdr>
                    <w:top w:val="none" w:sz="0" w:space="0" w:color="auto"/>
                    <w:left w:val="none" w:sz="0" w:space="0" w:color="auto"/>
                    <w:bottom w:val="none" w:sz="0" w:space="0" w:color="auto"/>
                    <w:right w:val="none" w:sz="0" w:space="0" w:color="auto"/>
                  </w:divBdr>
                  <w:divsChild>
                    <w:div w:id="286157767">
                      <w:marLeft w:val="0"/>
                      <w:marRight w:val="0"/>
                      <w:marTop w:val="0"/>
                      <w:marBottom w:val="0"/>
                      <w:divBdr>
                        <w:top w:val="none" w:sz="0" w:space="0" w:color="auto"/>
                        <w:left w:val="none" w:sz="0" w:space="0" w:color="auto"/>
                        <w:bottom w:val="none" w:sz="0" w:space="0" w:color="auto"/>
                        <w:right w:val="none" w:sz="0" w:space="0" w:color="auto"/>
                      </w:divBdr>
                    </w:div>
                    <w:div w:id="300353027">
                      <w:marLeft w:val="0"/>
                      <w:marRight w:val="0"/>
                      <w:marTop w:val="0"/>
                      <w:marBottom w:val="0"/>
                      <w:divBdr>
                        <w:top w:val="none" w:sz="0" w:space="0" w:color="auto"/>
                        <w:left w:val="none" w:sz="0" w:space="0" w:color="auto"/>
                        <w:bottom w:val="none" w:sz="0" w:space="0" w:color="auto"/>
                        <w:right w:val="none" w:sz="0" w:space="0" w:color="auto"/>
                      </w:divBdr>
                    </w:div>
                    <w:div w:id="499807117">
                      <w:marLeft w:val="0"/>
                      <w:marRight w:val="0"/>
                      <w:marTop w:val="0"/>
                      <w:marBottom w:val="0"/>
                      <w:divBdr>
                        <w:top w:val="none" w:sz="0" w:space="0" w:color="auto"/>
                        <w:left w:val="none" w:sz="0" w:space="0" w:color="auto"/>
                        <w:bottom w:val="none" w:sz="0" w:space="0" w:color="auto"/>
                        <w:right w:val="none" w:sz="0" w:space="0" w:color="auto"/>
                      </w:divBdr>
                    </w:div>
                    <w:div w:id="628440984">
                      <w:marLeft w:val="0"/>
                      <w:marRight w:val="0"/>
                      <w:marTop w:val="0"/>
                      <w:marBottom w:val="0"/>
                      <w:divBdr>
                        <w:top w:val="none" w:sz="0" w:space="0" w:color="auto"/>
                        <w:left w:val="none" w:sz="0" w:space="0" w:color="auto"/>
                        <w:bottom w:val="none" w:sz="0" w:space="0" w:color="auto"/>
                        <w:right w:val="none" w:sz="0" w:space="0" w:color="auto"/>
                      </w:divBdr>
                    </w:div>
                    <w:div w:id="856769234">
                      <w:marLeft w:val="0"/>
                      <w:marRight w:val="0"/>
                      <w:marTop w:val="0"/>
                      <w:marBottom w:val="0"/>
                      <w:divBdr>
                        <w:top w:val="none" w:sz="0" w:space="0" w:color="auto"/>
                        <w:left w:val="none" w:sz="0" w:space="0" w:color="auto"/>
                        <w:bottom w:val="none" w:sz="0" w:space="0" w:color="auto"/>
                        <w:right w:val="none" w:sz="0" w:space="0" w:color="auto"/>
                      </w:divBdr>
                    </w:div>
                    <w:div w:id="1113982124">
                      <w:marLeft w:val="0"/>
                      <w:marRight w:val="0"/>
                      <w:marTop w:val="0"/>
                      <w:marBottom w:val="0"/>
                      <w:divBdr>
                        <w:top w:val="none" w:sz="0" w:space="0" w:color="auto"/>
                        <w:left w:val="none" w:sz="0" w:space="0" w:color="auto"/>
                        <w:bottom w:val="none" w:sz="0" w:space="0" w:color="auto"/>
                        <w:right w:val="none" w:sz="0" w:space="0" w:color="auto"/>
                      </w:divBdr>
                    </w:div>
                    <w:div w:id="1114052967">
                      <w:marLeft w:val="0"/>
                      <w:marRight w:val="0"/>
                      <w:marTop w:val="0"/>
                      <w:marBottom w:val="0"/>
                      <w:divBdr>
                        <w:top w:val="none" w:sz="0" w:space="0" w:color="auto"/>
                        <w:left w:val="none" w:sz="0" w:space="0" w:color="auto"/>
                        <w:bottom w:val="none" w:sz="0" w:space="0" w:color="auto"/>
                        <w:right w:val="none" w:sz="0" w:space="0" w:color="auto"/>
                      </w:divBdr>
                    </w:div>
                    <w:div w:id="1800025777">
                      <w:marLeft w:val="0"/>
                      <w:marRight w:val="0"/>
                      <w:marTop w:val="0"/>
                      <w:marBottom w:val="0"/>
                      <w:divBdr>
                        <w:top w:val="none" w:sz="0" w:space="0" w:color="auto"/>
                        <w:left w:val="none" w:sz="0" w:space="0" w:color="auto"/>
                        <w:bottom w:val="none" w:sz="0" w:space="0" w:color="auto"/>
                        <w:right w:val="none" w:sz="0" w:space="0" w:color="auto"/>
                      </w:divBdr>
                    </w:div>
                  </w:divsChild>
                </w:div>
                <w:div w:id="1166289259">
                  <w:marLeft w:val="0"/>
                  <w:marRight w:val="0"/>
                  <w:marTop w:val="0"/>
                  <w:marBottom w:val="0"/>
                  <w:divBdr>
                    <w:top w:val="none" w:sz="0" w:space="0" w:color="auto"/>
                    <w:left w:val="none" w:sz="0" w:space="0" w:color="auto"/>
                    <w:bottom w:val="none" w:sz="0" w:space="0" w:color="auto"/>
                    <w:right w:val="none" w:sz="0" w:space="0" w:color="auto"/>
                  </w:divBdr>
                  <w:divsChild>
                    <w:div w:id="229317742">
                      <w:marLeft w:val="0"/>
                      <w:marRight w:val="0"/>
                      <w:marTop w:val="0"/>
                      <w:marBottom w:val="0"/>
                      <w:divBdr>
                        <w:top w:val="none" w:sz="0" w:space="0" w:color="auto"/>
                        <w:left w:val="none" w:sz="0" w:space="0" w:color="auto"/>
                        <w:bottom w:val="none" w:sz="0" w:space="0" w:color="auto"/>
                        <w:right w:val="none" w:sz="0" w:space="0" w:color="auto"/>
                      </w:divBdr>
                    </w:div>
                  </w:divsChild>
                </w:div>
                <w:div w:id="1518304620">
                  <w:marLeft w:val="0"/>
                  <w:marRight w:val="0"/>
                  <w:marTop w:val="0"/>
                  <w:marBottom w:val="0"/>
                  <w:divBdr>
                    <w:top w:val="none" w:sz="0" w:space="0" w:color="auto"/>
                    <w:left w:val="none" w:sz="0" w:space="0" w:color="auto"/>
                    <w:bottom w:val="none" w:sz="0" w:space="0" w:color="auto"/>
                    <w:right w:val="none" w:sz="0" w:space="0" w:color="auto"/>
                  </w:divBdr>
                  <w:divsChild>
                    <w:div w:id="16777619">
                      <w:marLeft w:val="0"/>
                      <w:marRight w:val="0"/>
                      <w:marTop w:val="0"/>
                      <w:marBottom w:val="0"/>
                      <w:divBdr>
                        <w:top w:val="none" w:sz="0" w:space="0" w:color="auto"/>
                        <w:left w:val="none" w:sz="0" w:space="0" w:color="auto"/>
                        <w:bottom w:val="none" w:sz="0" w:space="0" w:color="auto"/>
                        <w:right w:val="none" w:sz="0" w:space="0" w:color="auto"/>
                      </w:divBdr>
                    </w:div>
                  </w:divsChild>
                </w:div>
                <w:div w:id="1527282487">
                  <w:marLeft w:val="0"/>
                  <w:marRight w:val="0"/>
                  <w:marTop w:val="0"/>
                  <w:marBottom w:val="0"/>
                  <w:divBdr>
                    <w:top w:val="none" w:sz="0" w:space="0" w:color="auto"/>
                    <w:left w:val="none" w:sz="0" w:space="0" w:color="auto"/>
                    <w:bottom w:val="none" w:sz="0" w:space="0" w:color="auto"/>
                    <w:right w:val="none" w:sz="0" w:space="0" w:color="auto"/>
                  </w:divBdr>
                  <w:divsChild>
                    <w:div w:id="51663169">
                      <w:marLeft w:val="0"/>
                      <w:marRight w:val="0"/>
                      <w:marTop w:val="0"/>
                      <w:marBottom w:val="0"/>
                      <w:divBdr>
                        <w:top w:val="none" w:sz="0" w:space="0" w:color="auto"/>
                        <w:left w:val="none" w:sz="0" w:space="0" w:color="auto"/>
                        <w:bottom w:val="none" w:sz="0" w:space="0" w:color="auto"/>
                        <w:right w:val="none" w:sz="0" w:space="0" w:color="auto"/>
                      </w:divBdr>
                    </w:div>
                  </w:divsChild>
                </w:div>
                <w:div w:id="1699156036">
                  <w:marLeft w:val="0"/>
                  <w:marRight w:val="0"/>
                  <w:marTop w:val="0"/>
                  <w:marBottom w:val="0"/>
                  <w:divBdr>
                    <w:top w:val="none" w:sz="0" w:space="0" w:color="auto"/>
                    <w:left w:val="none" w:sz="0" w:space="0" w:color="auto"/>
                    <w:bottom w:val="none" w:sz="0" w:space="0" w:color="auto"/>
                    <w:right w:val="none" w:sz="0" w:space="0" w:color="auto"/>
                  </w:divBdr>
                  <w:divsChild>
                    <w:div w:id="1500002561">
                      <w:marLeft w:val="0"/>
                      <w:marRight w:val="0"/>
                      <w:marTop w:val="0"/>
                      <w:marBottom w:val="0"/>
                      <w:divBdr>
                        <w:top w:val="none" w:sz="0" w:space="0" w:color="auto"/>
                        <w:left w:val="none" w:sz="0" w:space="0" w:color="auto"/>
                        <w:bottom w:val="none" w:sz="0" w:space="0" w:color="auto"/>
                        <w:right w:val="none" w:sz="0" w:space="0" w:color="auto"/>
                      </w:divBdr>
                    </w:div>
                  </w:divsChild>
                </w:div>
                <w:div w:id="1713576747">
                  <w:marLeft w:val="0"/>
                  <w:marRight w:val="0"/>
                  <w:marTop w:val="0"/>
                  <w:marBottom w:val="0"/>
                  <w:divBdr>
                    <w:top w:val="none" w:sz="0" w:space="0" w:color="auto"/>
                    <w:left w:val="none" w:sz="0" w:space="0" w:color="auto"/>
                    <w:bottom w:val="none" w:sz="0" w:space="0" w:color="auto"/>
                    <w:right w:val="none" w:sz="0" w:space="0" w:color="auto"/>
                  </w:divBdr>
                  <w:divsChild>
                    <w:div w:id="485245943">
                      <w:marLeft w:val="0"/>
                      <w:marRight w:val="0"/>
                      <w:marTop w:val="0"/>
                      <w:marBottom w:val="0"/>
                      <w:divBdr>
                        <w:top w:val="none" w:sz="0" w:space="0" w:color="auto"/>
                        <w:left w:val="none" w:sz="0" w:space="0" w:color="auto"/>
                        <w:bottom w:val="none" w:sz="0" w:space="0" w:color="auto"/>
                        <w:right w:val="none" w:sz="0" w:space="0" w:color="auto"/>
                      </w:divBdr>
                    </w:div>
                    <w:div w:id="707485628">
                      <w:marLeft w:val="0"/>
                      <w:marRight w:val="0"/>
                      <w:marTop w:val="0"/>
                      <w:marBottom w:val="0"/>
                      <w:divBdr>
                        <w:top w:val="none" w:sz="0" w:space="0" w:color="auto"/>
                        <w:left w:val="none" w:sz="0" w:space="0" w:color="auto"/>
                        <w:bottom w:val="none" w:sz="0" w:space="0" w:color="auto"/>
                        <w:right w:val="none" w:sz="0" w:space="0" w:color="auto"/>
                      </w:divBdr>
                    </w:div>
                    <w:div w:id="1957171969">
                      <w:marLeft w:val="0"/>
                      <w:marRight w:val="0"/>
                      <w:marTop w:val="0"/>
                      <w:marBottom w:val="0"/>
                      <w:divBdr>
                        <w:top w:val="none" w:sz="0" w:space="0" w:color="auto"/>
                        <w:left w:val="none" w:sz="0" w:space="0" w:color="auto"/>
                        <w:bottom w:val="none" w:sz="0" w:space="0" w:color="auto"/>
                        <w:right w:val="none" w:sz="0" w:space="0" w:color="auto"/>
                      </w:divBdr>
                    </w:div>
                    <w:div w:id="2032797951">
                      <w:marLeft w:val="0"/>
                      <w:marRight w:val="0"/>
                      <w:marTop w:val="0"/>
                      <w:marBottom w:val="0"/>
                      <w:divBdr>
                        <w:top w:val="none" w:sz="0" w:space="0" w:color="auto"/>
                        <w:left w:val="none" w:sz="0" w:space="0" w:color="auto"/>
                        <w:bottom w:val="none" w:sz="0" w:space="0" w:color="auto"/>
                        <w:right w:val="none" w:sz="0" w:space="0" w:color="auto"/>
                      </w:divBdr>
                    </w:div>
                  </w:divsChild>
                </w:div>
                <w:div w:id="1735275284">
                  <w:marLeft w:val="0"/>
                  <w:marRight w:val="0"/>
                  <w:marTop w:val="0"/>
                  <w:marBottom w:val="0"/>
                  <w:divBdr>
                    <w:top w:val="none" w:sz="0" w:space="0" w:color="auto"/>
                    <w:left w:val="none" w:sz="0" w:space="0" w:color="auto"/>
                    <w:bottom w:val="none" w:sz="0" w:space="0" w:color="auto"/>
                    <w:right w:val="none" w:sz="0" w:space="0" w:color="auto"/>
                  </w:divBdr>
                  <w:divsChild>
                    <w:div w:id="1421833517">
                      <w:marLeft w:val="0"/>
                      <w:marRight w:val="0"/>
                      <w:marTop w:val="0"/>
                      <w:marBottom w:val="0"/>
                      <w:divBdr>
                        <w:top w:val="none" w:sz="0" w:space="0" w:color="auto"/>
                        <w:left w:val="none" w:sz="0" w:space="0" w:color="auto"/>
                        <w:bottom w:val="none" w:sz="0" w:space="0" w:color="auto"/>
                        <w:right w:val="none" w:sz="0" w:space="0" w:color="auto"/>
                      </w:divBdr>
                    </w:div>
                  </w:divsChild>
                </w:div>
                <w:div w:id="1799495434">
                  <w:marLeft w:val="0"/>
                  <w:marRight w:val="0"/>
                  <w:marTop w:val="0"/>
                  <w:marBottom w:val="0"/>
                  <w:divBdr>
                    <w:top w:val="none" w:sz="0" w:space="0" w:color="auto"/>
                    <w:left w:val="none" w:sz="0" w:space="0" w:color="auto"/>
                    <w:bottom w:val="none" w:sz="0" w:space="0" w:color="auto"/>
                    <w:right w:val="none" w:sz="0" w:space="0" w:color="auto"/>
                  </w:divBdr>
                  <w:divsChild>
                    <w:div w:id="710307704">
                      <w:marLeft w:val="0"/>
                      <w:marRight w:val="0"/>
                      <w:marTop w:val="0"/>
                      <w:marBottom w:val="0"/>
                      <w:divBdr>
                        <w:top w:val="none" w:sz="0" w:space="0" w:color="auto"/>
                        <w:left w:val="none" w:sz="0" w:space="0" w:color="auto"/>
                        <w:bottom w:val="none" w:sz="0" w:space="0" w:color="auto"/>
                        <w:right w:val="none" w:sz="0" w:space="0" w:color="auto"/>
                      </w:divBdr>
                    </w:div>
                  </w:divsChild>
                </w:div>
                <w:div w:id="1883790171">
                  <w:marLeft w:val="0"/>
                  <w:marRight w:val="0"/>
                  <w:marTop w:val="0"/>
                  <w:marBottom w:val="0"/>
                  <w:divBdr>
                    <w:top w:val="none" w:sz="0" w:space="0" w:color="auto"/>
                    <w:left w:val="none" w:sz="0" w:space="0" w:color="auto"/>
                    <w:bottom w:val="none" w:sz="0" w:space="0" w:color="auto"/>
                    <w:right w:val="none" w:sz="0" w:space="0" w:color="auto"/>
                  </w:divBdr>
                  <w:divsChild>
                    <w:div w:id="363215288">
                      <w:marLeft w:val="0"/>
                      <w:marRight w:val="0"/>
                      <w:marTop w:val="0"/>
                      <w:marBottom w:val="0"/>
                      <w:divBdr>
                        <w:top w:val="none" w:sz="0" w:space="0" w:color="auto"/>
                        <w:left w:val="none" w:sz="0" w:space="0" w:color="auto"/>
                        <w:bottom w:val="none" w:sz="0" w:space="0" w:color="auto"/>
                        <w:right w:val="none" w:sz="0" w:space="0" w:color="auto"/>
                      </w:divBdr>
                    </w:div>
                  </w:divsChild>
                </w:div>
                <w:div w:id="2067606053">
                  <w:marLeft w:val="0"/>
                  <w:marRight w:val="0"/>
                  <w:marTop w:val="0"/>
                  <w:marBottom w:val="0"/>
                  <w:divBdr>
                    <w:top w:val="none" w:sz="0" w:space="0" w:color="auto"/>
                    <w:left w:val="none" w:sz="0" w:space="0" w:color="auto"/>
                    <w:bottom w:val="none" w:sz="0" w:space="0" w:color="auto"/>
                    <w:right w:val="none" w:sz="0" w:space="0" w:color="auto"/>
                  </w:divBdr>
                  <w:divsChild>
                    <w:div w:id="1120757290">
                      <w:marLeft w:val="0"/>
                      <w:marRight w:val="0"/>
                      <w:marTop w:val="0"/>
                      <w:marBottom w:val="0"/>
                      <w:divBdr>
                        <w:top w:val="none" w:sz="0" w:space="0" w:color="auto"/>
                        <w:left w:val="none" w:sz="0" w:space="0" w:color="auto"/>
                        <w:bottom w:val="none" w:sz="0" w:space="0" w:color="auto"/>
                        <w:right w:val="none" w:sz="0" w:space="0" w:color="auto"/>
                      </w:divBdr>
                    </w:div>
                  </w:divsChild>
                </w:div>
                <w:div w:id="2075003745">
                  <w:marLeft w:val="0"/>
                  <w:marRight w:val="0"/>
                  <w:marTop w:val="0"/>
                  <w:marBottom w:val="0"/>
                  <w:divBdr>
                    <w:top w:val="none" w:sz="0" w:space="0" w:color="auto"/>
                    <w:left w:val="none" w:sz="0" w:space="0" w:color="auto"/>
                    <w:bottom w:val="none" w:sz="0" w:space="0" w:color="auto"/>
                    <w:right w:val="none" w:sz="0" w:space="0" w:color="auto"/>
                  </w:divBdr>
                  <w:divsChild>
                    <w:div w:id="932392800">
                      <w:marLeft w:val="0"/>
                      <w:marRight w:val="0"/>
                      <w:marTop w:val="0"/>
                      <w:marBottom w:val="0"/>
                      <w:divBdr>
                        <w:top w:val="none" w:sz="0" w:space="0" w:color="auto"/>
                        <w:left w:val="none" w:sz="0" w:space="0" w:color="auto"/>
                        <w:bottom w:val="none" w:sz="0" w:space="0" w:color="auto"/>
                        <w:right w:val="none" w:sz="0" w:space="0" w:color="auto"/>
                      </w:divBdr>
                    </w:div>
                  </w:divsChild>
                </w:div>
                <w:div w:id="2092585139">
                  <w:marLeft w:val="0"/>
                  <w:marRight w:val="0"/>
                  <w:marTop w:val="0"/>
                  <w:marBottom w:val="0"/>
                  <w:divBdr>
                    <w:top w:val="none" w:sz="0" w:space="0" w:color="auto"/>
                    <w:left w:val="none" w:sz="0" w:space="0" w:color="auto"/>
                    <w:bottom w:val="none" w:sz="0" w:space="0" w:color="auto"/>
                    <w:right w:val="none" w:sz="0" w:space="0" w:color="auto"/>
                  </w:divBdr>
                  <w:divsChild>
                    <w:div w:id="1753504904">
                      <w:marLeft w:val="0"/>
                      <w:marRight w:val="0"/>
                      <w:marTop w:val="0"/>
                      <w:marBottom w:val="0"/>
                      <w:divBdr>
                        <w:top w:val="none" w:sz="0" w:space="0" w:color="auto"/>
                        <w:left w:val="none" w:sz="0" w:space="0" w:color="auto"/>
                        <w:bottom w:val="none" w:sz="0" w:space="0" w:color="auto"/>
                        <w:right w:val="none" w:sz="0" w:space="0" w:color="auto"/>
                      </w:divBdr>
                    </w:div>
                  </w:divsChild>
                </w:div>
                <w:div w:id="2105607702">
                  <w:marLeft w:val="0"/>
                  <w:marRight w:val="0"/>
                  <w:marTop w:val="0"/>
                  <w:marBottom w:val="0"/>
                  <w:divBdr>
                    <w:top w:val="none" w:sz="0" w:space="0" w:color="auto"/>
                    <w:left w:val="none" w:sz="0" w:space="0" w:color="auto"/>
                    <w:bottom w:val="none" w:sz="0" w:space="0" w:color="auto"/>
                    <w:right w:val="none" w:sz="0" w:space="0" w:color="auto"/>
                  </w:divBdr>
                  <w:divsChild>
                    <w:div w:id="1418408046">
                      <w:marLeft w:val="0"/>
                      <w:marRight w:val="0"/>
                      <w:marTop w:val="0"/>
                      <w:marBottom w:val="0"/>
                      <w:divBdr>
                        <w:top w:val="none" w:sz="0" w:space="0" w:color="auto"/>
                        <w:left w:val="none" w:sz="0" w:space="0" w:color="auto"/>
                        <w:bottom w:val="none" w:sz="0" w:space="0" w:color="auto"/>
                        <w:right w:val="none" w:sz="0" w:space="0" w:color="auto"/>
                      </w:divBdr>
                    </w:div>
                  </w:divsChild>
                </w:div>
                <w:div w:id="2116092082">
                  <w:marLeft w:val="0"/>
                  <w:marRight w:val="0"/>
                  <w:marTop w:val="0"/>
                  <w:marBottom w:val="0"/>
                  <w:divBdr>
                    <w:top w:val="none" w:sz="0" w:space="0" w:color="auto"/>
                    <w:left w:val="none" w:sz="0" w:space="0" w:color="auto"/>
                    <w:bottom w:val="none" w:sz="0" w:space="0" w:color="auto"/>
                    <w:right w:val="none" w:sz="0" w:space="0" w:color="auto"/>
                  </w:divBdr>
                  <w:divsChild>
                    <w:div w:id="28582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thebyronicman.com/2012/03/26/what-goes-through-my-head-when-i-look-at-the-hubble-deep-field-images/" TargetMode="External" Id="rId13" /><Relationship Type="http://schemas.openxmlformats.org/officeDocument/2006/relationships/image" Target="media/image4.png" Id="rId18" /><Relationship Type="http://schemas.openxmlformats.org/officeDocument/2006/relationships/hyperlink" Target="https://openai.com/blog/chatgpt/" TargetMode="External" Id="rId26" /><Relationship Type="http://schemas.openxmlformats.org/officeDocument/2006/relationships/image" Target="media/image12.png" Id="rId39" /><Relationship Type="http://schemas.openxmlformats.org/officeDocument/2006/relationships/image" Target="media/image6.jpeg" Id="rId21" /><Relationship Type="http://schemas.openxmlformats.org/officeDocument/2006/relationships/image" Target="media/image8.png" Id="rId34" /><Relationship Type="http://schemas.openxmlformats.org/officeDocument/2006/relationships/hyperlink" Target="https://broomx.cirqahosting.com/cirqa-web-app/" TargetMode="External" Id="rId42" /><Relationship Type="http://schemas.openxmlformats.org/officeDocument/2006/relationships/hyperlink" Target="https://pod.derby-college.ac.uk/mod/book/view.php?id=452" TargetMode="External" Id="rId47" /><Relationship Type="http://schemas.openxmlformats.org/officeDocument/2006/relationships/hyperlink" Target="https://pod.derby-college.ac.uk/mod/book/view.php?id=475" TargetMode="External" Id="rId50" /><Relationship Type="http://schemas.openxmlformats.org/officeDocument/2006/relationships/hyperlink" Target="https://academic.eb.com/" TargetMode="External" Id="rId55" /><Relationship Type="http://schemas.openxmlformats.org/officeDocument/2006/relationships/theme" Target="theme/theme1.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yperlink" Target="https://isaacphysics.org/" TargetMode="External" Id="rId29" /><Relationship Type="http://schemas.openxmlformats.org/officeDocument/2006/relationships/image" Target="media/image1.wmf" Id="rId11" /><Relationship Type="http://schemas.openxmlformats.org/officeDocument/2006/relationships/footer" Target="footer1.xml" Id="rId24" /><Relationship Type="http://schemas.openxmlformats.org/officeDocument/2006/relationships/hyperlink" Target="https://www.ukesf.org/what-we-do/insight-into-electronics/" TargetMode="External" Id="rId32" /><Relationship Type="http://schemas.openxmlformats.org/officeDocument/2006/relationships/image" Target="media/image10.jpeg" Id="rId37" /><Relationship Type="http://schemas.openxmlformats.org/officeDocument/2006/relationships/image" Target="media/image13.png" Id="rId40" /><Relationship Type="http://schemas.openxmlformats.org/officeDocument/2006/relationships/hyperlink" Target="https://nam04.safelinks.protection.outlook.com/?url=http%3A%2F%2Fwww.hoddereducationmagazines.com%2F&amp;data=05%7C01%7Cfrances.booth%40derby-college.ac.uk%7C8d4eb70f07c14c7ca37b08db8134364f%7C7584d7479421477d8345bedc5d73bc46%7C0%7C0%7C638245833467240334%7CUnknown%7CTWFpbGZsb3d8eyJWIjoiMC4wLjAwMDAiLCJQIjoiV2luMzIiLCJBTiI6Ik1haWwiLCJXVCI6Mn0%3D%7C3000%7C%7C%7C&amp;sdata=cD3LSFxSgBclifsFrK4bpF0KbZAkh%2FVp%2FZvKZGdPhCs%3D&amp;reserved=0" TargetMode="External" Id="rId45" /><Relationship Type="http://schemas.openxmlformats.org/officeDocument/2006/relationships/hyperlink" Target="https://pod.derby-college.ac.uk/mod/book/view.php?id=493" TargetMode="External" Id="rId53" /><Relationship Type="http://schemas.openxmlformats.org/officeDocument/2006/relationships/footer" Target="footer3.xml" Id="rId58" /><Relationship Type="http://schemas.openxmlformats.org/officeDocument/2006/relationships/numbering" Target="numbering.xml" Id="rId5" /><Relationship Type="http://schemas.openxmlformats.org/officeDocument/2006/relationships/footer" Target="footer5.xml" Id="rId61" /><Relationship Type="http://schemas.openxmlformats.org/officeDocument/2006/relationships/image" Target="media/image5.png" Id="rId19" /><Relationship Type="http://schemas.openxmlformats.org/officeDocument/2006/relationships/hyperlink" Target="https://www.ocr.org.uk/Images/171726-specification-accredited-a-level-gce-physics-a-h556.pdf" TargetMode="External" Id="rId14" /><Relationship Type="http://schemas.openxmlformats.org/officeDocument/2006/relationships/hyperlink" Target="http://www.tts-group.co.uk/_rmvirtual/media/tts/images/legacy/TTS/MWRULER30.jpg" TargetMode="External" Id="rId22" /><Relationship Type="http://schemas.openxmlformats.org/officeDocument/2006/relationships/hyperlink" Target="https://www.jcq.org.uk/exams-office/information-for-candidates-documents" TargetMode="External" Id="rId27" /><Relationship Type="http://schemas.openxmlformats.org/officeDocument/2006/relationships/hyperlink" Target="https://www.bpho.org.uk/" TargetMode="External" Id="rId30" /><Relationship Type="http://schemas.openxmlformats.org/officeDocument/2006/relationships/hyperlink" Target="https://pod.derby-college.ac.uk/course/view.php?id=36" TargetMode="External" Id="rId35" /><Relationship Type="http://schemas.openxmlformats.org/officeDocument/2006/relationships/image" Target="media/image15.png" Id="rId43" /><Relationship Type="http://schemas.openxmlformats.org/officeDocument/2006/relationships/hyperlink" Target="https://pod.derby-college.ac.uk/mod/book/view.php?id=458" TargetMode="External" Id="rId48" /><Relationship Type="http://schemas.openxmlformats.org/officeDocument/2006/relationships/header" Target="header1.xml" Id="rId56" /><Relationship Type="http://schemas.openxmlformats.org/officeDocument/2006/relationships/webSettings" Target="webSettings.xml" Id="rId8" /><Relationship Type="http://schemas.openxmlformats.org/officeDocument/2006/relationships/hyperlink" Target="https://pod.derby-college.ac.uk/mod/book/view.php?id=489" TargetMode="External" Id="rId51" /><Relationship Type="http://schemas.openxmlformats.org/officeDocument/2006/relationships/customXml" Target="../customXml/item3.xml" Id="rId3" /><Relationship Type="http://schemas.openxmlformats.org/officeDocument/2006/relationships/image" Target="media/image2.jpg" Id="rId12" /><Relationship Type="http://schemas.openxmlformats.org/officeDocument/2006/relationships/hyperlink" Target="https://www.iop.org/careers-physics" TargetMode="External" Id="rId17" /><Relationship Type="http://schemas.openxmlformats.org/officeDocument/2006/relationships/footer" Target="footer2.xml" Id="rId25" /><Relationship Type="http://schemas.openxmlformats.org/officeDocument/2006/relationships/hyperlink" Target="https://www.undergraduate.study.cam.ac.uk/stem-smart" TargetMode="External" Id="rId33" /><Relationship Type="http://schemas.openxmlformats.org/officeDocument/2006/relationships/image" Target="media/image11.png" Id="rId38" /><Relationship Type="http://schemas.openxmlformats.org/officeDocument/2006/relationships/hyperlink" Target="https://pod.derby-college.ac.uk/mod/book/view.php?id=451" TargetMode="External" Id="rId46" /><Relationship Type="http://schemas.openxmlformats.org/officeDocument/2006/relationships/footer" Target="footer4.xml" Id="rId59" /><Relationship Type="http://schemas.openxmlformats.org/officeDocument/2006/relationships/image" Target="media/image6.png" Id="rId20" /><Relationship Type="http://schemas.openxmlformats.org/officeDocument/2006/relationships/image" Target="media/image14.png" Id="rId41" /><Relationship Type="http://schemas.openxmlformats.org/officeDocument/2006/relationships/hyperlink" Target="https://infotrac.gale.com/itweb/dtc_jisc" TargetMode="External" Id="rId54"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7.jpeg" Id="rId23" /><Relationship Type="http://schemas.openxmlformats.org/officeDocument/2006/relationships/hyperlink" Target="https://www.derby-college.ac.uk/student-support/examination-information/" TargetMode="External" Id="rId28" /><Relationship Type="http://schemas.openxmlformats.org/officeDocument/2006/relationships/image" Target="media/image9.png" Id="rId36" /><Relationship Type="http://schemas.openxmlformats.org/officeDocument/2006/relationships/hyperlink" Target="https://pod.derby-college.ac.uk/mod/book/view.php?id=470" TargetMode="External" Id="rId49" /><Relationship Type="http://schemas.openxmlformats.org/officeDocument/2006/relationships/header" Target="header2.xml" Id="rId57" /><Relationship Type="http://schemas.openxmlformats.org/officeDocument/2006/relationships/endnotes" Target="endnotes.xml" Id="rId10" /><Relationship Type="http://schemas.openxmlformats.org/officeDocument/2006/relationships/hyperlink" Target="https://www.ukesf.org/what-we-do/electronics-everywhere/" TargetMode="External" Id="rId31" /><Relationship Type="http://schemas.openxmlformats.org/officeDocument/2006/relationships/image" Target="media/image16.png" Id="rId44" /><Relationship Type="http://schemas.openxmlformats.org/officeDocument/2006/relationships/hyperlink" Target="https://pod.derby-college.ac.uk/mod/book/view.php?id=491" TargetMode="External" Id="rId52" /><Relationship Type="http://schemas.openxmlformats.org/officeDocument/2006/relationships/header" Target="header3.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katherine.willis@derby-college.ac.uk" TargetMode="External" Id="R22b06db91643428d" /><Relationship Type="http://schemas.openxmlformats.org/officeDocument/2006/relationships/hyperlink" Target="mailto:emad.mostafa@derby-college.ac.uk" TargetMode="External" Id="R94e186c0e7274fe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SharedWithUsers xmlns="6986fc01-2b17-431a-9263-c351215cb777">
      <UserInfo>
        <DisplayName>Jennifer Hilton</DisplayName>
        <AccountId>48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376AEE-B5ED-4824-A8EA-2A014048BC78}">
  <ds:schemaRefs>
    <ds:schemaRef ds:uri="http://www.w3.org/XML/1998/namespace"/>
    <ds:schemaRef ds:uri="75b713d6-ca19-40bf-960d-e18f5dd9854b"/>
    <ds:schemaRef ds:uri="http://purl.org/dc/terms/"/>
    <ds:schemaRef ds:uri="http://purl.org/dc/dcmitype/"/>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6986fc01-2b17-431a-9263-c351215cb777"/>
  </ds:schemaRefs>
</ds:datastoreItem>
</file>

<file path=customXml/itemProps2.xml><?xml version="1.0" encoding="utf-8"?>
<ds:datastoreItem xmlns:ds="http://schemas.openxmlformats.org/officeDocument/2006/customXml" ds:itemID="{A3706A85-78FE-4E35-A117-D3040E3456E2}">
  <ds:schemaRefs>
    <ds:schemaRef ds:uri="http://schemas.openxmlformats.org/officeDocument/2006/bibliography"/>
  </ds:schemaRefs>
</ds:datastoreItem>
</file>

<file path=customXml/itemProps3.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4.xml><?xml version="1.0" encoding="utf-8"?>
<ds:datastoreItem xmlns:ds="http://schemas.openxmlformats.org/officeDocument/2006/customXml" ds:itemID="{D3E77771-ECA8-47AB-AD18-08D864B6F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b713d6-ca19-40bf-960d-e18f5dd9854b"/>
    <ds:schemaRef ds:uri="6986fc01-2b17-431a-9263-c351215cb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Nick Freestone</dc:creator>
  <keywords/>
  <dc:description/>
  <lastModifiedBy>Katherine Willis</lastModifiedBy>
  <revision>36</revision>
  <dcterms:created xsi:type="dcterms:W3CDTF">2024-06-27T07:55:00.0000000Z</dcterms:created>
  <dcterms:modified xsi:type="dcterms:W3CDTF">2024-09-05T10:50:50.3476455Z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2023-06-08T14:22:05Z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a2f8a36e-8ee9-48f3-b923-5d1603708402</vt:lpwstr>
  </property>
  <property fmtid="{D5CDD505-2E9C-101B-9397-08002B2CF9AE}" pid="10" name="MSIP_Label_a8660e0d-c47b-41e7-a62b-fb6eff85b393_ContentBits">
    <vt:lpwstr>0</vt:lpwstr>
  </property>
  <property fmtid="{D5CDD505-2E9C-101B-9397-08002B2CF9AE}" pid="11" name="GrammarlyDocumentId">
    <vt:lpwstr>34b173b11386840c155493bb80a479d0a4ec1480ed8248cb3a69ed05b6888d1a</vt:lpwstr>
  </property>
</Properties>
</file>